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FF6D7" w14:textId="6B907028" w:rsidR="00C80A25" w:rsidRDefault="00382282" w:rsidP="00811737">
      <w:pPr>
        <w:ind w:left="-284" w:right="-426" w:firstLine="284"/>
        <w:contextualSpacing/>
        <w:jc w:val="both"/>
        <w:rPr>
          <w:b/>
          <w:i/>
          <w:sz w:val="28"/>
          <w:szCs w:val="28"/>
        </w:rPr>
      </w:pPr>
      <w:r>
        <w:rPr>
          <w:b/>
          <w:i/>
          <w:sz w:val="28"/>
          <w:szCs w:val="28"/>
        </w:rPr>
        <w:t xml:space="preserve">Thema </w:t>
      </w:r>
      <w:r w:rsidR="00064AB6">
        <w:rPr>
          <w:b/>
          <w:i/>
          <w:sz w:val="28"/>
          <w:szCs w:val="28"/>
        </w:rPr>
        <w:t>7</w:t>
      </w:r>
    </w:p>
    <w:p w14:paraId="1DC6B460" w14:textId="0B433D72" w:rsidR="00235B1F" w:rsidRDefault="00235B1F" w:rsidP="00382282">
      <w:pPr>
        <w:contextualSpacing/>
        <w:rPr>
          <w:b/>
          <w:i/>
          <w:sz w:val="28"/>
          <w:szCs w:val="28"/>
        </w:rPr>
      </w:pPr>
    </w:p>
    <w:p w14:paraId="3F9D77C8" w14:textId="5AFFF6E3" w:rsidR="00382282" w:rsidRDefault="00F21859" w:rsidP="00811737">
      <w:pPr>
        <w:ind w:left="-284" w:firstLine="284"/>
        <w:rPr>
          <w:b/>
          <w:i/>
          <w:sz w:val="28"/>
          <w:szCs w:val="28"/>
        </w:rPr>
      </w:pPr>
      <w:bookmarkStart w:id="0" w:name="_Hlk50381799"/>
      <w:r>
        <w:rPr>
          <w:b/>
          <w:i/>
          <w:sz w:val="28"/>
          <w:szCs w:val="28"/>
        </w:rPr>
        <w:t xml:space="preserve">Jij </w:t>
      </w:r>
      <w:r w:rsidR="00863E96">
        <w:rPr>
          <w:b/>
          <w:i/>
          <w:sz w:val="28"/>
          <w:szCs w:val="28"/>
        </w:rPr>
        <w:t>in je rol als</w:t>
      </w:r>
      <w:r>
        <w:rPr>
          <w:b/>
          <w:i/>
          <w:sz w:val="28"/>
          <w:szCs w:val="28"/>
        </w:rPr>
        <w:t xml:space="preserve"> </w:t>
      </w:r>
      <w:r w:rsidR="002563BD">
        <w:rPr>
          <w:b/>
          <w:i/>
          <w:sz w:val="28"/>
          <w:szCs w:val="28"/>
        </w:rPr>
        <w:t>werkbegeleider in het ziekenhuis</w:t>
      </w:r>
    </w:p>
    <w:bookmarkEnd w:id="0"/>
    <w:p w14:paraId="28AF429A" w14:textId="77777777" w:rsidR="00811737" w:rsidRPr="00CE64B5" w:rsidRDefault="00811737" w:rsidP="006C508D">
      <w:pPr>
        <w:ind w:left="-284"/>
        <w:rPr>
          <w:rFonts w:asciiTheme="minorHAnsi" w:hAnsiTheme="minorHAnsi" w:cstheme="minorHAnsi"/>
        </w:rPr>
      </w:pPr>
    </w:p>
    <w:p w14:paraId="17091AE9" w14:textId="31AE651A" w:rsidR="00382282" w:rsidRDefault="00382282" w:rsidP="005F4893">
      <w:pPr>
        <w:pBdr>
          <w:top w:val="single" w:sz="4" w:space="1" w:color="auto"/>
          <w:left w:val="single" w:sz="4" w:space="4" w:color="auto"/>
          <w:bottom w:val="single" w:sz="4" w:space="1" w:color="auto"/>
          <w:right w:val="single" w:sz="4" w:space="4" w:color="auto"/>
        </w:pBdr>
        <w:shd w:val="clear" w:color="auto" w:fill="DEEAF6" w:themeFill="accent1" w:themeFillTint="33"/>
        <w:spacing w:after="0"/>
        <w:contextualSpacing/>
        <w:rPr>
          <w:rFonts w:asciiTheme="minorHAnsi" w:hAnsiTheme="minorHAnsi" w:cstheme="minorHAnsi"/>
          <w:b/>
          <w:bCs/>
        </w:rPr>
      </w:pPr>
      <w:r w:rsidRPr="00CE64B5">
        <w:rPr>
          <w:rFonts w:asciiTheme="minorHAnsi" w:hAnsiTheme="minorHAnsi" w:cstheme="minorHAnsi"/>
          <w:b/>
          <w:bCs/>
        </w:rPr>
        <w:t>Inleiding</w:t>
      </w:r>
      <w:r w:rsidR="001216CE">
        <w:rPr>
          <w:rFonts w:asciiTheme="minorHAnsi" w:hAnsiTheme="minorHAnsi" w:cstheme="minorHAnsi"/>
          <w:b/>
          <w:bCs/>
        </w:rPr>
        <w:t xml:space="preserve"> </w:t>
      </w:r>
    </w:p>
    <w:p w14:paraId="0A69680C" w14:textId="08C9406C" w:rsidR="00B0198B" w:rsidRDefault="00B0198B"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b/>
          <w:bCs/>
        </w:rPr>
      </w:pPr>
    </w:p>
    <w:p w14:paraId="5D05FB7E" w14:textId="3E09165E" w:rsidR="001E16A8" w:rsidRPr="00A700F6" w:rsidRDefault="001E16A8" w:rsidP="006A20DE">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Als verpleegkundige heb je verschillende rollen die je uitvoert als b</w:t>
      </w:r>
      <w:r w:rsidR="00DA6119">
        <w:rPr>
          <w:rFonts w:asciiTheme="minorHAnsi" w:hAnsiTheme="minorHAnsi" w:cstheme="minorHAnsi"/>
        </w:rPr>
        <w:t>eroepsbeoefenaar</w:t>
      </w:r>
      <w:r w:rsidR="00701693" w:rsidRPr="00A700F6">
        <w:rPr>
          <w:rFonts w:asciiTheme="minorHAnsi" w:hAnsiTheme="minorHAnsi" w:cstheme="minorHAnsi"/>
        </w:rPr>
        <w:t xml:space="preserve">. </w:t>
      </w:r>
      <w:r w:rsidR="00A21E29" w:rsidRPr="00A700F6">
        <w:rPr>
          <w:rFonts w:asciiTheme="minorHAnsi" w:hAnsiTheme="minorHAnsi" w:cstheme="minorHAnsi"/>
        </w:rPr>
        <w:t>In dit thema ga je je verdiepen</w:t>
      </w:r>
      <w:r w:rsidR="00A700F6" w:rsidRPr="00A700F6">
        <w:rPr>
          <w:rFonts w:asciiTheme="minorHAnsi" w:hAnsiTheme="minorHAnsi" w:cstheme="minorHAnsi"/>
        </w:rPr>
        <w:t xml:space="preserve"> in de rol van werkbegeleide</w:t>
      </w:r>
      <w:r w:rsidR="00A700F6">
        <w:rPr>
          <w:rFonts w:asciiTheme="minorHAnsi" w:hAnsiTheme="minorHAnsi" w:cstheme="minorHAnsi"/>
        </w:rPr>
        <w:t>r</w:t>
      </w:r>
      <w:r w:rsidR="00A21E29" w:rsidRPr="00A700F6">
        <w:rPr>
          <w:rFonts w:asciiTheme="minorHAnsi" w:hAnsiTheme="minorHAnsi" w:cstheme="minorHAnsi"/>
        </w:rPr>
        <w:t xml:space="preserve">. </w:t>
      </w:r>
    </w:p>
    <w:p w14:paraId="0C8A72E8" w14:textId="193318A6" w:rsidR="009D1F04" w:rsidRPr="009D1F04" w:rsidRDefault="009505B5"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color w:val="FF0000"/>
        </w:rPr>
      </w:pPr>
      <w:r w:rsidRPr="00CC5847">
        <w:rPr>
          <w:rFonts w:asciiTheme="minorHAnsi" w:hAnsiTheme="minorHAnsi" w:cstheme="minorHAnsi"/>
        </w:rPr>
        <w:t xml:space="preserve">Een </w:t>
      </w:r>
      <w:r w:rsidR="00274553" w:rsidRPr="00CC5847">
        <w:rPr>
          <w:rFonts w:asciiTheme="minorHAnsi" w:hAnsiTheme="minorHAnsi" w:cstheme="minorHAnsi"/>
        </w:rPr>
        <w:t>werkbegeleider geef</w:t>
      </w:r>
      <w:r w:rsidRPr="00CC5847">
        <w:rPr>
          <w:rFonts w:asciiTheme="minorHAnsi" w:hAnsiTheme="minorHAnsi" w:cstheme="minorHAnsi"/>
        </w:rPr>
        <w:t>t</w:t>
      </w:r>
      <w:r w:rsidR="00274553" w:rsidRPr="00CC5847">
        <w:rPr>
          <w:rFonts w:asciiTheme="minorHAnsi" w:hAnsiTheme="minorHAnsi" w:cstheme="minorHAnsi"/>
        </w:rPr>
        <w:t xml:space="preserve"> </w:t>
      </w:r>
      <w:r w:rsidR="00E939BF" w:rsidRPr="00CC5847">
        <w:rPr>
          <w:rFonts w:asciiTheme="minorHAnsi" w:hAnsiTheme="minorHAnsi" w:cstheme="minorHAnsi"/>
        </w:rPr>
        <w:t>stagiaires</w:t>
      </w:r>
      <w:r w:rsidR="00274553" w:rsidRPr="00CC5847">
        <w:rPr>
          <w:rFonts w:asciiTheme="minorHAnsi" w:hAnsiTheme="minorHAnsi" w:cstheme="minorHAnsi"/>
        </w:rPr>
        <w:t xml:space="preserve"> begeleiding en </w:t>
      </w:r>
      <w:r w:rsidRPr="00CC5847">
        <w:rPr>
          <w:rFonts w:asciiTheme="minorHAnsi" w:hAnsiTheme="minorHAnsi" w:cstheme="minorHAnsi"/>
        </w:rPr>
        <w:t>hierdoor krijgen</w:t>
      </w:r>
      <w:r w:rsidR="00274553" w:rsidRPr="00CC5847">
        <w:rPr>
          <w:rFonts w:asciiTheme="minorHAnsi" w:hAnsiTheme="minorHAnsi" w:cstheme="minorHAnsi"/>
        </w:rPr>
        <w:t xml:space="preserve"> stagiaires inzicht in het verpleegproces</w:t>
      </w:r>
      <w:r w:rsidR="0040109D">
        <w:rPr>
          <w:rFonts w:asciiTheme="minorHAnsi" w:hAnsiTheme="minorHAnsi" w:cstheme="minorHAnsi"/>
        </w:rPr>
        <w:t xml:space="preserve">. </w:t>
      </w:r>
      <w:r w:rsidR="00E939BF" w:rsidRPr="00CC5847">
        <w:rPr>
          <w:rFonts w:asciiTheme="minorHAnsi" w:hAnsiTheme="minorHAnsi" w:cstheme="minorHAnsi"/>
        </w:rPr>
        <w:t xml:space="preserve"> </w:t>
      </w:r>
    </w:p>
    <w:p w14:paraId="5C155AEB" w14:textId="77777777" w:rsidR="009D1F04" w:rsidRDefault="009D1F04"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p>
    <w:p w14:paraId="319D94AB" w14:textId="34A3751A" w:rsidR="00A957ED" w:rsidRDefault="006A20DE"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sidRPr="00CC5847">
        <w:rPr>
          <w:rFonts w:asciiTheme="minorHAnsi" w:hAnsiTheme="minorHAnsi" w:cstheme="minorHAnsi"/>
        </w:rPr>
        <w:t>Je hebt meerder</w:t>
      </w:r>
      <w:r w:rsidR="0040109D">
        <w:rPr>
          <w:rFonts w:asciiTheme="minorHAnsi" w:hAnsiTheme="minorHAnsi" w:cstheme="minorHAnsi"/>
        </w:rPr>
        <w:t>e</w:t>
      </w:r>
      <w:r w:rsidRPr="00CC5847">
        <w:rPr>
          <w:rFonts w:asciiTheme="minorHAnsi" w:hAnsiTheme="minorHAnsi" w:cstheme="minorHAnsi"/>
        </w:rPr>
        <w:t xml:space="preserve"> </w:t>
      </w:r>
      <w:proofErr w:type="spellStart"/>
      <w:r w:rsidR="00E8533A">
        <w:rPr>
          <w:rFonts w:asciiTheme="minorHAnsi" w:hAnsiTheme="minorHAnsi" w:cstheme="minorHAnsi"/>
        </w:rPr>
        <w:t>BPV’s</w:t>
      </w:r>
      <w:proofErr w:type="spellEnd"/>
      <w:r w:rsidRPr="00CC5847">
        <w:rPr>
          <w:rFonts w:asciiTheme="minorHAnsi" w:hAnsiTheme="minorHAnsi" w:cstheme="minorHAnsi"/>
        </w:rPr>
        <w:t xml:space="preserve"> gelopen</w:t>
      </w:r>
      <w:r w:rsidR="00B05877">
        <w:rPr>
          <w:rFonts w:asciiTheme="minorHAnsi" w:hAnsiTheme="minorHAnsi" w:cstheme="minorHAnsi"/>
        </w:rPr>
        <w:t xml:space="preserve"> in </w:t>
      </w:r>
      <w:r w:rsidR="00B53C8C">
        <w:rPr>
          <w:rFonts w:asciiTheme="minorHAnsi" w:hAnsiTheme="minorHAnsi" w:cstheme="minorHAnsi"/>
        </w:rPr>
        <w:t xml:space="preserve">de </w:t>
      </w:r>
      <w:r w:rsidR="0070307A" w:rsidRPr="00A700F6">
        <w:rPr>
          <w:rFonts w:asciiTheme="minorHAnsi" w:hAnsiTheme="minorHAnsi" w:cstheme="minorHAnsi"/>
        </w:rPr>
        <w:t xml:space="preserve">eerste </w:t>
      </w:r>
      <w:r w:rsidR="0040109D">
        <w:rPr>
          <w:rFonts w:asciiTheme="minorHAnsi" w:hAnsiTheme="minorHAnsi" w:cstheme="minorHAnsi"/>
        </w:rPr>
        <w:t>drie</w:t>
      </w:r>
      <w:r w:rsidR="0070307A" w:rsidRPr="00A700F6">
        <w:rPr>
          <w:rFonts w:asciiTheme="minorHAnsi" w:hAnsiTheme="minorHAnsi" w:cstheme="minorHAnsi"/>
        </w:rPr>
        <w:t xml:space="preserve"> j</w:t>
      </w:r>
      <w:r w:rsidR="00B53C8C" w:rsidRPr="00A700F6">
        <w:rPr>
          <w:rFonts w:asciiTheme="minorHAnsi" w:hAnsiTheme="minorHAnsi" w:cstheme="minorHAnsi"/>
        </w:rPr>
        <w:t xml:space="preserve">aar </w:t>
      </w:r>
      <w:r w:rsidR="00B53C8C">
        <w:rPr>
          <w:rFonts w:asciiTheme="minorHAnsi" w:hAnsiTheme="minorHAnsi" w:cstheme="minorHAnsi"/>
        </w:rPr>
        <w:t>van je opleiding</w:t>
      </w:r>
      <w:r w:rsidRPr="00CC5847">
        <w:rPr>
          <w:rFonts w:asciiTheme="minorHAnsi" w:hAnsiTheme="minorHAnsi" w:cstheme="minorHAnsi"/>
        </w:rPr>
        <w:t xml:space="preserve"> en </w:t>
      </w:r>
      <w:r w:rsidR="008411E7">
        <w:rPr>
          <w:rFonts w:asciiTheme="minorHAnsi" w:hAnsiTheme="minorHAnsi" w:cstheme="minorHAnsi"/>
        </w:rPr>
        <w:t xml:space="preserve">je hebt </w:t>
      </w:r>
      <w:r w:rsidRPr="00CC5847">
        <w:rPr>
          <w:rFonts w:asciiTheme="minorHAnsi" w:hAnsiTheme="minorHAnsi" w:cstheme="minorHAnsi"/>
        </w:rPr>
        <w:t xml:space="preserve">gemerkt hoe het is om begeleiding te krijgen van verpleegkundigen uit het werkveld. </w:t>
      </w:r>
      <w:r w:rsidR="00934F7F">
        <w:rPr>
          <w:rFonts w:asciiTheme="minorHAnsi" w:hAnsiTheme="minorHAnsi" w:cstheme="minorHAnsi"/>
        </w:rPr>
        <w:t xml:space="preserve">De ervaringen die je hierin hebt opgedaan </w:t>
      </w:r>
      <w:r w:rsidR="00070BDF">
        <w:rPr>
          <w:rFonts w:asciiTheme="minorHAnsi" w:hAnsiTheme="minorHAnsi" w:cstheme="minorHAnsi"/>
        </w:rPr>
        <w:t>kun</w:t>
      </w:r>
      <w:r w:rsidR="00934F7F">
        <w:rPr>
          <w:rFonts w:asciiTheme="minorHAnsi" w:hAnsiTheme="minorHAnsi" w:cstheme="minorHAnsi"/>
        </w:rPr>
        <w:t xml:space="preserve"> je meenemen in je eigen rol als werkbegeleider</w:t>
      </w:r>
      <w:r w:rsidR="00070BDF">
        <w:rPr>
          <w:rFonts w:asciiTheme="minorHAnsi" w:hAnsiTheme="minorHAnsi" w:cstheme="minorHAnsi"/>
        </w:rPr>
        <w:t>.</w:t>
      </w:r>
    </w:p>
    <w:p w14:paraId="45BEACDC" w14:textId="495DE69B" w:rsidR="00282160" w:rsidRPr="00CC5847" w:rsidRDefault="00282160" w:rsidP="00282160">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sidRPr="00CC5847">
        <w:rPr>
          <w:rFonts w:asciiTheme="minorHAnsi" w:hAnsiTheme="minorHAnsi" w:cstheme="minorHAnsi"/>
        </w:rPr>
        <w:t xml:space="preserve">Zelf ben je </w:t>
      </w:r>
      <w:r>
        <w:rPr>
          <w:rFonts w:asciiTheme="minorHAnsi" w:hAnsiTheme="minorHAnsi" w:cstheme="minorHAnsi"/>
        </w:rPr>
        <w:t>als student</w:t>
      </w:r>
      <w:r w:rsidRPr="00CC5847">
        <w:rPr>
          <w:rFonts w:asciiTheme="minorHAnsi" w:hAnsiTheme="minorHAnsi" w:cstheme="minorHAnsi"/>
        </w:rPr>
        <w:t xml:space="preserve"> bezig geweest met </w:t>
      </w:r>
      <w:r w:rsidR="00934F85">
        <w:rPr>
          <w:rFonts w:asciiTheme="minorHAnsi" w:hAnsiTheme="minorHAnsi" w:cstheme="minorHAnsi"/>
        </w:rPr>
        <w:t xml:space="preserve">het </w:t>
      </w:r>
      <w:r w:rsidRPr="00CC5847">
        <w:rPr>
          <w:rFonts w:asciiTheme="minorHAnsi" w:hAnsiTheme="minorHAnsi" w:cstheme="minorHAnsi"/>
        </w:rPr>
        <w:t>inzichtelijk maken van je leerproces</w:t>
      </w:r>
      <w:r w:rsidR="00934F85">
        <w:rPr>
          <w:rFonts w:asciiTheme="minorHAnsi" w:hAnsiTheme="minorHAnsi" w:cstheme="minorHAnsi"/>
        </w:rPr>
        <w:t xml:space="preserve">. </w:t>
      </w:r>
      <w:r w:rsidR="0021570A">
        <w:rPr>
          <w:rFonts w:asciiTheme="minorHAnsi" w:hAnsiTheme="minorHAnsi" w:cstheme="minorHAnsi"/>
        </w:rPr>
        <w:t>Dit heb je o.a. gedaan door</w:t>
      </w:r>
      <w:r w:rsidRPr="00CC5847">
        <w:rPr>
          <w:rFonts w:asciiTheme="minorHAnsi" w:hAnsiTheme="minorHAnsi" w:cstheme="minorHAnsi"/>
        </w:rPr>
        <w:t xml:space="preserve"> </w:t>
      </w:r>
      <w:r w:rsidR="0021570A">
        <w:rPr>
          <w:rFonts w:asciiTheme="minorHAnsi" w:hAnsiTheme="minorHAnsi" w:cstheme="minorHAnsi"/>
        </w:rPr>
        <w:t>reflectie</w:t>
      </w:r>
      <w:r w:rsidRPr="00CC5847">
        <w:rPr>
          <w:rFonts w:asciiTheme="minorHAnsi" w:hAnsiTheme="minorHAnsi" w:cstheme="minorHAnsi"/>
        </w:rPr>
        <w:t xml:space="preserve"> en nu m</w:t>
      </w:r>
      <w:r>
        <w:rPr>
          <w:rFonts w:asciiTheme="minorHAnsi" w:hAnsiTheme="minorHAnsi" w:cstheme="minorHAnsi"/>
        </w:rPr>
        <w:t>ag</w:t>
      </w:r>
      <w:r w:rsidRPr="00CC5847">
        <w:rPr>
          <w:rFonts w:asciiTheme="minorHAnsi" w:hAnsiTheme="minorHAnsi" w:cstheme="minorHAnsi"/>
        </w:rPr>
        <w:t xml:space="preserve"> je </w:t>
      </w:r>
      <w:r w:rsidR="00A700F6">
        <w:rPr>
          <w:rFonts w:asciiTheme="minorHAnsi" w:hAnsiTheme="minorHAnsi" w:cstheme="minorHAnsi"/>
        </w:rPr>
        <w:t xml:space="preserve">deze </w:t>
      </w:r>
      <w:r w:rsidRPr="00CC5847">
        <w:rPr>
          <w:rFonts w:asciiTheme="minorHAnsi" w:hAnsiTheme="minorHAnsi" w:cstheme="minorHAnsi"/>
        </w:rPr>
        <w:t xml:space="preserve">kennis als </w:t>
      </w:r>
      <w:r w:rsidR="0040109D">
        <w:rPr>
          <w:rFonts w:asciiTheme="minorHAnsi" w:hAnsiTheme="minorHAnsi" w:cstheme="minorHAnsi"/>
        </w:rPr>
        <w:t>vierde</w:t>
      </w:r>
      <w:r w:rsidR="00D11AF9">
        <w:rPr>
          <w:rFonts w:asciiTheme="minorHAnsi" w:hAnsiTheme="minorHAnsi" w:cstheme="minorHAnsi"/>
        </w:rPr>
        <w:t xml:space="preserve"> </w:t>
      </w:r>
      <w:proofErr w:type="spellStart"/>
      <w:r w:rsidR="00D11AF9">
        <w:rPr>
          <w:rFonts w:asciiTheme="minorHAnsi" w:hAnsiTheme="minorHAnsi" w:cstheme="minorHAnsi"/>
        </w:rPr>
        <w:t>jaars</w:t>
      </w:r>
      <w:proofErr w:type="spellEnd"/>
      <w:r w:rsidR="00D11AF9">
        <w:rPr>
          <w:rFonts w:asciiTheme="minorHAnsi" w:hAnsiTheme="minorHAnsi" w:cstheme="minorHAnsi"/>
        </w:rPr>
        <w:t xml:space="preserve"> student verpleegkunde</w:t>
      </w:r>
      <w:r w:rsidRPr="00CC5847">
        <w:rPr>
          <w:rFonts w:asciiTheme="minorHAnsi" w:hAnsiTheme="minorHAnsi" w:cstheme="minorHAnsi"/>
        </w:rPr>
        <w:t xml:space="preserve"> overbrengen</w:t>
      </w:r>
      <w:r w:rsidR="00CD3474">
        <w:rPr>
          <w:rFonts w:asciiTheme="minorHAnsi" w:hAnsiTheme="minorHAnsi" w:cstheme="minorHAnsi"/>
        </w:rPr>
        <w:t xml:space="preserve"> </w:t>
      </w:r>
      <w:r w:rsidR="00CD3474" w:rsidRPr="00A700F6">
        <w:rPr>
          <w:rFonts w:asciiTheme="minorHAnsi" w:hAnsiTheme="minorHAnsi" w:cstheme="minorHAnsi"/>
        </w:rPr>
        <w:t>op</w:t>
      </w:r>
      <w:r w:rsidRPr="00CC5847">
        <w:rPr>
          <w:rFonts w:asciiTheme="minorHAnsi" w:hAnsiTheme="minorHAnsi" w:cstheme="minorHAnsi"/>
        </w:rPr>
        <w:t xml:space="preserve"> stagiaires</w:t>
      </w:r>
      <w:r w:rsidR="002F4AFF">
        <w:rPr>
          <w:rFonts w:asciiTheme="minorHAnsi" w:hAnsiTheme="minorHAnsi" w:cstheme="minorHAnsi"/>
        </w:rPr>
        <w:t xml:space="preserve"> </w:t>
      </w:r>
      <w:r w:rsidR="00A700F6">
        <w:rPr>
          <w:rFonts w:asciiTheme="minorHAnsi" w:hAnsiTheme="minorHAnsi" w:cstheme="minorHAnsi"/>
        </w:rPr>
        <w:t>en</w:t>
      </w:r>
      <w:r w:rsidR="002F4AFF">
        <w:rPr>
          <w:rFonts w:asciiTheme="minorHAnsi" w:hAnsiTheme="minorHAnsi" w:cstheme="minorHAnsi"/>
        </w:rPr>
        <w:t xml:space="preserve"> nieuwe collega’s</w:t>
      </w:r>
      <w:r w:rsidRPr="00CC5847">
        <w:rPr>
          <w:rFonts w:asciiTheme="minorHAnsi" w:hAnsiTheme="minorHAnsi" w:cstheme="minorHAnsi"/>
        </w:rPr>
        <w:t>. Maar hoe kan je deze kennis overbrengen op nieuwe beroepsgenote</w:t>
      </w:r>
      <w:r w:rsidRPr="00A700F6">
        <w:rPr>
          <w:rFonts w:asciiTheme="minorHAnsi" w:hAnsiTheme="minorHAnsi" w:cstheme="minorHAnsi"/>
        </w:rPr>
        <w:t>n</w:t>
      </w:r>
      <w:r w:rsidR="005A0F55" w:rsidRPr="00A700F6">
        <w:rPr>
          <w:rFonts w:asciiTheme="minorHAnsi" w:hAnsiTheme="minorHAnsi" w:cstheme="minorHAnsi"/>
        </w:rPr>
        <w:t xml:space="preserve">, </w:t>
      </w:r>
      <w:r>
        <w:rPr>
          <w:rFonts w:asciiTheme="minorHAnsi" w:hAnsiTheme="minorHAnsi" w:cstheme="minorHAnsi"/>
        </w:rPr>
        <w:t>h</w:t>
      </w:r>
      <w:r w:rsidRPr="00CC5847">
        <w:rPr>
          <w:rFonts w:asciiTheme="minorHAnsi" w:hAnsiTheme="minorHAnsi" w:cstheme="minorHAnsi"/>
        </w:rPr>
        <w:t>oe belangrijk is het dat een stagiaire openstaat voor feedback</w:t>
      </w:r>
      <w:r w:rsidR="003772E8">
        <w:rPr>
          <w:rFonts w:asciiTheme="minorHAnsi" w:hAnsiTheme="minorHAnsi" w:cstheme="minorHAnsi"/>
        </w:rPr>
        <w:t xml:space="preserve"> en welke rol heb jij hierin als werkbegeleider</w:t>
      </w:r>
      <w:r w:rsidR="00EA4969">
        <w:rPr>
          <w:rFonts w:asciiTheme="minorHAnsi" w:hAnsiTheme="minorHAnsi" w:cstheme="minorHAnsi"/>
        </w:rPr>
        <w:t>?</w:t>
      </w:r>
    </w:p>
    <w:p w14:paraId="4F63962B" w14:textId="77777777" w:rsidR="00282160" w:rsidRDefault="00282160"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p>
    <w:p w14:paraId="07506C37" w14:textId="22FA1095" w:rsidR="00D54736" w:rsidRDefault="00AD192E" w:rsidP="00B024E9">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I</w:t>
      </w:r>
      <w:r w:rsidR="00860F55">
        <w:rPr>
          <w:rFonts w:asciiTheme="minorHAnsi" w:hAnsiTheme="minorHAnsi" w:cstheme="minorHAnsi"/>
        </w:rPr>
        <w:t>n de afgelopen leerjaren</w:t>
      </w:r>
      <w:r w:rsidR="006A20DE" w:rsidRPr="00CC5847">
        <w:rPr>
          <w:rFonts w:asciiTheme="minorHAnsi" w:hAnsiTheme="minorHAnsi" w:cstheme="minorHAnsi"/>
        </w:rPr>
        <w:t xml:space="preserve"> </w:t>
      </w:r>
      <w:r>
        <w:rPr>
          <w:rFonts w:asciiTheme="minorHAnsi" w:hAnsiTheme="minorHAnsi" w:cstheme="minorHAnsi"/>
        </w:rPr>
        <w:t xml:space="preserve">heb je </w:t>
      </w:r>
      <w:r w:rsidR="006A20DE" w:rsidRPr="00CC5847">
        <w:rPr>
          <w:rFonts w:asciiTheme="minorHAnsi" w:hAnsiTheme="minorHAnsi" w:cstheme="minorHAnsi"/>
        </w:rPr>
        <w:t>ervaren hoe het is om feedback te krijgen waar je van groeit</w:t>
      </w:r>
      <w:r w:rsidR="004462BC">
        <w:rPr>
          <w:rFonts w:asciiTheme="minorHAnsi" w:hAnsiTheme="minorHAnsi" w:cstheme="minorHAnsi"/>
        </w:rPr>
        <w:t xml:space="preserve"> als student</w:t>
      </w:r>
      <w:r w:rsidR="006A20DE" w:rsidRPr="00CC5847">
        <w:rPr>
          <w:rFonts w:asciiTheme="minorHAnsi" w:hAnsiTheme="minorHAnsi" w:cstheme="minorHAnsi"/>
        </w:rPr>
        <w:t>. Echter kan het ook zijn dat je feedback hebt ontvangen op een manier die niet prettig voor je was, waardoor je juist het gevoel had dat je het niet goed deed en dat leren daardoor juist werd belemmerd.</w:t>
      </w:r>
      <w:r w:rsidR="009624EF" w:rsidRPr="00CC5847">
        <w:rPr>
          <w:rFonts w:asciiTheme="minorHAnsi" w:hAnsiTheme="minorHAnsi" w:cstheme="minorHAnsi"/>
        </w:rPr>
        <w:t xml:space="preserve"> </w:t>
      </w:r>
      <w:r w:rsidR="00D54736" w:rsidRPr="00CC5847">
        <w:rPr>
          <w:rFonts w:asciiTheme="minorHAnsi" w:hAnsiTheme="minorHAnsi" w:cstheme="minorHAnsi"/>
        </w:rPr>
        <w:t>Werkbegeleider</w:t>
      </w:r>
      <w:r w:rsidR="00D54736">
        <w:rPr>
          <w:rFonts w:asciiTheme="minorHAnsi" w:hAnsiTheme="minorHAnsi" w:cstheme="minorHAnsi"/>
        </w:rPr>
        <w:t>s</w:t>
      </w:r>
      <w:r w:rsidR="00D54736" w:rsidRPr="00CC5847">
        <w:rPr>
          <w:rFonts w:asciiTheme="minorHAnsi" w:hAnsiTheme="minorHAnsi" w:cstheme="minorHAnsi"/>
        </w:rPr>
        <w:t xml:space="preserve"> hebben een belangrijke rol</w:t>
      </w:r>
      <w:r w:rsidR="00D54736">
        <w:rPr>
          <w:rFonts w:asciiTheme="minorHAnsi" w:hAnsiTheme="minorHAnsi" w:cstheme="minorHAnsi"/>
        </w:rPr>
        <w:t xml:space="preserve"> in de begeleiding van studenten op de werkvloer en door deze begeleiding aan te laten sluiten bij de behoefte van de student kunnen ze de student laten groeien.</w:t>
      </w:r>
    </w:p>
    <w:p w14:paraId="3E248167" w14:textId="77777777" w:rsidR="00D54736" w:rsidRDefault="00D54736" w:rsidP="00B024E9">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p>
    <w:p w14:paraId="0115A3B0" w14:textId="10641423" w:rsidR="005C4482" w:rsidRDefault="00AD65B6" w:rsidP="00B024E9">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sidRPr="00CC5847">
        <w:rPr>
          <w:rFonts w:asciiTheme="minorHAnsi" w:hAnsiTheme="minorHAnsi" w:cstheme="minorHAnsi"/>
        </w:rPr>
        <w:t>In dit thema</w:t>
      </w:r>
      <w:r w:rsidR="00BB3353">
        <w:rPr>
          <w:rFonts w:asciiTheme="minorHAnsi" w:hAnsiTheme="minorHAnsi" w:cstheme="minorHAnsi"/>
        </w:rPr>
        <w:t xml:space="preserve"> </w:t>
      </w:r>
      <w:r w:rsidR="0040109D">
        <w:rPr>
          <w:rFonts w:asciiTheme="minorHAnsi" w:hAnsiTheme="minorHAnsi" w:cstheme="minorHAnsi"/>
        </w:rPr>
        <w:t>krijg je inzicht in je</w:t>
      </w:r>
      <w:r w:rsidR="007F6035">
        <w:rPr>
          <w:rFonts w:asciiTheme="minorHAnsi" w:hAnsiTheme="minorHAnsi" w:cstheme="minorHAnsi"/>
        </w:rPr>
        <w:t xml:space="preserve"> rol van werkbegeleider</w:t>
      </w:r>
      <w:r w:rsidR="003E09F4">
        <w:rPr>
          <w:rFonts w:asciiTheme="minorHAnsi" w:hAnsiTheme="minorHAnsi" w:cstheme="minorHAnsi"/>
        </w:rPr>
        <w:t>.</w:t>
      </w:r>
      <w:r w:rsidRPr="00CC5847">
        <w:rPr>
          <w:rFonts w:asciiTheme="minorHAnsi" w:hAnsiTheme="minorHAnsi" w:cstheme="minorHAnsi"/>
        </w:rPr>
        <w:t xml:space="preserve"> </w:t>
      </w:r>
      <w:r w:rsidR="005A0F55" w:rsidRPr="00A700F6">
        <w:rPr>
          <w:rFonts w:asciiTheme="minorHAnsi" w:hAnsiTheme="minorHAnsi" w:cstheme="minorHAnsi"/>
        </w:rPr>
        <w:t>G</w:t>
      </w:r>
      <w:r w:rsidR="00DA53DB" w:rsidRPr="00CC5847">
        <w:rPr>
          <w:rFonts w:asciiTheme="minorHAnsi" w:hAnsiTheme="minorHAnsi" w:cstheme="minorHAnsi"/>
        </w:rPr>
        <w:t xml:space="preserve">aan we nogmaals in op het geven van feedback en leer je </w:t>
      </w:r>
      <w:r w:rsidR="00440C95" w:rsidRPr="00CC5847">
        <w:rPr>
          <w:rFonts w:asciiTheme="minorHAnsi" w:hAnsiTheme="minorHAnsi" w:cstheme="minorHAnsi"/>
        </w:rPr>
        <w:t>waar de letters ASOOO voor staan</w:t>
      </w:r>
      <w:r w:rsidR="001F31DF" w:rsidRPr="00CC5847">
        <w:rPr>
          <w:rFonts w:asciiTheme="minorHAnsi" w:hAnsiTheme="minorHAnsi" w:cstheme="minorHAnsi"/>
        </w:rPr>
        <w:t xml:space="preserve">. </w:t>
      </w:r>
    </w:p>
    <w:p w14:paraId="2C09485F" w14:textId="77777777" w:rsidR="007255D5" w:rsidRDefault="007255D5" w:rsidP="00B024E9">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p>
    <w:p w14:paraId="535A1BA9" w14:textId="7DD03A26" w:rsidR="00382282" w:rsidRDefault="000E179D"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b/>
          <w:bCs/>
        </w:rPr>
      </w:pPr>
      <w:r w:rsidRPr="00BA4A50">
        <w:rPr>
          <w:rFonts w:asciiTheme="minorHAnsi" w:hAnsiTheme="minorHAnsi" w:cstheme="minorHAnsi"/>
          <w:color w:val="000000" w:themeColor="text1"/>
        </w:rPr>
        <w:t>Voordat je het</w:t>
      </w:r>
      <w:r w:rsidR="00857946" w:rsidRPr="00BA4A50">
        <w:rPr>
          <w:rFonts w:asciiTheme="minorHAnsi" w:hAnsiTheme="minorHAnsi" w:cstheme="minorHAnsi"/>
          <w:color w:val="000000" w:themeColor="text1"/>
        </w:rPr>
        <w:t xml:space="preserve"> </w:t>
      </w:r>
      <w:r w:rsidR="00C2050F" w:rsidRPr="00BA4A50">
        <w:rPr>
          <w:rFonts w:asciiTheme="minorHAnsi" w:hAnsiTheme="minorHAnsi" w:cstheme="minorHAnsi"/>
          <w:color w:val="000000" w:themeColor="text1"/>
        </w:rPr>
        <w:t xml:space="preserve">examen </w:t>
      </w:r>
      <w:r w:rsidR="00A700F6">
        <w:rPr>
          <w:rFonts w:asciiTheme="minorHAnsi" w:hAnsiTheme="minorHAnsi" w:cstheme="minorHAnsi"/>
          <w:color w:val="000000" w:themeColor="text1"/>
        </w:rPr>
        <w:t>‘</w:t>
      </w:r>
      <w:r w:rsidR="00DB7695" w:rsidRPr="00BA4A50">
        <w:rPr>
          <w:rFonts w:asciiTheme="minorHAnsi" w:hAnsiTheme="minorHAnsi" w:cstheme="minorHAnsi"/>
          <w:color w:val="000000" w:themeColor="text1"/>
        </w:rPr>
        <w:t>B1-K</w:t>
      </w:r>
      <w:r w:rsidR="00FE578E" w:rsidRPr="00BA4A50">
        <w:rPr>
          <w:rFonts w:asciiTheme="minorHAnsi" w:hAnsiTheme="minorHAnsi" w:cstheme="minorHAnsi"/>
          <w:color w:val="000000" w:themeColor="text1"/>
        </w:rPr>
        <w:t xml:space="preserve">2-W4 </w:t>
      </w:r>
      <w:r w:rsidR="00BC68ED" w:rsidRPr="00BA4A50">
        <w:rPr>
          <w:rFonts w:asciiTheme="minorHAnsi" w:hAnsiTheme="minorHAnsi" w:cstheme="minorHAnsi"/>
          <w:color w:val="000000" w:themeColor="text1"/>
        </w:rPr>
        <w:t xml:space="preserve">Begeleidt nieuwe collega’s , </w:t>
      </w:r>
      <w:r w:rsidR="00997221" w:rsidRPr="00BA4A50">
        <w:rPr>
          <w:rFonts w:asciiTheme="minorHAnsi" w:hAnsiTheme="minorHAnsi" w:cstheme="minorHAnsi"/>
          <w:color w:val="000000" w:themeColor="text1"/>
        </w:rPr>
        <w:t>stagiaires en/of vrijwilligers</w:t>
      </w:r>
      <w:r w:rsidR="00A700F6">
        <w:rPr>
          <w:rFonts w:asciiTheme="minorHAnsi" w:hAnsiTheme="minorHAnsi" w:cstheme="minorHAnsi"/>
          <w:color w:val="000000" w:themeColor="text1"/>
        </w:rPr>
        <w:t xml:space="preserve">’ </w:t>
      </w:r>
      <w:r w:rsidR="00FE578E" w:rsidRPr="00BA4A50">
        <w:rPr>
          <w:rFonts w:asciiTheme="minorHAnsi" w:hAnsiTheme="minorHAnsi" w:cstheme="minorHAnsi"/>
          <w:color w:val="000000" w:themeColor="text1"/>
        </w:rPr>
        <w:t>gaat afleggen</w:t>
      </w:r>
      <w:r w:rsidR="002D691E" w:rsidRPr="00BA4A50">
        <w:rPr>
          <w:rFonts w:asciiTheme="minorHAnsi" w:hAnsiTheme="minorHAnsi" w:cstheme="minorHAnsi"/>
          <w:color w:val="000000" w:themeColor="text1"/>
        </w:rPr>
        <w:t xml:space="preserve"> </w:t>
      </w:r>
      <w:r w:rsidR="00112238" w:rsidRPr="00BA4A50">
        <w:rPr>
          <w:rFonts w:asciiTheme="minorHAnsi" w:hAnsiTheme="minorHAnsi" w:cstheme="minorHAnsi"/>
          <w:color w:val="000000" w:themeColor="text1"/>
        </w:rPr>
        <w:t>in de praktijk</w:t>
      </w:r>
      <w:r w:rsidR="001B2B9B">
        <w:rPr>
          <w:rFonts w:asciiTheme="minorHAnsi" w:hAnsiTheme="minorHAnsi" w:cstheme="minorHAnsi"/>
          <w:color w:val="000000" w:themeColor="text1"/>
        </w:rPr>
        <w:t xml:space="preserve"> heb je de opdrachten uit dit thema voldoende afgerond  </w:t>
      </w:r>
      <w:r w:rsidR="005832CE" w:rsidRPr="00BA4A50">
        <w:rPr>
          <w:rFonts w:asciiTheme="minorHAnsi" w:hAnsiTheme="minorHAnsi" w:cstheme="minorHAnsi"/>
          <w:color w:val="000000" w:themeColor="text1"/>
        </w:rPr>
        <w:t xml:space="preserve">en </w:t>
      </w:r>
      <w:r w:rsidR="003423DB" w:rsidRPr="00BA4A50">
        <w:rPr>
          <w:rFonts w:asciiTheme="minorHAnsi" w:hAnsiTheme="minorHAnsi" w:cstheme="minorHAnsi"/>
          <w:color w:val="000000" w:themeColor="text1"/>
        </w:rPr>
        <w:t xml:space="preserve">een </w:t>
      </w:r>
      <w:r w:rsidR="0040109D">
        <w:rPr>
          <w:rFonts w:asciiTheme="minorHAnsi" w:hAnsiTheme="minorHAnsi" w:cstheme="minorHAnsi"/>
          <w:color w:val="000000" w:themeColor="text1"/>
        </w:rPr>
        <w:t>examen</w:t>
      </w:r>
      <w:r w:rsidR="003423DB" w:rsidRPr="00BA4A50">
        <w:rPr>
          <w:rFonts w:asciiTheme="minorHAnsi" w:hAnsiTheme="minorHAnsi" w:cstheme="minorHAnsi"/>
          <w:color w:val="000000" w:themeColor="text1"/>
        </w:rPr>
        <w:t>werkplannin</w:t>
      </w:r>
      <w:r w:rsidR="00192323" w:rsidRPr="00BA4A50">
        <w:rPr>
          <w:rFonts w:asciiTheme="minorHAnsi" w:hAnsiTheme="minorHAnsi" w:cstheme="minorHAnsi"/>
          <w:color w:val="000000" w:themeColor="text1"/>
        </w:rPr>
        <w:t>g</w:t>
      </w:r>
      <w:r w:rsidR="001B2B9B">
        <w:rPr>
          <w:rFonts w:asciiTheme="minorHAnsi" w:hAnsiTheme="minorHAnsi" w:cstheme="minorHAnsi"/>
          <w:color w:val="000000" w:themeColor="text1"/>
        </w:rPr>
        <w:t xml:space="preserve"> gemaakt</w:t>
      </w:r>
      <w:r w:rsidR="00192323" w:rsidRPr="00BA4A50">
        <w:rPr>
          <w:rFonts w:asciiTheme="minorHAnsi" w:hAnsiTheme="minorHAnsi" w:cstheme="minorHAnsi"/>
          <w:color w:val="000000" w:themeColor="text1"/>
        </w:rPr>
        <w:t xml:space="preserve">. </w:t>
      </w:r>
      <w:r w:rsidR="003423DB" w:rsidRPr="00BA4A50">
        <w:rPr>
          <w:rFonts w:asciiTheme="minorHAnsi" w:hAnsiTheme="minorHAnsi" w:cstheme="minorHAnsi"/>
          <w:color w:val="000000" w:themeColor="text1"/>
        </w:rPr>
        <w:t xml:space="preserve">Daarna kun je de Go </w:t>
      </w:r>
      <w:r w:rsidR="00F97DA3" w:rsidRPr="00750E73">
        <w:rPr>
          <w:rFonts w:asciiTheme="minorHAnsi" w:hAnsiTheme="minorHAnsi" w:cstheme="minorHAnsi"/>
        </w:rPr>
        <w:t xml:space="preserve">voor het examen </w:t>
      </w:r>
      <w:r w:rsidR="003423DB" w:rsidRPr="00BA4A50">
        <w:rPr>
          <w:rFonts w:asciiTheme="minorHAnsi" w:hAnsiTheme="minorHAnsi" w:cstheme="minorHAnsi"/>
          <w:color w:val="000000" w:themeColor="text1"/>
        </w:rPr>
        <w:t>aanvragen</w:t>
      </w:r>
      <w:r w:rsidR="003423DB">
        <w:rPr>
          <w:rFonts w:asciiTheme="minorHAnsi" w:hAnsiTheme="minorHAnsi" w:cstheme="minorHAnsi"/>
        </w:rPr>
        <w:t>.</w:t>
      </w:r>
    </w:p>
    <w:p w14:paraId="754E43E7" w14:textId="77777777" w:rsidR="00D86CB2" w:rsidRDefault="00D86CB2"/>
    <w:p w14:paraId="7C33363D" w14:textId="2AC40D7C" w:rsidR="00B8464E" w:rsidRPr="002657D7" w:rsidRDefault="00D72E56" w:rsidP="000C17C8">
      <w:pPr>
        <w:pBdr>
          <w:top w:val="single" w:sz="4" w:space="1" w:color="auto"/>
          <w:left w:val="single" w:sz="4" w:space="4" w:color="auto"/>
          <w:bottom w:val="single" w:sz="4" w:space="1" w:color="auto"/>
          <w:right w:val="single" w:sz="4" w:space="4" w:color="auto"/>
        </w:pBdr>
        <w:shd w:val="clear" w:color="auto" w:fill="DEEAF6" w:themeFill="accent1" w:themeFillTint="33"/>
        <w:rPr>
          <w:b/>
          <w:bCs/>
        </w:rPr>
      </w:pPr>
      <w:r w:rsidRPr="002657D7">
        <w:rPr>
          <w:b/>
          <w:bCs/>
        </w:rPr>
        <w:t>Uitleg lessen</w:t>
      </w:r>
    </w:p>
    <w:p w14:paraId="5784EAE6" w14:textId="00F3120D" w:rsidR="00D72840" w:rsidRDefault="00B726D9" w:rsidP="000C17C8">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r>
        <w:t>O</w:t>
      </w:r>
      <w:r w:rsidR="00D72840">
        <w:t>nlinelessen</w:t>
      </w:r>
      <w:r>
        <w:t>:</w:t>
      </w:r>
    </w:p>
    <w:p w14:paraId="0E08D550" w14:textId="2AB4EB6A" w:rsidR="00D72840" w:rsidRPr="00A700F6" w:rsidRDefault="00D00A4F" w:rsidP="000C17C8">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r>
        <w:t xml:space="preserve">De opdrachten en </w:t>
      </w:r>
      <w:proofErr w:type="spellStart"/>
      <w:r>
        <w:t>PowerPoints</w:t>
      </w:r>
      <w:proofErr w:type="spellEnd"/>
      <w:r>
        <w:t xml:space="preserve"> voor dit thema staan in de Wiki. Je volgt deze zelfstandig volgens schema. </w:t>
      </w:r>
    </w:p>
    <w:p w14:paraId="5019E6C8" w14:textId="77777777" w:rsidR="00CF11FF" w:rsidRDefault="00CF11FF" w:rsidP="000C17C8">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p>
    <w:p w14:paraId="1F282CF4" w14:textId="5869841E" w:rsidR="00850613" w:rsidRDefault="0089175C" w:rsidP="000C17C8">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r>
        <w:t>Begeleidings</w:t>
      </w:r>
      <w:r w:rsidR="004E5CFC">
        <w:t>lessen</w:t>
      </w:r>
      <w:r w:rsidR="00E12B04">
        <w:t>:</w:t>
      </w:r>
    </w:p>
    <w:p w14:paraId="6263C725" w14:textId="10193CE3" w:rsidR="005F4893" w:rsidRDefault="00850613" w:rsidP="00A700F6">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r>
        <w:t xml:space="preserve">Tijdens deze lessen </w:t>
      </w:r>
      <w:r w:rsidR="00051AB1">
        <w:t xml:space="preserve">kun je extra informatie vragen over het </w:t>
      </w:r>
      <w:r w:rsidR="00D01452">
        <w:t>thema</w:t>
      </w:r>
      <w:r w:rsidR="00CF11FF">
        <w:t xml:space="preserve"> en de opdrachten</w:t>
      </w:r>
      <w:r w:rsidR="00D01452">
        <w:t xml:space="preserve">. </w:t>
      </w:r>
      <w:r w:rsidR="00EE3661">
        <w:t>Daarnaast</w:t>
      </w:r>
      <w:r w:rsidR="00D01452">
        <w:t xml:space="preserve"> kan het zijn dat de docent je uitleg geeft over een onderwerp of </w:t>
      </w:r>
      <w:r w:rsidR="00D01452" w:rsidRPr="00A700F6">
        <w:t>ga je i</w:t>
      </w:r>
      <w:r w:rsidR="006F7E78" w:rsidRPr="00A700F6">
        <w:t xml:space="preserve">n </w:t>
      </w:r>
      <w:r w:rsidR="00D01452" w:rsidRPr="00A700F6">
        <w:t>groep</w:t>
      </w:r>
      <w:r w:rsidR="006F7E78" w:rsidRPr="00A700F6">
        <w:t>en</w:t>
      </w:r>
      <w:r w:rsidR="00D01452" w:rsidRPr="00A700F6">
        <w:t xml:space="preserve"> </w:t>
      </w:r>
      <w:r w:rsidR="00CF11FF" w:rsidRPr="00A700F6">
        <w:t xml:space="preserve">werken </w:t>
      </w:r>
      <w:r w:rsidR="001917AD">
        <w:t>met de</w:t>
      </w:r>
      <w:r w:rsidR="00580E31">
        <w:t xml:space="preserve"> </w:t>
      </w:r>
      <w:r w:rsidR="00CF11FF">
        <w:t>opdrachten</w:t>
      </w:r>
      <w:r w:rsidR="001917AD">
        <w:t>.</w:t>
      </w:r>
    </w:p>
    <w:p w14:paraId="33417FD2" w14:textId="77777777" w:rsidR="00DC32F6" w:rsidRDefault="00DC32F6" w:rsidP="00A700F6">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p>
    <w:tbl>
      <w:tblPr>
        <w:tblStyle w:val="Tabelraster"/>
        <w:tblW w:w="9782" w:type="dxa"/>
        <w:tblInd w:w="-289" w:type="dxa"/>
        <w:tblLayout w:type="fixed"/>
        <w:tblLook w:val="04A0" w:firstRow="1" w:lastRow="0" w:firstColumn="1" w:lastColumn="0" w:noHBand="0" w:noVBand="1"/>
      </w:tblPr>
      <w:tblGrid>
        <w:gridCol w:w="1844"/>
        <w:gridCol w:w="7938"/>
      </w:tblGrid>
      <w:tr w:rsidR="00382282" w14:paraId="7D1793EC" w14:textId="77777777" w:rsidTr="00C215F3">
        <w:trPr>
          <w:trHeight w:val="841"/>
        </w:trPr>
        <w:tc>
          <w:tcPr>
            <w:tcW w:w="1844" w:type="dxa"/>
          </w:tcPr>
          <w:p w14:paraId="5A2CDF7F" w14:textId="2B2122D7" w:rsidR="00382282" w:rsidRPr="00CE64B5" w:rsidRDefault="00836F24" w:rsidP="00B27FEA">
            <w:pPr>
              <w:tabs>
                <w:tab w:val="left" w:pos="720"/>
              </w:tabs>
              <w:spacing w:after="0"/>
              <w:rPr>
                <w:rFonts w:asciiTheme="minorHAnsi" w:hAnsiTheme="minorHAnsi" w:cstheme="minorHAnsi"/>
                <w:b/>
              </w:rPr>
            </w:pPr>
            <w:r>
              <w:rPr>
                <w:rFonts w:asciiTheme="minorHAnsi" w:hAnsiTheme="minorHAnsi" w:cstheme="minorHAnsi"/>
                <w:b/>
              </w:rPr>
              <w:lastRenderedPageBreak/>
              <w:t xml:space="preserve">Opdrachten </w:t>
            </w:r>
          </w:p>
        </w:tc>
        <w:tc>
          <w:tcPr>
            <w:tcW w:w="7938" w:type="dxa"/>
          </w:tcPr>
          <w:p w14:paraId="2C34C257" w14:textId="3C2D5766" w:rsidR="002B67BB" w:rsidRPr="000211C1" w:rsidRDefault="00974501" w:rsidP="002B67BB">
            <w:pPr>
              <w:pStyle w:val="Geenafstand"/>
              <w:rPr>
                <w:b/>
                <w:bCs/>
              </w:rPr>
            </w:pPr>
            <w:r>
              <w:rPr>
                <w:b/>
                <w:bCs/>
              </w:rPr>
              <w:t>Individueel</w:t>
            </w:r>
            <w:r w:rsidR="00425157">
              <w:rPr>
                <w:b/>
                <w:bCs/>
              </w:rPr>
              <w:t>:</w:t>
            </w:r>
          </w:p>
          <w:p w14:paraId="461E9EBA" w14:textId="0D19A753" w:rsidR="002B67BB" w:rsidRPr="0016316F" w:rsidRDefault="002B67BB" w:rsidP="002B67BB">
            <w:pPr>
              <w:pStyle w:val="Geenafstand"/>
              <w:rPr>
                <w:b/>
                <w:bCs/>
              </w:rPr>
            </w:pPr>
            <w:r w:rsidRPr="0016316F">
              <w:rPr>
                <w:b/>
                <w:bCs/>
              </w:rPr>
              <w:t xml:space="preserve">Oriëntatie opdracht </w:t>
            </w:r>
          </w:p>
          <w:p w14:paraId="1FBC1260" w14:textId="76440B8C" w:rsidR="002B67BB" w:rsidRDefault="002B67BB" w:rsidP="002B67BB">
            <w:pPr>
              <w:pStyle w:val="Geenafstand"/>
            </w:pPr>
            <w:r>
              <w:t xml:space="preserve">Je hebt tijdens je opleiding ervaring opgedaan met verschillende werkbegeleiders. Om terug te kijken op deze ervaringen ga jij een oriëntatie opdracht maken. In deze opdracht kijk je terug op de begeleiders die je hebt gehad en hun stijl van werkbegeleiding geven. Wat waren jouw ervaringen en wat neem je mee in je eigen stijl om straks te gaan begeleiden. </w:t>
            </w:r>
            <w:r w:rsidR="005375C0">
              <w:t>Je s</w:t>
            </w:r>
            <w:r>
              <w:t>chrijf</w:t>
            </w:r>
            <w:r w:rsidR="005375C0">
              <w:t>t</w:t>
            </w:r>
            <w:r w:rsidR="00FE213D">
              <w:t xml:space="preserve"> een verslag</w:t>
            </w:r>
            <w:r>
              <w:t xml:space="preserve"> in</w:t>
            </w:r>
            <w:r w:rsidR="00FE213D">
              <w:t xml:space="preserve"> een </w:t>
            </w:r>
            <w:r>
              <w:t>verhaal</w:t>
            </w:r>
            <w:r w:rsidR="00A80731">
              <w:t>vorm</w:t>
            </w:r>
            <w:r>
              <w:t xml:space="preserve"> hoe jij jouw begeleiding in </w:t>
            </w:r>
            <w:r w:rsidR="00867899">
              <w:t>de</w:t>
            </w:r>
            <w:r>
              <w:t xml:space="preserve"> </w:t>
            </w:r>
            <w:proofErr w:type="spellStart"/>
            <w:r>
              <w:t>BPV’s</w:t>
            </w:r>
            <w:proofErr w:type="spellEnd"/>
            <w:r>
              <w:t xml:space="preserve"> hebt ervaren. </w:t>
            </w:r>
            <w:r w:rsidR="00CB6D57">
              <w:t xml:space="preserve">De </w:t>
            </w:r>
            <w:r>
              <w:t xml:space="preserve">uitwerking van je verhaal verwerk je in minimaal 1A4 en </w:t>
            </w:r>
            <w:r w:rsidRPr="00A700F6">
              <w:t>maximaal 1</w:t>
            </w:r>
            <w:r w:rsidR="006F7E78" w:rsidRPr="00A700F6">
              <w:rPr>
                <w:rFonts w:cs="Calibri"/>
              </w:rPr>
              <w:t>½</w:t>
            </w:r>
            <w:r w:rsidRPr="00A700F6">
              <w:t xml:space="preserve"> </w:t>
            </w:r>
            <w:r>
              <w:t>A4.</w:t>
            </w:r>
          </w:p>
          <w:p w14:paraId="45D63791" w14:textId="77777777" w:rsidR="002B67BB" w:rsidRDefault="002B67BB" w:rsidP="00483F81">
            <w:pPr>
              <w:pStyle w:val="Geenafstand"/>
              <w:rPr>
                <w:b/>
                <w:bCs/>
              </w:rPr>
            </w:pPr>
          </w:p>
          <w:p w14:paraId="29580378" w14:textId="2420BA81" w:rsidR="00516BAF" w:rsidRDefault="0040182C" w:rsidP="00483F81">
            <w:pPr>
              <w:pStyle w:val="Geenafstand"/>
              <w:rPr>
                <w:b/>
                <w:bCs/>
              </w:rPr>
            </w:pPr>
            <w:r w:rsidRPr="0040182C">
              <w:rPr>
                <w:b/>
                <w:bCs/>
              </w:rPr>
              <w:t>Buddyproject</w:t>
            </w:r>
            <w:r w:rsidR="00CD4047">
              <w:rPr>
                <w:b/>
                <w:bCs/>
              </w:rPr>
              <w:t xml:space="preserve"> </w:t>
            </w:r>
          </w:p>
          <w:p w14:paraId="3577C4B1" w14:textId="0890C917" w:rsidR="004B0734" w:rsidRDefault="00CB6D57" w:rsidP="00483F81">
            <w:pPr>
              <w:pStyle w:val="Geenafstand"/>
            </w:pPr>
            <w:r>
              <w:t>A</w:t>
            </w:r>
            <w:r w:rsidR="00B82792" w:rsidRPr="00B82792">
              <w:t xml:space="preserve">ls </w:t>
            </w:r>
            <w:r w:rsidR="0040109D">
              <w:t>vierde</w:t>
            </w:r>
            <w:r w:rsidR="00B82792" w:rsidRPr="00B82792">
              <w:t xml:space="preserve">jaars </w:t>
            </w:r>
            <w:r w:rsidR="00542B86">
              <w:t xml:space="preserve">student </w:t>
            </w:r>
            <w:r w:rsidR="00A700F6">
              <w:t xml:space="preserve">wordt </w:t>
            </w:r>
            <w:r w:rsidR="00D11794">
              <w:t xml:space="preserve">je </w:t>
            </w:r>
            <w:r w:rsidR="00542B86">
              <w:t xml:space="preserve">de </w:t>
            </w:r>
            <w:r w:rsidR="0040109D">
              <w:t>komende periode buddy voor een derde</w:t>
            </w:r>
            <w:r w:rsidR="00542B86">
              <w:t xml:space="preserve"> </w:t>
            </w:r>
            <w:proofErr w:type="spellStart"/>
            <w:r w:rsidR="00542B86">
              <w:t>jaars</w:t>
            </w:r>
            <w:proofErr w:type="spellEnd"/>
            <w:r w:rsidR="00542B86">
              <w:t xml:space="preserve"> student. </w:t>
            </w:r>
            <w:r w:rsidR="004B0734">
              <w:t xml:space="preserve">Eerst als </w:t>
            </w:r>
            <w:r w:rsidR="00FA6248">
              <w:t xml:space="preserve">buddy ter ondersteuning in het wegwijs maken in het Gildetraject en </w:t>
            </w:r>
            <w:r w:rsidR="00D11794">
              <w:t xml:space="preserve">vervolgens </w:t>
            </w:r>
            <w:r w:rsidR="00FA6248">
              <w:t>gaat</w:t>
            </w:r>
            <w:r w:rsidR="00220FA2">
              <w:t xml:space="preserve"> dit</w:t>
            </w:r>
            <w:r w:rsidR="00FA6248">
              <w:t xml:space="preserve"> over in de rol van werkbegeleider.</w:t>
            </w:r>
          </w:p>
          <w:p w14:paraId="0F639F60" w14:textId="16A0D1FE" w:rsidR="002F4C75" w:rsidRPr="00B82792" w:rsidRDefault="00220FA2" w:rsidP="00483F81">
            <w:pPr>
              <w:pStyle w:val="Geenafstand"/>
            </w:pPr>
            <w:r>
              <w:t>Hierbij maak je</w:t>
            </w:r>
            <w:r w:rsidR="002F4C75">
              <w:t xml:space="preserve"> de </w:t>
            </w:r>
            <w:r w:rsidR="0040109D">
              <w:t>derde</w:t>
            </w:r>
            <w:r w:rsidR="002F4C75">
              <w:t xml:space="preserve"> </w:t>
            </w:r>
            <w:proofErr w:type="spellStart"/>
            <w:r w:rsidR="002F4C75">
              <w:t>jaars</w:t>
            </w:r>
            <w:proofErr w:type="spellEnd"/>
            <w:r w:rsidR="002F4C75" w:rsidRPr="002F6823">
              <w:t xml:space="preserve"> </w:t>
            </w:r>
            <w:r w:rsidR="00F97DA3" w:rsidRPr="002F6823">
              <w:t xml:space="preserve">student </w:t>
            </w:r>
            <w:r w:rsidR="002F4C75">
              <w:t>wegwijs in</w:t>
            </w:r>
            <w:r w:rsidR="003368EF">
              <w:t xml:space="preserve"> het leerproces van het Gildetraject.</w:t>
            </w:r>
            <w:r w:rsidR="00BC0A05">
              <w:t xml:space="preserve"> </w:t>
            </w:r>
            <w:r w:rsidR="00E5754A">
              <w:t>Van dit buddy traject ga j</w:t>
            </w:r>
            <w:r w:rsidR="00C82B3A">
              <w:t>ij een logboek</w:t>
            </w:r>
            <w:r w:rsidR="00C82B3A" w:rsidRPr="00A700F6">
              <w:t xml:space="preserve"> bijhouden </w:t>
            </w:r>
            <w:r w:rsidR="00ED1F7A">
              <w:t xml:space="preserve">voor de duur van dit thema. In dit logboek </w:t>
            </w:r>
            <w:r w:rsidR="00BF57A0">
              <w:t>beschrijf je</w:t>
            </w:r>
            <w:r w:rsidR="00ED1F7A">
              <w:t xml:space="preserve"> </w:t>
            </w:r>
            <w:r w:rsidR="00C76D9B">
              <w:t xml:space="preserve">welke ervaringen je hebt gedaan en welke acties je hebt ingezet. </w:t>
            </w:r>
            <w:r w:rsidR="007E3E1D">
              <w:t>Bes</w:t>
            </w:r>
            <w:r w:rsidR="004816AB">
              <w:t xml:space="preserve">preek je </w:t>
            </w:r>
            <w:r w:rsidR="00630466">
              <w:t xml:space="preserve">logboek met je eigen werkbegeleiders en vraag hier geschreven feedback op. </w:t>
            </w:r>
            <w:r w:rsidR="005D582A">
              <w:t xml:space="preserve">Je logboek lever je in bij je SLB </w:t>
            </w:r>
            <w:r w:rsidR="0040109D">
              <w:t xml:space="preserve">docent </w:t>
            </w:r>
            <w:r w:rsidR="005D582A">
              <w:t>als onderdeel van dit thema</w:t>
            </w:r>
            <w:r w:rsidR="00E65EC5">
              <w:t>.</w:t>
            </w:r>
          </w:p>
          <w:p w14:paraId="56057537" w14:textId="530E858C" w:rsidR="0040182C" w:rsidRDefault="0040182C" w:rsidP="00483F81">
            <w:pPr>
              <w:pStyle w:val="Geenafstand"/>
            </w:pPr>
          </w:p>
          <w:p w14:paraId="33F42482" w14:textId="77777777" w:rsidR="002D0538" w:rsidRPr="002618A1" w:rsidRDefault="002D0538" w:rsidP="002D0538">
            <w:pPr>
              <w:pStyle w:val="Geenafstand"/>
              <w:rPr>
                <w:b/>
                <w:bCs/>
              </w:rPr>
            </w:pPr>
            <w:r w:rsidRPr="002618A1">
              <w:rPr>
                <w:b/>
                <w:bCs/>
              </w:rPr>
              <w:t xml:space="preserve">Feedback formulier maken </w:t>
            </w:r>
          </w:p>
          <w:p w14:paraId="382964B8" w14:textId="3E5AE3AA" w:rsidR="002D0538" w:rsidRPr="00F97DA3" w:rsidRDefault="002D0538" w:rsidP="002D0538">
            <w:pPr>
              <w:pStyle w:val="Geenafstand"/>
              <w:rPr>
                <w:color w:val="FF0000"/>
              </w:rPr>
            </w:pPr>
            <w:r>
              <w:t>J</w:t>
            </w:r>
            <w:r w:rsidR="00F77133">
              <w:t>e</w:t>
            </w:r>
            <w:r>
              <w:t xml:space="preserve"> gaat een </w:t>
            </w:r>
            <w:r w:rsidR="0040109D">
              <w:t>derde</w:t>
            </w:r>
            <w:r>
              <w:t xml:space="preserve"> </w:t>
            </w:r>
            <w:proofErr w:type="spellStart"/>
            <w:r>
              <w:t>jaars</w:t>
            </w:r>
            <w:proofErr w:type="spellEnd"/>
            <w:r>
              <w:t xml:space="preserve"> student begeleiden</w:t>
            </w:r>
            <w:r w:rsidR="00F77133">
              <w:t>,</w:t>
            </w:r>
            <w:r>
              <w:t xml:space="preserve"> maar hoe weet je nu of je aansluit bij de student en wat de student vind</w:t>
            </w:r>
            <w:r w:rsidR="00F77133">
              <w:t>t</w:t>
            </w:r>
            <w:r>
              <w:t xml:space="preserve"> van jouw begeleiding. Om voor jezelf inzichtelijk te krijgen hoe je ontwikkeling als werkbegeleider is</w:t>
            </w:r>
            <w:r w:rsidR="00F77133">
              <w:t>,</w:t>
            </w:r>
            <w:r w:rsidR="00580E31">
              <w:t xml:space="preserve"> </w:t>
            </w:r>
            <w:r>
              <w:t>ga je zelf een eigen feedbackformulier maken die gericht is op jouw rol als werkbegeleider.</w:t>
            </w:r>
            <w:r w:rsidR="00F97DA3">
              <w:t xml:space="preserve"> </w:t>
            </w:r>
            <w:r w:rsidR="00F97DA3" w:rsidRPr="00323D49">
              <w:t xml:space="preserve">Na goedkeuring door de docent laat je dit formulier invullen door de derde </w:t>
            </w:r>
            <w:proofErr w:type="spellStart"/>
            <w:r w:rsidR="00F97DA3" w:rsidRPr="00323D49">
              <w:t>jaars</w:t>
            </w:r>
            <w:proofErr w:type="spellEnd"/>
            <w:r w:rsidR="00F97DA3" w:rsidRPr="00323D49">
              <w:t xml:space="preserve"> student.</w:t>
            </w:r>
          </w:p>
          <w:p w14:paraId="748359E2" w14:textId="77777777" w:rsidR="00705C51" w:rsidRDefault="00705C51" w:rsidP="002710D8">
            <w:pPr>
              <w:pStyle w:val="Geenafstand"/>
              <w:rPr>
                <w:b/>
                <w:bCs/>
              </w:rPr>
            </w:pPr>
          </w:p>
          <w:p w14:paraId="7A227BDA" w14:textId="7E49E92D" w:rsidR="002710D8" w:rsidRDefault="002710D8" w:rsidP="002710D8">
            <w:pPr>
              <w:pStyle w:val="Geenafstand"/>
              <w:rPr>
                <w:b/>
                <w:bCs/>
              </w:rPr>
            </w:pPr>
            <w:r w:rsidRPr="0089234D">
              <w:rPr>
                <w:b/>
                <w:bCs/>
              </w:rPr>
              <w:t>Groepsopdracht:</w:t>
            </w:r>
          </w:p>
          <w:p w14:paraId="17F64E56" w14:textId="52E75739" w:rsidR="002710D8" w:rsidRPr="0089234D" w:rsidRDefault="002710D8" w:rsidP="002710D8">
            <w:pPr>
              <w:pStyle w:val="Geenafstand"/>
              <w:rPr>
                <w:b/>
                <w:bCs/>
              </w:rPr>
            </w:pPr>
            <w:r>
              <w:rPr>
                <w:b/>
                <w:bCs/>
              </w:rPr>
              <w:t>Oefenen met feedback geven tijdens een begeleidingsgesprek</w:t>
            </w:r>
            <w:r w:rsidR="00584472">
              <w:rPr>
                <w:b/>
                <w:bCs/>
              </w:rPr>
              <w:t xml:space="preserve"> met medestudenten</w:t>
            </w:r>
          </w:p>
          <w:p w14:paraId="5F2801B2" w14:textId="3EE1B98A" w:rsidR="002710D8" w:rsidRPr="007B593C" w:rsidRDefault="002710D8" w:rsidP="002710D8">
            <w:pPr>
              <w:pStyle w:val="Geenafstand"/>
              <w:rPr>
                <w:color w:val="FF0000"/>
              </w:rPr>
            </w:pPr>
            <w:r>
              <w:t>Je gaat in groepen van drie</w:t>
            </w:r>
            <w:r w:rsidR="00E32CCF">
              <w:t xml:space="preserve">, of </w:t>
            </w:r>
            <w:r w:rsidR="00996CD3">
              <w:t>vier</w:t>
            </w:r>
            <w:r w:rsidR="00E32CCF">
              <w:t xml:space="preserve"> p</w:t>
            </w:r>
            <w:r>
              <w:t>ersonen</w:t>
            </w:r>
            <w:r w:rsidRPr="00A700F6">
              <w:t xml:space="preserve"> oefenen </w:t>
            </w:r>
            <w:r>
              <w:t xml:space="preserve">met het voeren van een voortgangsgesprek. </w:t>
            </w:r>
            <w:r w:rsidRPr="00AA34D0">
              <w:t xml:space="preserve">Jullie </w:t>
            </w:r>
            <w:r w:rsidR="00996CD3">
              <w:t>gaan</w:t>
            </w:r>
            <w:r w:rsidRPr="00AA34D0">
              <w:t xml:space="preserve"> </w:t>
            </w:r>
            <w:r w:rsidR="00075632">
              <w:t>in overleg met je SLB docent bepalen</w:t>
            </w:r>
            <w:r w:rsidRPr="00AA34D0">
              <w:t xml:space="preserve"> met wie je deze opdracht uitvoert</w:t>
            </w:r>
            <w:r>
              <w:rPr>
                <w:color w:val="FF0000"/>
              </w:rPr>
              <w:t xml:space="preserve">. </w:t>
            </w:r>
            <w:r>
              <w:t xml:space="preserve">Hierbij zijn de rollen verdeeld </w:t>
            </w:r>
            <w:r w:rsidR="00536EC6">
              <w:t>in</w:t>
            </w:r>
            <w:r>
              <w:t xml:space="preserve"> student</w:t>
            </w:r>
            <w:r w:rsidR="0073241C">
              <w:t>, werkbegeleider en observator.</w:t>
            </w:r>
            <w:r w:rsidR="00075632">
              <w:t xml:space="preserve"> </w:t>
            </w:r>
          </w:p>
          <w:p w14:paraId="344223EC" w14:textId="27AE960F" w:rsidR="00996CD3" w:rsidRDefault="002710D8" w:rsidP="00996CD3">
            <w:pPr>
              <w:pStyle w:val="Geenafstand"/>
            </w:pPr>
            <w:r>
              <w:t xml:space="preserve">Je krijgt een casus vanuit school. Met deze casus ga je als groep aan de slag. Je gaat oefenen met het geven van feedback en uiteindelijk gaan jullie een voortgangsgesprek </w:t>
            </w:r>
            <w:r w:rsidR="00996CD3">
              <w:t>voeren en hier</w:t>
            </w:r>
            <w:r w:rsidR="00BE15D9">
              <w:t>van</w:t>
            </w:r>
            <w:r w:rsidR="00996CD3">
              <w:t xml:space="preserve"> maak je een film</w:t>
            </w:r>
            <w:r>
              <w:t xml:space="preserve">. </w:t>
            </w:r>
            <w:r w:rsidR="00996CD3">
              <w:t>De film</w:t>
            </w:r>
            <w:r w:rsidR="00996CD3" w:rsidRPr="0008197A">
              <w:t xml:space="preserve"> zal minimaal 15 minuten en maximaal 20 minuten duren. </w:t>
            </w:r>
            <w:r w:rsidR="00996CD3">
              <w:t xml:space="preserve">De film verstuur je via teams. </w:t>
            </w:r>
          </w:p>
          <w:p w14:paraId="1CD5FC4F" w14:textId="7497C356" w:rsidR="002710D8" w:rsidRDefault="00996CD3" w:rsidP="002710D8">
            <w:pPr>
              <w:pStyle w:val="Geenafstand"/>
              <w:rPr>
                <w:rFonts w:cs="Calibri"/>
              </w:rPr>
            </w:pPr>
            <w:r>
              <w:t>Je verantwoordt in een reflectieverslag het proces en het product.</w:t>
            </w:r>
          </w:p>
          <w:p w14:paraId="21171E11" w14:textId="77777777" w:rsidR="000211C1" w:rsidRDefault="000211C1" w:rsidP="000211C1">
            <w:pPr>
              <w:pStyle w:val="Geenafstand"/>
              <w:rPr>
                <w:b/>
                <w:bCs/>
              </w:rPr>
            </w:pPr>
          </w:p>
          <w:p w14:paraId="461A21F1" w14:textId="39F31427" w:rsidR="000211C1" w:rsidRPr="000211C1" w:rsidRDefault="000211C1" w:rsidP="000211C1">
            <w:pPr>
              <w:pStyle w:val="Geenafstand"/>
              <w:rPr>
                <w:b/>
                <w:bCs/>
              </w:rPr>
            </w:pPr>
            <w:r>
              <w:rPr>
                <w:b/>
                <w:bCs/>
              </w:rPr>
              <w:t xml:space="preserve">Eindopdracht: </w:t>
            </w:r>
            <w:r w:rsidRPr="000211C1">
              <w:rPr>
                <w:b/>
                <w:bCs/>
              </w:rPr>
              <w:t xml:space="preserve">individueel: </w:t>
            </w:r>
          </w:p>
          <w:p w14:paraId="7394E6D3" w14:textId="77777777" w:rsidR="000211C1" w:rsidRPr="000A6BE9" w:rsidRDefault="000211C1" w:rsidP="000211C1">
            <w:pPr>
              <w:pStyle w:val="Geenafstand"/>
              <w:rPr>
                <w:b/>
                <w:bCs/>
              </w:rPr>
            </w:pPr>
            <w:r>
              <w:rPr>
                <w:b/>
                <w:bCs/>
              </w:rPr>
              <w:t>Begeleidingsplan</w:t>
            </w:r>
          </w:p>
          <w:p w14:paraId="32682969" w14:textId="72D16D55" w:rsidR="000211C1" w:rsidRDefault="000211C1" w:rsidP="000211C1">
            <w:pPr>
              <w:pStyle w:val="Geenafstand"/>
            </w:pPr>
            <w:r w:rsidRPr="00B31467">
              <w:t xml:space="preserve">Je </w:t>
            </w:r>
            <w:r>
              <w:t>gaat</w:t>
            </w:r>
            <w:r w:rsidRPr="00B31467">
              <w:t xml:space="preserve"> een begeleidingsplan</w:t>
            </w:r>
            <w:r>
              <w:t xml:space="preserve"> </w:t>
            </w:r>
            <w:r w:rsidRPr="0008197A">
              <w:t xml:space="preserve">schrijven over </w:t>
            </w:r>
            <w:r>
              <w:t>hoe jij als vierdejaars student een student</w:t>
            </w:r>
            <w:r w:rsidRPr="00B31467">
              <w:t xml:space="preserve"> </w:t>
            </w:r>
            <w:r>
              <w:t>gaat</w:t>
            </w:r>
            <w:r w:rsidRPr="00B31467">
              <w:t xml:space="preserve"> begeleiden.</w:t>
            </w:r>
            <w:r>
              <w:t xml:space="preserve"> Hierbij kun je denken aan een</w:t>
            </w:r>
            <w:r w:rsidRPr="00B31467">
              <w:t xml:space="preserve"> </w:t>
            </w:r>
            <w:r w:rsidR="00996CD3">
              <w:t>tweede</w:t>
            </w:r>
            <w:r w:rsidRPr="00B31467">
              <w:t xml:space="preserve"> </w:t>
            </w:r>
            <w:proofErr w:type="spellStart"/>
            <w:r w:rsidRPr="00B31467">
              <w:t>jaars</w:t>
            </w:r>
            <w:proofErr w:type="spellEnd"/>
            <w:r w:rsidRPr="00B31467">
              <w:t xml:space="preserve"> student</w:t>
            </w:r>
            <w:r>
              <w:t xml:space="preserve"> </w:t>
            </w:r>
            <w:r w:rsidRPr="00B31467">
              <w:t>die voor de snuffelstage bij jou op de afdeling komt</w:t>
            </w:r>
            <w:r>
              <w:t xml:space="preserve"> of een geneeskunde student die voor een paar dagen stage komt lopen. In dit plan beschrijf je hoe jij de stagiaire wilt gaan begeleiden als werkbegeleider. Je schrijft in het begeleidingsplan jouw plan van aanpak waarin het doel van de begeleiding staat en de methodieken die je gaat toepassen. Daarnaast beschrijf je hoe jij rekening gaat houden met de leerstijl van jezelf maar ook die van de stagiaire.</w:t>
            </w:r>
          </w:p>
          <w:p w14:paraId="675C521C" w14:textId="77777777" w:rsidR="00DC32F6" w:rsidRDefault="00DC32F6" w:rsidP="000211C1">
            <w:pPr>
              <w:pStyle w:val="Geenafstand"/>
            </w:pPr>
          </w:p>
          <w:p w14:paraId="76FE77E5" w14:textId="77777777" w:rsidR="00226188" w:rsidRDefault="000211C1" w:rsidP="00C215F3">
            <w:pPr>
              <w:pStyle w:val="Geenafstand"/>
            </w:pPr>
            <w:r>
              <w:lastRenderedPageBreak/>
              <w:t>De criteria voor het schrijven van een begeleidingsplan vind je verderop in dit thema bij de beoordeling. Een voldoende beoordeeld begeleidingsplan geeft een Go voor je examen B1.K2.</w:t>
            </w:r>
            <w:r w:rsidR="00C215F3">
              <w:t>W</w:t>
            </w:r>
            <w:r>
              <w:t>4</w:t>
            </w:r>
            <w:r w:rsidR="00C215F3">
              <w:t>:</w:t>
            </w:r>
            <w:r>
              <w:t xml:space="preserve"> Begeleidt nieuwe collega’s, stagiaires en/of vrijwilligers. Je begeleidingsplan voldoet aan de APA richtlijnen. </w:t>
            </w:r>
          </w:p>
          <w:p w14:paraId="5145C807" w14:textId="5BC6DC4E" w:rsidR="00DC32F6" w:rsidRPr="00C215F3" w:rsidRDefault="00DC32F6" w:rsidP="00C215F3">
            <w:pPr>
              <w:pStyle w:val="Geenafstand"/>
            </w:pPr>
          </w:p>
        </w:tc>
      </w:tr>
      <w:tr w:rsidR="00382282" w14:paraId="3C003B4F" w14:textId="77777777" w:rsidTr="001C5FD4">
        <w:trPr>
          <w:trHeight w:val="1488"/>
        </w:trPr>
        <w:tc>
          <w:tcPr>
            <w:tcW w:w="1844" w:type="dxa"/>
          </w:tcPr>
          <w:p w14:paraId="14271E70" w14:textId="409CA9AB" w:rsidR="00382282" w:rsidRPr="00836F24" w:rsidRDefault="00836F24" w:rsidP="00B27FEA">
            <w:pPr>
              <w:autoSpaceDE w:val="0"/>
              <w:autoSpaceDN w:val="0"/>
              <w:adjustRightInd w:val="0"/>
              <w:rPr>
                <w:rFonts w:asciiTheme="minorHAnsi" w:hAnsiTheme="minorHAnsi" w:cstheme="minorHAnsi"/>
                <w:b/>
              </w:rPr>
            </w:pPr>
            <w:r>
              <w:rPr>
                <w:rFonts w:asciiTheme="minorHAnsi" w:hAnsiTheme="minorHAnsi" w:cstheme="minorHAnsi"/>
                <w:b/>
              </w:rPr>
              <w:lastRenderedPageBreak/>
              <w:t xml:space="preserve">Doelen </w:t>
            </w:r>
          </w:p>
          <w:p w14:paraId="76EA4DBA" w14:textId="476EEF89" w:rsidR="001216CE" w:rsidRPr="001216CE" w:rsidRDefault="001216CE" w:rsidP="00B27FEA">
            <w:pPr>
              <w:autoSpaceDE w:val="0"/>
              <w:autoSpaceDN w:val="0"/>
              <w:adjustRightInd w:val="0"/>
              <w:rPr>
                <w:rFonts w:asciiTheme="minorHAnsi" w:hAnsiTheme="minorHAnsi" w:cstheme="minorHAnsi"/>
                <w:color w:val="FF0000"/>
              </w:rPr>
            </w:pPr>
          </w:p>
        </w:tc>
        <w:tc>
          <w:tcPr>
            <w:tcW w:w="7938" w:type="dxa"/>
          </w:tcPr>
          <w:p w14:paraId="3E235CA0" w14:textId="60B7A56E" w:rsidR="00382282" w:rsidRDefault="00382282" w:rsidP="004D2411">
            <w:pPr>
              <w:pStyle w:val="Geenafstand"/>
            </w:pPr>
            <w:bookmarkStart w:id="1" w:name="_Hlk5285305"/>
            <w:r>
              <w:t>Aan het eind van dit them</w:t>
            </w:r>
            <w:bookmarkEnd w:id="1"/>
            <w:r w:rsidR="00E05506">
              <w:t>a kun je</w:t>
            </w:r>
            <w:r w:rsidR="00BE734F">
              <w:t>:</w:t>
            </w:r>
          </w:p>
          <w:p w14:paraId="00524E39" w14:textId="632B42AF" w:rsidR="000025CC" w:rsidRDefault="00B84913" w:rsidP="006D62BE">
            <w:pPr>
              <w:pStyle w:val="Geenafstand"/>
              <w:numPr>
                <w:ilvl w:val="0"/>
                <w:numId w:val="19"/>
              </w:numPr>
              <w:rPr>
                <w:rFonts w:asciiTheme="minorHAnsi" w:hAnsiTheme="minorHAnsi" w:cstheme="minorHAnsi"/>
                <w:lang w:eastAsia="nl-NL"/>
              </w:rPr>
            </w:pPr>
            <w:r>
              <w:rPr>
                <w:lang w:eastAsia="nl-NL"/>
              </w:rPr>
              <w:t>e</w:t>
            </w:r>
            <w:r w:rsidR="000025CC">
              <w:rPr>
                <w:lang w:eastAsia="nl-NL"/>
              </w:rPr>
              <w:t>en begeleidingsplan schrijven</w:t>
            </w:r>
            <w:r w:rsidR="00297E34">
              <w:rPr>
                <w:lang w:eastAsia="nl-NL"/>
              </w:rPr>
              <w:t xml:space="preserve"> waarin </w:t>
            </w:r>
            <w:r w:rsidR="0047162F">
              <w:rPr>
                <w:lang w:eastAsia="nl-NL"/>
              </w:rPr>
              <w:t>je beschrijft</w:t>
            </w:r>
            <w:r w:rsidR="00297E34">
              <w:rPr>
                <w:lang w:eastAsia="nl-NL"/>
              </w:rPr>
              <w:t xml:space="preserve"> hoe </w:t>
            </w:r>
            <w:r w:rsidR="009C5E33">
              <w:rPr>
                <w:lang w:eastAsia="nl-NL"/>
              </w:rPr>
              <w:t xml:space="preserve">je </w:t>
            </w:r>
            <w:r w:rsidR="00297E34">
              <w:rPr>
                <w:lang w:eastAsia="nl-NL"/>
              </w:rPr>
              <w:t xml:space="preserve">een </w:t>
            </w:r>
            <w:r w:rsidR="005C2A60">
              <w:rPr>
                <w:lang w:eastAsia="nl-NL"/>
              </w:rPr>
              <w:t>stagiaire</w:t>
            </w:r>
            <w:r w:rsidR="00297E34">
              <w:rPr>
                <w:lang w:eastAsia="nl-NL"/>
              </w:rPr>
              <w:t xml:space="preserve"> gaa</w:t>
            </w:r>
            <w:r w:rsidR="005C2A60">
              <w:rPr>
                <w:lang w:eastAsia="nl-NL"/>
              </w:rPr>
              <w:t>t</w:t>
            </w:r>
            <w:r w:rsidR="00297E34">
              <w:rPr>
                <w:lang w:eastAsia="nl-NL"/>
              </w:rPr>
              <w:t xml:space="preserve"> begeleiden</w:t>
            </w:r>
            <w:r w:rsidR="004E4448">
              <w:rPr>
                <w:lang w:eastAsia="nl-NL"/>
              </w:rPr>
              <w:t xml:space="preserve"> als verpleegkundige</w:t>
            </w:r>
          </w:p>
          <w:p w14:paraId="5B56404A" w14:textId="1C3771BA" w:rsidR="005C2A60" w:rsidRDefault="00B84913" w:rsidP="006D62BE">
            <w:pPr>
              <w:pStyle w:val="Geenafstand"/>
              <w:numPr>
                <w:ilvl w:val="0"/>
                <w:numId w:val="19"/>
              </w:numPr>
            </w:pPr>
            <w:r>
              <w:t>h</w:t>
            </w:r>
            <w:r w:rsidR="00B44F5B">
              <w:t>et onderscheid tussen een opleider, begeleider en beoordelaar benoemen</w:t>
            </w:r>
          </w:p>
          <w:p w14:paraId="04398621" w14:textId="3306F887" w:rsidR="00523B54" w:rsidRDefault="00B84913" w:rsidP="006D62BE">
            <w:pPr>
              <w:pStyle w:val="Geenafstand"/>
              <w:numPr>
                <w:ilvl w:val="0"/>
                <w:numId w:val="19"/>
              </w:numPr>
            </w:pPr>
            <w:r>
              <w:t>b</w:t>
            </w:r>
            <w:r w:rsidR="00A56A06">
              <w:t xml:space="preserve">eschrijven </w:t>
            </w:r>
            <w:r w:rsidR="00C9635C">
              <w:t>wat</w:t>
            </w:r>
            <w:r w:rsidR="00A416A8">
              <w:t xml:space="preserve"> feedback met </w:t>
            </w:r>
            <w:r w:rsidR="0047162F">
              <w:t>stagiaires</w:t>
            </w:r>
            <w:r w:rsidR="00A416A8">
              <w:t xml:space="preserve"> doet </w:t>
            </w:r>
          </w:p>
          <w:p w14:paraId="2FB6B7CA" w14:textId="120883D1" w:rsidR="00A416A8" w:rsidRPr="00792566" w:rsidRDefault="00B84913" w:rsidP="006D7763">
            <w:pPr>
              <w:pStyle w:val="Geenafstand"/>
              <w:numPr>
                <w:ilvl w:val="0"/>
                <w:numId w:val="19"/>
              </w:numPr>
              <w:rPr>
                <w:color w:val="000000" w:themeColor="text1"/>
              </w:rPr>
            </w:pPr>
            <w:r>
              <w:rPr>
                <w:color w:val="000000" w:themeColor="text1"/>
              </w:rPr>
              <w:t>b</w:t>
            </w:r>
            <w:r w:rsidR="0063714B" w:rsidRPr="00792566">
              <w:rPr>
                <w:color w:val="000000" w:themeColor="text1"/>
              </w:rPr>
              <w:t xml:space="preserve">enoemen hoe je feedback kunt inzetten om een student </w:t>
            </w:r>
            <w:r w:rsidR="001024B1" w:rsidRPr="00792566">
              <w:rPr>
                <w:color w:val="000000" w:themeColor="text1"/>
              </w:rPr>
              <w:t xml:space="preserve">in een </w:t>
            </w:r>
            <w:r w:rsidR="00844B09" w:rsidRPr="00792566">
              <w:rPr>
                <w:color w:val="000000" w:themeColor="text1"/>
              </w:rPr>
              <w:t>leerstand te krijgen</w:t>
            </w:r>
          </w:p>
          <w:p w14:paraId="45DEB256" w14:textId="34D442D5" w:rsidR="00DD74DE" w:rsidRPr="000211C1" w:rsidRDefault="00B84913" w:rsidP="006D7763">
            <w:pPr>
              <w:pStyle w:val="Geenafstand"/>
              <w:numPr>
                <w:ilvl w:val="0"/>
                <w:numId w:val="19"/>
              </w:numPr>
              <w:rPr>
                <w:color w:val="70AD47" w:themeColor="accent6"/>
              </w:rPr>
            </w:pPr>
            <w:r>
              <w:t>b</w:t>
            </w:r>
            <w:r w:rsidR="007157A8">
              <w:t>e</w:t>
            </w:r>
            <w:r w:rsidR="007B5A69">
              <w:t>no</w:t>
            </w:r>
            <w:r w:rsidR="007A08F1">
              <w:t>e</w:t>
            </w:r>
            <w:r w:rsidR="007B5A69">
              <w:t>men</w:t>
            </w:r>
            <w:r w:rsidR="00DD74DE">
              <w:t xml:space="preserve"> wat de letters </w:t>
            </w:r>
            <w:r w:rsidR="00C9635C">
              <w:t>AS</w:t>
            </w:r>
            <w:r w:rsidR="00DD74DE">
              <w:t>OOO betekenen in het kader van feedback</w:t>
            </w:r>
            <w:r w:rsidR="001024B1">
              <w:t xml:space="preserve"> geven </w:t>
            </w:r>
            <w:r w:rsidR="00C9635C">
              <w:t>en leren</w:t>
            </w:r>
            <w:r w:rsidR="00B16782">
              <w:t xml:space="preserve"> </w:t>
            </w:r>
          </w:p>
          <w:p w14:paraId="686F4C49" w14:textId="76A5D091" w:rsidR="00464FC1" w:rsidRDefault="00B84913" w:rsidP="006D7763">
            <w:pPr>
              <w:pStyle w:val="Geenafstand"/>
              <w:numPr>
                <w:ilvl w:val="0"/>
                <w:numId w:val="19"/>
              </w:numPr>
            </w:pPr>
            <w:r>
              <w:t>b</w:t>
            </w:r>
            <w:r w:rsidR="00464FC1">
              <w:t>eschri</w:t>
            </w:r>
            <w:r w:rsidR="00FF410C">
              <w:t>j</w:t>
            </w:r>
            <w:r w:rsidR="00464FC1">
              <w:t xml:space="preserve">ven wat de term </w:t>
            </w:r>
            <w:r w:rsidR="00FF410C">
              <w:t>“Breinleren’ inhoud</w:t>
            </w:r>
            <w:r w:rsidR="00D00A4F">
              <w:t>t</w:t>
            </w:r>
            <w:r w:rsidR="00FF410C">
              <w:t xml:space="preserve"> en hoe je dat als werkbegeleider kunt inzetten </w:t>
            </w:r>
          </w:p>
          <w:p w14:paraId="226A1800" w14:textId="61714925" w:rsidR="001024B1" w:rsidRDefault="00B84913" w:rsidP="007157A8">
            <w:pPr>
              <w:pStyle w:val="Geenafstand"/>
              <w:numPr>
                <w:ilvl w:val="0"/>
                <w:numId w:val="19"/>
              </w:numPr>
            </w:pPr>
            <w:r>
              <w:t>h</w:t>
            </w:r>
            <w:r w:rsidR="00BB435F">
              <w:t xml:space="preserve">et feedbackformulier </w:t>
            </w:r>
            <w:r w:rsidR="007157A8">
              <w:t xml:space="preserve">gebruiken </w:t>
            </w:r>
            <w:r w:rsidR="00BB435F">
              <w:t>om inzicht te krijgen in je eigen rol als begeleider</w:t>
            </w:r>
          </w:p>
          <w:p w14:paraId="0AD73613" w14:textId="078EAD74" w:rsidR="000F786C" w:rsidRDefault="00C4001F" w:rsidP="00A416A8">
            <w:pPr>
              <w:pStyle w:val="Geenafstand"/>
              <w:numPr>
                <w:ilvl w:val="0"/>
                <w:numId w:val="19"/>
              </w:numPr>
              <w:rPr>
                <w:color w:val="000000" w:themeColor="text1"/>
              </w:rPr>
            </w:pPr>
            <w:r w:rsidRPr="00792566">
              <w:rPr>
                <w:color w:val="000000" w:themeColor="text1"/>
              </w:rPr>
              <w:t>beschrijven waarom</w:t>
            </w:r>
            <w:r w:rsidR="00D00A4F">
              <w:rPr>
                <w:color w:val="000000" w:themeColor="text1"/>
              </w:rPr>
              <w:t xml:space="preserve"> het</w:t>
            </w:r>
            <w:r w:rsidRPr="00792566">
              <w:rPr>
                <w:color w:val="000000" w:themeColor="text1"/>
              </w:rPr>
              <w:t xml:space="preserve"> belangrijk is om kennis te hebben van de leerstijle</w:t>
            </w:r>
            <w:r w:rsidR="00E3384B">
              <w:rPr>
                <w:color w:val="000000" w:themeColor="text1"/>
              </w:rPr>
              <w:t>n</w:t>
            </w:r>
            <w:r w:rsidR="000211C1">
              <w:rPr>
                <w:color w:val="000000" w:themeColor="text1"/>
              </w:rPr>
              <w:t xml:space="preserve"> </w:t>
            </w:r>
          </w:p>
          <w:p w14:paraId="0BCE238E" w14:textId="6C7F1A2B" w:rsidR="00886496" w:rsidRDefault="00886496" w:rsidP="00A416A8">
            <w:pPr>
              <w:pStyle w:val="Geenafstand"/>
              <w:numPr>
                <w:ilvl w:val="0"/>
                <w:numId w:val="19"/>
              </w:numPr>
              <w:rPr>
                <w:color w:val="000000" w:themeColor="text1"/>
              </w:rPr>
            </w:pPr>
            <w:r>
              <w:rPr>
                <w:color w:val="000000" w:themeColor="text1"/>
              </w:rPr>
              <w:t xml:space="preserve">een </w:t>
            </w:r>
            <w:r w:rsidR="0040109D">
              <w:rPr>
                <w:color w:val="000000" w:themeColor="text1"/>
              </w:rPr>
              <w:t>derde</w:t>
            </w:r>
            <w:r>
              <w:rPr>
                <w:color w:val="000000" w:themeColor="text1"/>
              </w:rPr>
              <w:t xml:space="preserve"> </w:t>
            </w:r>
            <w:proofErr w:type="spellStart"/>
            <w:r>
              <w:rPr>
                <w:color w:val="000000" w:themeColor="text1"/>
              </w:rPr>
              <w:t>jaars</w:t>
            </w:r>
            <w:proofErr w:type="spellEnd"/>
            <w:r>
              <w:rPr>
                <w:color w:val="000000" w:themeColor="text1"/>
              </w:rPr>
              <w:t xml:space="preserve"> student wegwijs maken in het Gilde leren</w:t>
            </w:r>
            <w:r w:rsidR="00B103EE">
              <w:rPr>
                <w:color w:val="000000" w:themeColor="text1"/>
              </w:rPr>
              <w:t xml:space="preserve"> en dit beschrijven</w:t>
            </w:r>
          </w:p>
          <w:p w14:paraId="31B279F3" w14:textId="77777777" w:rsidR="00B103EE" w:rsidRDefault="00B84913" w:rsidP="00A416A8">
            <w:pPr>
              <w:pStyle w:val="Geenafstand"/>
              <w:numPr>
                <w:ilvl w:val="0"/>
                <w:numId w:val="19"/>
              </w:numPr>
              <w:rPr>
                <w:color w:val="000000" w:themeColor="text1"/>
              </w:rPr>
            </w:pPr>
            <w:r>
              <w:rPr>
                <w:color w:val="000000" w:themeColor="text1"/>
              </w:rPr>
              <w:t>een voortgangsgesprek voeren</w:t>
            </w:r>
            <w:r w:rsidR="000A0D31">
              <w:rPr>
                <w:color w:val="000000" w:themeColor="text1"/>
              </w:rPr>
              <w:t xml:space="preserve"> met een </w:t>
            </w:r>
            <w:r w:rsidR="009E5FE3">
              <w:rPr>
                <w:color w:val="000000" w:themeColor="text1"/>
              </w:rPr>
              <w:t>student aan de hand van een casus</w:t>
            </w:r>
          </w:p>
          <w:p w14:paraId="0D958446" w14:textId="693858C5" w:rsidR="00AA24CB" w:rsidRPr="00E3384B" w:rsidRDefault="00AA24CB" w:rsidP="00AA24CB">
            <w:pPr>
              <w:pStyle w:val="Geenafstand"/>
              <w:ind w:left="720"/>
              <w:rPr>
                <w:color w:val="000000" w:themeColor="text1"/>
              </w:rPr>
            </w:pPr>
          </w:p>
        </w:tc>
      </w:tr>
      <w:tr w:rsidR="00382282" w14:paraId="14BA04B9" w14:textId="77777777" w:rsidTr="001C5FD4">
        <w:tc>
          <w:tcPr>
            <w:tcW w:w="1844" w:type="dxa"/>
          </w:tcPr>
          <w:p w14:paraId="4EEDAC6B" w14:textId="77777777" w:rsidR="001C5FD4" w:rsidRDefault="00382282" w:rsidP="001C5FD4">
            <w:pPr>
              <w:autoSpaceDE w:val="0"/>
              <w:autoSpaceDN w:val="0"/>
              <w:adjustRightInd w:val="0"/>
              <w:spacing w:after="0"/>
              <w:rPr>
                <w:rFonts w:asciiTheme="majorHAnsi" w:hAnsiTheme="majorHAnsi" w:cstheme="minorHAnsi"/>
                <w:b/>
              </w:rPr>
            </w:pPr>
            <w:bookmarkStart w:id="2" w:name="_Hlk31794492"/>
            <w:r w:rsidRPr="006A433D">
              <w:rPr>
                <w:rFonts w:asciiTheme="majorHAnsi" w:hAnsiTheme="majorHAnsi" w:cstheme="minorHAnsi"/>
                <w:b/>
              </w:rPr>
              <w:t>K</w:t>
            </w:r>
            <w:r>
              <w:rPr>
                <w:rFonts w:asciiTheme="majorHAnsi" w:hAnsiTheme="majorHAnsi" w:cstheme="minorHAnsi"/>
                <w:b/>
              </w:rPr>
              <w:t>erntaak/</w:t>
            </w:r>
          </w:p>
          <w:p w14:paraId="6A867C56" w14:textId="570DFE9D" w:rsidR="00382282" w:rsidRPr="00F92E0A" w:rsidRDefault="00382282" w:rsidP="001C5FD4">
            <w:pPr>
              <w:autoSpaceDE w:val="0"/>
              <w:autoSpaceDN w:val="0"/>
              <w:adjustRightInd w:val="0"/>
              <w:spacing w:after="0"/>
              <w:rPr>
                <w:rFonts w:asciiTheme="majorHAnsi" w:hAnsiTheme="majorHAnsi" w:cstheme="minorHAnsi"/>
                <w:b/>
              </w:rPr>
            </w:pPr>
            <w:r>
              <w:rPr>
                <w:rFonts w:asciiTheme="majorHAnsi" w:hAnsiTheme="majorHAnsi" w:cstheme="minorHAnsi"/>
                <w:b/>
              </w:rPr>
              <w:t>W</w:t>
            </w:r>
            <w:r w:rsidRPr="006A433D">
              <w:rPr>
                <w:rFonts w:asciiTheme="majorHAnsi" w:hAnsiTheme="majorHAnsi" w:cstheme="minorHAnsi"/>
                <w:b/>
              </w:rPr>
              <w:t>erkprocessen</w:t>
            </w:r>
          </w:p>
        </w:tc>
        <w:tc>
          <w:tcPr>
            <w:tcW w:w="7938" w:type="dxa"/>
          </w:tcPr>
          <w:p w14:paraId="445CE0C2" w14:textId="5DC71340" w:rsidR="00382282" w:rsidRDefault="00382282" w:rsidP="00B27FEA">
            <w:pPr>
              <w:pStyle w:val="Geenafstand"/>
            </w:pPr>
            <w:r w:rsidRPr="00E73C57">
              <w:t>Voorbereiding op:</w:t>
            </w:r>
          </w:p>
          <w:p w14:paraId="393A6128" w14:textId="323536C4" w:rsidR="00ED4458" w:rsidRPr="00E73C57" w:rsidRDefault="00E450AF" w:rsidP="00B27FEA">
            <w:pPr>
              <w:pStyle w:val="Geenafstand"/>
            </w:pPr>
            <w:r>
              <w:t>B1-K2-W4</w:t>
            </w:r>
            <w:r w:rsidR="005368ED">
              <w:t xml:space="preserve"> Begeleidt nieuwe collega’s, stagiaires en/vrijwilligers.</w:t>
            </w:r>
          </w:p>
          <w:p w14:paraId="5DCCCBF9" w14:textId="77777777" w:rsidR="00382282" w:rsidRPr="00441F1D" w:rsidRDefault="00382282" w:rsidP="00483F81">
            <w:pPr>
              <w:pStyle w:val="Geenafstand"/>
            </w:pPr>
          </w:p>
        </w:tc>
      </w:tr>
      <w:bookmarkEnd w:id="2"/>
      <w:tr w:rsidR="00382282" w14:paraId="0CD0D44D" w14:textId="77777777" w:rsidTr="001C5FD4">
        <w:tc>
          <w:tcPr>
            <w:tcW w:w="1844" w:type="dxa"/>
          </w:tcPr>
          <w:p w14:paraId="3F53EAF3" w14:textId="77777777" w:rsidR="00382282" w:rsidRPr="006A433D"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 xml:space="preserve">Periode </w:t>
            </w:r>
          </w:p>
        </w:tc>
        <w:tc>
          <w:tcPr>
            <w:tcW w:w="7938" w:type="dxa"/>
          </w:tcPr>
          <w:p w14:paraId="11693988" w14:textId="54098161" w:rsidR="00382282" w:rsidRDefault="00997209" w:rsidP="00B27FEA">
            <w:pPr>
              <w:autoSpaceDE w:val="0"/>
              <w:autoSpaceDN w:val="0"/>
              <w:adjustRightInd w:val="0"/>
              <w:rPr>
                <w:rFonts w:asciiTheme="minorHAnsi" w:hAnsiTheme="minorHAnsi" w:cstheme="minorHAnsi"/>
              </w:rPr>
            </w:pPr>
            <w:r>
              <w:rPr>
                <w:rFonts w:asciiTheme="minorHAnsi" w:hAnsiTheme="minorHAnsi" w:cstheme="minorHAnsi"/>
              </w:rPr>
              <w:t>1</w:t>
            </w:r>
            <w:r w:rsidR="007B76E6">
              <w:rPr>
                <w:rFonts w:asciiTheme="minorHAnsi" w:hAnsiTheme="minorHAnsi" w:cstheme="minorHAnsi"/>
              </w:rPr>
              <w:t xml:space="preserve"> en 2</w:t>
            </w:r>
            <w:r w:rsidR="00580E31">
              <w:rPr>
                <w:rFonts w:asciiTheme="minorHAnsi" w:hAnsiTheme="minorHAnsi" w:cstheme="minorHAnsi"/>
              </w:rPr>
              <w:t xml:space="preserve"> </w:t>
            </w:r>
            <w:r w:rsidR="00E450AF">
              <w:rPr>
                <w:rFonts w:asciiTheme="minorHAnsi" w:hAnsiTheme="minorHAnsi" w:cstheme="minorHAnsi"/>
              </w:rPr>
              <w:t>2020</w:t>
            </w:r>
          </w:p>
        </w:tc>
      </w:tr>
      <w:tr w:rsidR="00382282" w14:paraId="7BAF4932" w14:textId="77777777" w:rsidTr="001C5FD4">
        <w:tc>
          <w:tcPr>
            <w:tcW w:w="1844" w:type="dxa"/>
          </w:tcPr>
          <w:p w14:paraId="426D42CC" w14:textId="77777777" w:rsidR="00382282" w:rsidRPr="006A433D"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Week</w:t>
            </w:r>
          </w:p>
        </w:tc>
        <w:tc>
          <w:tcPr>
            <w:tcW w:w="7938" w:type="dxa"/>
          </w:tcPr>
          <w:p w14:paraId="74A8681E" w14:textId="23D9FE0E" w:rsidR="00382282" w:rsidRDefault="0071766B" w:rsidP="00B27FEA">
            <w:pPr>
              <w:autoSpaceDE w:val="0"/>
              <w:autoSpaceDN w:val="0"/>
              <w:adjustRightInd w:val="0"/>
              <w:contextualSpacing/>
              <w:rPr>
                <w:rFonts w:asciiTheme="minorHAnsi" w:hAnsiTheme="minorHAnsi" w:cstheme="minorHAnsi"/>
              </w:rPr>
            </w:pPr>
            <w:r>
              <w:rPr>
                <w:rFonts w:asciiTheme="minorHAnsi" w:hAnsiTheme="minorHAnsi" w:cstheme="minorHAnsi"/>
              </w:rPr>
              <w:t>Week 3 t/m 8</w:t>
            </w:r>
          </w:p>
        </w:tc>
      </w:tr>
      <w:tr w:rsidR="00382282" w14:paraId="187745DF" w14:textId="77777777" w:rsidTr="001C5FD4">
        <w:tc>
          <w:tcPr>
            <w:tcW w:w="1844" w:type="dxa"/>
          </w:tcPr>
          <w:p w14:paraId="2B731980" w14:textId="77777777" w:rsidR="00382282"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Lesmateriaal</w:t>
            </w:r>
          </w:p>
          <w:p w14:paraId="4D0C95ED" w14:textId="77777777" w:rsidR="00382282" w:rsidRPr="00552451" w:rsidRDefault="00382282" w:rsidP="00425157">
            <w:pPr>
              <w:rPr>
                <w:rFonts w:asciiTheme="majorHAnsi" w:hAnsiTheme="majorHAnsi" w:cstheme="minorHAnsi"/>
              </w:rPr>
            </w:pPr>
          </w:p>
        </w:tc>
        <w:tc>
          <w:tcPr>
            <w:tcW w:w="7938" w:type="dxa"/>
          </w:tcPr>
          <w:p w14:paraId="76E089E0" w14:textId="77777777" w:rsidR="00382282" w:rsidRPr="00E17852" w:rsidRDefault="00382282" w:rsidP="00B27FEA">
            <w:pPr>
              <w:pStyle w:val="Geenafstand"/>
              <w:rPr>
                <w:b/>
              </w:rPr>
            </w:pPr>
            <w:r w:rsidRPr="00E17852">
              <w:rPr>
                <w:b/>
              </w:rPr>
              <w:t xml:space="preserve">Literatuur: </w:t>
            </w:r>
          </w:p>
          <w:p w14:paraId="1F163BFB" w14:textId="64B7F90D" w:rsidR="00382282" w:rsidRDefault="00382282" w:rsidP="00B27FEA">
            <w:pPr>
              <w:pStyle w:val="Geenafstand"/>
            </w:pPr>
            <w:r>
              <w:t>Traject V</w:t>
            </w:r>
            <w:r w:rsidR="007B76E6">
              <w:t>&amp;</w:t>
            </w:r>
            <w:r>
              <w:t xml:space="preserve">V </w:t>
            </w:r>
            <w:r w:rsidR="002A6C14">
              <w:t>Zorgverlening, organisatie en beroep</w:t>
            </w:r>
          </w:p>
          <w:p w14:paraId="1E695483" w14:textId="4661CEAB" w:rsidR="00382282" w:rsidRDefault="00382282" w:rsidP="00B27FEA">
            <w:pPr>
              <w:pStyle w:val="Geenafstand"/>
            </w:pPr>
            <w:r>
              <w:t>Materiaal</w:t>
            </w:r>
            <w:r w:rsidR="00580E31">
              <w:t xml:space="preserve"> </w:t>
            </w:r>
            <w:r>
              <w:t xml:space="preserve">docenten Gilde traject </w:t>
            </w:r>
          </w:p>
          <w:p w14:paraId="49DBE188" w14:textId="77777777" w:rsidR="00382282" w:rsidRDefault="00382282" w:rsidP="00B27FEA">
            <w:pPr>
              <w:pStyle w:val="Geenafstand"/>
            </w:pPr>
            <w:r>
              <w:t>Protocollen UMCG</w:t>
            </w:r>
          </w:p>
          <w:p w14:paraId="1368043D" w14:textId="77777777" w:rsidR="00382282" w:rsidRPr="00564F11" w:rsidRDefault="00382282" w:rsidP="00B27FEA">
            <w:pPr>
              <w:pStyle w:val="Geenafstand"/>
            </w:pPr>
            <w:r>
              <w:t>Vakliteratuur</w:t>
            </w:r>
          </w:p>
        </w:tc>
      </w:tr>
      <w:tr w:rsidR="00382282" w14:paraId="48520624" w14:textId="77777777" w:rsidTr="001C5FD4">
        <w:tc>
          <w:tcPr>
            <w:tcW w:w="1844" w:type="dxa"/>
          </w:tcPr>
          <w:p w14:paraId="32C027D9" w14:textId="77777777" w:rsidR="00382282"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10C56D47" w14:textId="77777777" w:rsidR="00382282" w:rsidRPr="00A75E59" w:rsidRDefault="00382282" w:rsidP="00B27FEA">
            <w:pPr>
              <w:autoSpaceDE w:val="0"/>
              <w:autoSpaceDN w:val="0"/>
              <w:adjustRightInd w:val="0"/>
              <w:rPr>
                <w:rFonts w:asciiTheme="minorHAnsi" w:hAnsiTheme="minorHAnsi" w:cstheme="minorHAnsi"/>
                <w:b/>
              </w:rPr>
            </w:pPr>
          </w:p>
        </w:tc>
        <w:tc>
          <w:tcPr>
            <w:tcW w:w="7938" w:type="dxa"/>
          </w:tcPr>
          <w:p w14:paraId="4BA090E0" w14:textId="77777777" w:rsidR="009C4B7B" w:rsidRDefault="009C4B7B" w:rsidP="009C4B7B">
            <w:pPr>
              <w:autoSpaceDE w:val="0"/>
              <w:autoSpaceDN w:val="0"/>
              <w:adjustRightInd w:val="0"/>
              <w:contextualSpacing/>
              <w:rPr>
                <w:rFonts w:asciiTheme="minorHAnsi" w:hAnsiTheme="minorHAnsi" w:cstheme="minorHAnsi"/>
              </w:rPr>
            </w:pPr>
            <w:r>
              <w:rPr>
                <w:rFonts w:asciiTheme="minorHAnsi" w:hAnsiTheme="minorHAnsi" w:cstheme="minorHAnsi"/>
              </w:rPr>
              <w:t>Samenwerken</w:t>
            </w:r>
          </w:p>
          <w:p w14:paraId="3C34A7A2" w14:textId="77777777" w:rsidR="009C4B7B" w:rsidRDefault="009C4B7B" w:rsidP="009C4B7B">
            <w:pPr>
              <w:autoSpaceDE w:val="0"/>
              <w:autoSpaceDN w:val="0"/>
              <w:adjustRightInd w:val="0"/>
              <w:contextualSpacing/>
              <w:rPr>
                <w:rFonts w:asciiTheme="minorHAnsi" w:hAnsiTheme="minorHAnsi" w:cstheme="minorHAnsi"/>
              </w:rPr>
            </w:pPr>
            <w:r>
              <w:rPr>
                <w:rFonts w:asciiTheme="minorHAnsi" w:hAnsiTheme="minorHAnsi" w:cstheme="minorHAnsi"/>
              </w:rPr>
              <w:t>Feedback geven en ontvangen</w:t>
            </w:r>
          </w:p>
          <w:p w14:paraId="7971A576" w14:textId="77777777" w:rsidR="00382282" w:rsidRDefault="009C4B7B" w:rsidP="009C4B7B">
            <w:pPr>
              <w:spacing w:after="0"/>
              <w:rPr>
                <w:rFonts w:asciiTheme="minorHAnsi" w:hAnsiTheme="minorHAnsi" w:cstheme="minorHAnsi"/>
              </w:rPr>
            </w:pPr>
            <w:r>
              <w:rPr>
                <w:rFonts w:asciiTheme="minorHAnsi" w:hAnsiTheme="minorHAnsi" w:cstheme="minorHAnsi"/>
              </w:rPr>
              <w:t>Reflectie schrijven</w:t>
            </w:r>
          </w:p>
          <w:p w14:paraId="2D80FC0B" w14:textId="41C92923" w:rsidR="00F82025" w:rsidRPr="00F82025" w:rsidRDefault="00F82025" w:rsidP="009C4B7B">
            <w:pPr>
              <w:spacing w:after="0"/>
              <w:rPr>
                <w:color w:val="FF0000"/>
              </w:rPr>
            </w:pPr>
            <w:r w:rsidRPr="00F82025">
              <w:rPr>
                <w:rFonts w:cstheme="minorHAnsi"/>
                <w:color w:val="000000" w:themeColor="text1"/>
              </w:rPr>
              <w:t>Methodisch werken</w:t>
            </w:r>
          </w:p>
        </w:tc>
      </w:tr>
      <w:tr w:rsidR="00382282" w14:paraId="27C0D75F" w14:textId="77777777" w:rsidTr="001C5FD4">
        <w:tc>
          <w:tcPr>
            <w:tcW w:w="1844" w:type="dxa"/>
          </w:tcPr>
          <w:p w14:paraId="0DC26C3F"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t>Planning</w:t>
            </w:r>
          </w:p>
        </w:tc>
        <w:tc>
          <w:tcPr>
            <w:tcW w:w="7938" w:type="dxa"/>
          </w:tcPr>
          <w:p w14:paraId="76BF6634" w14:textId="724A1122" w:rsidR="00382282" w:rsidRDefault="00226188" w:rsidP="00B27FEA">
            <w:pPr>
              <w:autoSpaceDE w:val="0"/>
              <w:autoSpaceDN w:val="0"/>
              <w:adjustRightInd w:val="0"/>
              <w:rPr>
                <w:rFonts w:asciiTheme="minorHAnsi" w:hAnsiTheme="minorHAnsi" w:cstheme="minorHAnsi"/>
              </w:rPr>
            </w:pPr>
            <w:r>
              <w:rPr>
                <w:rFonts w:asciiTheme="minorHAnsi" w:hAnsiTheme="minorHAnsi" w:cstheme="minorHAnsi"/>
              </w:rPr>
              <w:t>Je schrijft een planning en bespreekt deze in je SLB groep</w:t>
            </w:r>
          </w:p>
        </w:tc>
      </w:tr>
      <w:tr w:rsidR="00382282" w14:paraId="09790469" w14:textId="77777777" w:rsidTr="001C5FD4">
        <w:tc>
          <w:tcPr>
            <w:tcW w:w="1844" w:type="dxa"/>
          </w:tcPr>
          <w:p w14:paraId="2C13225E" w14:textId="77777777" w:rsidR="00382282" w:rsidRPr="00A75E59"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t xml:space="preserve">Aanwezigheid en </w:t>
            </w:r>
            <w:r w:rsidRPr="00A75E59">
              <w:rPr>
                <w:rFonts w:asciiTheme="minorHAnsi" w:hAnsiTheme="minorHAnsi" w:cstheme="minorHAnsi"/>
                <w:b/>
              </w:rPr>
              <w:t>Beoordeling</w:t>
            </w:r>
          </w:p>
        </w:tc>
        <w:tc>
          <w:tcPr>
            <w:tcW w:w="7938" w:type="dxa"/>
          </w:tcPr>
          <w:p w14:paraId="751A353B" w14:textId="77777777" w:rsidR="00382282" w:rsidRDefault="00382282" w:rsidP="00B27FEA">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382282" w14:paraId="3D0F7AEE" w14:textId="77777777" w:rsidTr="001C5FD4">
        <w:tc>
          <w:tcPr>
            <w:tcW w:w="1844" w:type="dxa"/>
          </w:tcPr>
          <w:p w14:paraId="699F60BA"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938" w:type="dxa"/>
          </w:tcPr>
          <w:p w14:paraId="224E9DFB" w14:textId="3BA1B9C8" w:rsidR="00382282" w:rsidRPr="004E60AD" w:rsidRDefault="0040109D" w:rsidP="00B27FEA">
            <w:pPr>
              <w:autoSpaceDE w:val="0"/>
              <w:autoSpaceDN w:val="0"/>
              <w:adjustRightInd w:val="0"/>
              <w:rPr>
                <w:rFonts w:asciiTheme="minorHAnsi" w:hAnsiTheme="minorHAnsi" w:cstheme="minorHAnsi"/>
                <w:color w:val="FF0000"/>
              </w:rPr>
            </w:pPr>
            <w:r>
              <w:rPr>
                <w:rFonts w:asciiTheme="minorHAnsi" w:hAnsiTheme="minorHAnsi" w:cstheme="minorHAnsi"/>
                <w:color w:val="000000" w:themeColor="text1"/>
              </w:rPr>
              <w:t>derde</w:t>
            </w:r>
            <w:r w:rsidR="00580E31">
              <w:rPr>
                <w:rFonts w:asciiTheme="minorHAnsi" w:hAnsiTheme="minorHAnsi" w:cstheme="minorHAnsi"/>
                <w:color w:val="000000" w:themeColor="text1"/>
              </w:rPr>
              <w:t xml:space="preserve"> </w:t>
            </w:r>
            <w:r w:rsidR="00382282" w:rsidRPr="00F3496F">
              <w:rPr>
                <w:rFonts w:asciiTheme="minorHAnsi" w:hAnsiTheme="minorHAnsi" w:cstheme="minorHAnsi"/>
                <w:color w:val="000000" w:themeColor="text1"/>
              </w:rPr>
              <w:t xml:space="preserve">week thema </w:t>
            </w:r>
            <w:r w:rsidR="00997209" w:rsidRPr="00F3496F">
              <w:rPr>
                <w:rFonts w:asciiTheme="minorHAnsi" w:hAnsiTheme="minorHAnsi" w:cstheme="minorHAnsi"/>
                <w:color w:val="000000" w:themeColor="text1"/>
              </w:rPr>
              <w:t>8</w:t>
            </w:r>
          </w:p>
        </w:tc>
      </w:tr>
    </w:tbl>
    <w:p w14:paraId="15EBC0A6" w14:textId="5BE01088" w:rsidR="00382282" w:rsidRDefault="00382282" w:rsidP="00382282">
      <w:pPr>
        <w:autoSpaceDE w:val="0"/>
        <w:autoSpaceDN w:val="0"/>
        <w:adjustRightInd w:val="0"/>
        <w:rPr>
          <w:rFonts w:asciiTheme="minorHAnsi" w:hAnsiTheme="minorHAnsi" w:cstheme="minorHAnsi"/>
        </w:rPr>
      </w:pPr>
    </w:p>
    <w:p w14:paraId="3CD774B2" w14:textId="77777777" w:rsidR="0071766B" w:rsidRDefault="0071766B">
      <w:pPr>
        <w:spacing w:after="160" w:line="259" w:lineRule="auto"/>
        <w:rPr>
          <w:rFonts w:asciiTheme="minorHAnsi" w:hAnsiTheme="minorHAnsi" w:cstheme="minorHAnsi"/>
          <w:b/>
          <w:i/>
          <w:sz w:val="28"/>
          <w:szCs w:val="28"/>
        </w:rPr>
      </w:pPr>
      <w:r>
        <w:rPr>
          <w:rFonts w:asciiTheme="minorHAnsi" w:hAnsiTheme="minorHAnsi" w:cstheme="minorHAnsi"/>
          <w:b/>
          <w:i/>
          <w:sz w:val="28"/>
          <w:szCs w:val="28"/>
        </w:rPr>
        <w:br w:type="page"/>
      </w:r>
    </w:p>
    <w:p w14:paraId="4CF21E41" w14:textId="7CF4225E" w:rsidR="001C5FD4" w:rsidRPr="00A07F91" w:rsidRDefault="00382282" w:rsidP="00E30F5F">
      <w:pPr>
        <w:spacing w:after="160" w:line="259" w:lineRule="auto"/>
        <w:rPr>
          <w:rFonts w:asciiTheme="minorHAnsi" w:hAnsiTheme="minorHAnsi" w:cstheme="minorHAnsi"/>
          <w:b/>
          <w:i/>
          <w:sz w:val="28"/>
          <w:szCs w:val="28"/>
        </w:rPr>
      </w:pPr>
      <w:r w:rsidRPr="00A07F91">
        <w:rPr>
          <w:rFonts w:asciiTheme="minorHAnsi" w:hAnsiTheme="minorHAnsi" w:cstheme="minorHAnsi"/>
          <w:b/>
          <w:i/>
          <w:sz w:val="28"/>
          <w:szCs w:val="28"/>
        </w:rPr>
        <w:lastRenderedPageBreak/>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465"/>
        <w:gridCol w:w="4607"/>
      </w:tblGrid>
      <w:tr w:rsidR="00C53521" w:rsidRPr="009856DC" w14:paraId="3E89CCA5" w14:textId="77777777" w:rsidTr="006C508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07850882" w14:textId="77777777" w:rsidR="00C53521" w:rsidRPr="009856DC" w:rsidRDefault="00C53521" w:rsidP="00E30F5F">
            <w:pPr>
              <w:spacing w:after="0" w:line="240" w:lineRule="auto"/>
              <w:rPr>
                <w:b/>
              </w:rPr>
            </w:pPr>
            <w:r w:rsidRPr="009856DC">
              <w:rPr>
                <w:b/>
              </w:rPr>
              <w:t>Week 1</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53F65E54" w14:textId="1BE4E7CD" w:rsidR="00C53521" w:rsidRPr="00E30683" w:rsidRDefault="00C53521" w:rsidP="00E30F5F">
            <w:pPr>
              <w:spacing w:after="0" w:line="240" w:lineRule="auto"/>
              <w:rPr>
                <w:b/>
              </w:rPr>
            </w:pPr>
            <w:r w:rsidRPr="00E30683">
              <w:rPr>
                <w:b/>
              </w:rPr>
              <w:t>Maandag</w:t>
            </w:r>
            <w:r w:rsidR="00D86CB2">
              <w:rPr>
                <w:b/>
              </w:rPr>
              <w:t xml:space="preserve"> </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07131748" w14:textId="3D4F60DF" w:rsidR="00C53521" w:rsidRPr="00047A32" w:rsidRDefault="00D86CB2" w:rsidP="00E30F5F">
            <w:pPr>
              <w:tabs>
                <w:tab w:val="left" w:pos="3478"/>
              </w:tabs>
              <w:spacing w:after="0" w:line="240" w:lineRule="auto"/>
              <w:rPr>
                <w:b/>
              </w:rPr>
            </w:pPr>
            <w:r>
              <w:rPr>
                <w:b/>
              </w:rPr>
              <w:t>SLB groep</w:t>
            </w:r>
            <w:r w:rsidR="008E2951">
              <w:rPr>
                <w:b/>
              </w:rPr>
              <w:t>/Thema onderwijs</w:t>
            </w:r>
            <w:r w:rsidR="00047A32">
              <w:rPr>
                <w:b/>
              </w:rPr>
              <w:t>/ volgens rooster</w:t>
            </w:r>
            <w:r w:rsidR="002226D5" w:rsidRPr="002226D5">
              <w:rPr>
                <w:bCs/>
                <w:i/>
                <w:iCs/>
              </w:rPr>
              <w:t xml:space="preserve"> </w:t>
            </w:r>
          </w:p>
        </w:tc>
      </w:tr>
      <w:tr w:rsidR="00C53521" w:rsidRPr="00C332A5" w14:paraId="7D04C89B" w14:textId="77777777" w:rsidTr="006C508D">
        <w:trPr>
          <w:trHeight w:val="418"/>
        </w:trPr>
        <w:tc>
          <w:tcPr>
            <w:tcW w:w="993" w:type="dxa"/>
            <w:tcBorders>
              <w:top w:val="single" w:sz="4" w:space="0" w:color="000000"/>
              <w:left w:val="single" w:sz="4" w:space="0" w:color="000000"/>
              <w:bottom w:val="single" w:sz="4" w:space="0" w:color="000000"/>
              <w:right w:val="single" w:sz="4" w:space="0" w:color="000000"/>
            </w:tcBorders>
          </w:tcPr>
          <w:p w14:paraId="2F46384A" w14:textId="05F4165E" w:rsidR="00C53521" w:rsidRPr="00C332A5" w:rsidRDefault="00C53521" w:rsidP="00E30F5F">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0DB41775" w14:textId="67EB02E3" w:rsidR="00047A32" w:rsidRPr="00047A32" w:rsidRDefault="00047A32" w:rsidP="00E30F5F">
            <w:pPr>
              <w:pStyle w:val="Geenafstand"/>
              <w:rPr>
                <w:b/>
              </w:rPr>
            </w:pPr>
            <w:r w:rsidRPr="00047A32">
              <w:rPr>
                <w:b/>
              </w:rPr>
              <w:t>Zelfstandig</w:t>
            </w:r>
            <w:r>
              <w:rPr>
                <w:b/>
              </w:rPr>
              <w:t>:</w:t>
            </w:r>
          </w:p>
          <w:p w14:paraId="62C4FAB1" w14:textId="1D06CC95" w:rsidR="00C53521" w:rsidRDefault="008E2951" w:rsidP="00E30F5F">
            <w:pPr>
              <w:pStyle w:val="Geenafstand"/>
              <w:rPr>
                <w:bCs/>
              </w:rPr>
            </w:pPr>
            <w:r>
              <w:rPr>
                <w:bCs/>
              </w:rPr>
              <w:t>Lezen</w:t>
            </w:r>
            <w:r w:rsidR="00DC32F6">
              <w:rPr>
                <w:bCs/>
              </w:rPr>
              <w:t xml:space="preserve">: </w:t>
            </w:r>
            <w:r>
              <w:rPr>
                <w:bCs/>
              </w:rPr>
              <w:t xml:space="preserve">Thema 7 Jij in je rol als werkbegeleider in het ziekenhuis. </w:t>
            </w:r>
          </w:p>
          <w:p w14:paraId="213B8CA7" w14:textId="2BDB743B" w:rsidR="00CC18D9" w:rsidRPr="00C332A5" w:rsidRDefault="00CC18D9" w:rsidP="00DC32F6">
            <w:pPr>
              <w:pStyle w:val="Geenafstand"/>
              <w:rPr>
                <w:bCs/>
              </w:rPr>
            </w:pPr>
            <w:r>
              <w:rPr>
                <w:bCs/>
              </w:rPr>
              <w:t>Maken</w:t>
            </w:r>
            <w:r w:rsidR="008E2951">
              <w:rPr>
                <w:bCs/>
              </w:rPr>
              <w:t>:</w:t>
            </w:r>
            <w:r w:rsidR="00DC32F6">
              <w:rPr>
                <w:bCs/>
              </w:rPr>
              <w:t xml:space="preserve"> </w:t>
            </w:r>
            <w:r w:rsidR="008E2951">
              <w:rPr>
                <w:bCs/>
              </w:rPr>
              <w:t>O</w:t>
            </w:r>
            <w:r w:rsidR="003B6707">
              <w:rPr>
                <w:bCs/>
              </w:rPr>
              <w:t>riëntatie</w:t>
            </w:r>
            <w:r>
              <w:rPr>
                <w:bCs/>
              </w:rPr>
              <w:t xml:space="preserve"> opdracht </w:t>
            </w:r>
          </w:p>
        </w:tc>
        <w:tc>
          <w:tcPr>
            <w:tcW w:w="4607" w:type="dxa"/>
            <w:tcBorders>
              <w:top w:val="single" w:sz="4" w:space="0" w:color="000000"/>
              <w:left w:val="single" w:sz="4" w:space="0" w:color="000000"/>
              <w:bottom w:val="single" w:sz="4" w:space="0" w:color="000000"/>
              <w:right w:val="single" w:sz="4" w:space="0" w:color="auto"/>
            </w:tcBorders>
          </w:tcPr>
          <w:p w14:paraId="08CD2ABA" w14:textId="4B483161" w:rsidR="003A25E5" w:rsidRPr="00047A32" w:rsidRDefault="003A25E5" w:rsidP="00E30F5F">
            <w:pPr>
              <w:spacing w:after="0" w:line="240" w:lineRule="auto"/>
              <w:contextualSpacing/>
              <w:rPr>
                <w:b/>
                <w:bCs/>
              </w:rPr>
            </w:pPr>
            <w:r w:rsidRPr="00047A32">
              <w:rPr>
                <w:b/>
                <w:bCs/>
              </w:rPr>
              <w:t>Thema</w:t>
            </w:r>
            <w:r w:rsidR="008E2951" w:rsidRPr="00047A32">
              <w:rPr>
                <w:b/>
                <w:bCs/>
              </w:rPr>
              <w:t xml:space="preserve">: </w:t>
            </w:r>
          </w:p>
          <w:p w14:paraId="3B1E2CE4" w14:textId="6770F692" w:rsidR="00C53521" w:rsidRDefault="006D66EB" w:rsidP="00E30F5F">
            <w:pPr>
              <w:spacing w:after="0" w:line="240" w:lineRule="auto"/>
              <w:contextualSpacing/>
            </w:pPr>
            <w:r>
              <w:t>Thema 7 bespreken</w:t>
            </w:r>
          </w:p>
          <w:p w14:paraId="73B03D11" w14:textId="4B23A2F2" w:rsidR="008E2951" w:rsidRDefault="008E2951" w:rsidP="00E30F5F">
            <w:pPr>
              <w:spacing w:after="0" w:line="240" w:lineRule="auto"/>
              <w:contextualSpacing/>
            </w:pPr>
          </w:p>
          <w:p w14:paraId="13D8F71B" w14:textId="6D96000A" w:rsidR="006D66EB" w:rsidRPr="00C332A5" w:rsidRDefault="008E2951" w:rsidP="00DC32F6">
            <w:pPr>
              <w:spacing w:after="0" w:line="240" w:lineRule="auto"/>
              <w:contextualSpacing/>
            </w:pPr>
            <w:r>
              <w:t>Bespreken:</w:t>
            </w:r>
            <w:r w:rsidR="00DC32F6">
              <w:t xml:space="preserve"> O</w:t>
            </w:r>
            <w:r>
              <w:t xml:space="preserve">riëntatieopdracht </w:t>
            </w:r>
          </w:p>
        </w:tc>
      </w:tr>
      <w:tr w:rsidR="00F67D01" w:rsidRPr="008E2951" w14:paraId="1D5AD5EC" w14:textId="77777777" w:rsidTr="006C508D">
        <w:trPr>
          <w:trHeight w:val="418"/>
        </w:trPr>
        <w:tc>
          <w:tcPr>
            <w:tcW w:w="993" w:type="dxa"/>
            <w:tcBorders>
              <w:top w:val="single" w:sz="4" w:space="0" w:color="000000"/>
              <w:left w:val="single" w:sz="4" w:space="0" w:color="000000"/>
              <w:bottom w:val="single" w:sz="4" w:space="0" w:color="000000"/>
              <w:right w:val="single" w:sz="4" w:space="0" w:color="000000"/>
            </w:tcBorders>
          </w:tcPr>
          <w:p w14:paraId="4B6DDE68" w14:textId="77777777" w:rsidR="00F67D01" w:rsidRPr="00C332A5" w:rsidRDefault="00F67D01" w:rsidP="00E30F5F">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50FA1997" w14:textId="77777777" w:rsidR="00F67D01" w:rsidRDefault="00F67D01" w:rsidP="00E30F5F">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53C718BC" w14:textId="77777777" w:rsidR="008E2951" w:rsidRPr="00047A32" w:rsidRDefault="00F67D01" w:rsidP="00E30F5F">
            <w:pPr>
              <w:spacing w:after="0" w:line="240" w:lineRule="auto"/>
              <w:contextualSpacing/>
              <w:rPr>
                <w:b/>
                <w:bCs/>
              </w:rPr>
            </w:pPr>
            <w:r w:rsidRPr="00047A32">
              <w:rPr>
                <w:b/>
                <w:bCs/>
              </w:rPr>
              <w:t>SLB</w:t>
            </w:r>
            <w:r w:rsidR="00044471" w:rsidRPr="00047A32">
              <w:rPr>
                <w:b/>
                <w:bCs/>
              </w:rPr>
              <w:t xml:space="preserve">: </w:t>
            </w:r>
          </w:p>
          <w:p w14:paraId="25B49F95" w14:textId="25E29A2C" w:rsidR="00F67D01" w:rsidRPr="008E2951" w:rsidRDefault="008E2951" w:rsidP="00E30F5F">
            <w:pPr>
              <w:spacing w:after="0" w:line="240" w:lineRule="auto"/>
              <w:contextualSpacing/>
            </w:pPr>
            <w:r>
              <w:t xml:space="preserve">Bespreken </w:t>
            </w:r>
            <w:r w:rsidR="00D00A4F">
              <w:t>Examen B1-K2-W</w:t>
            </w:r>
            <w:r w:rsidRPr="008E2951">
              <w:t>4 Begeleid</w:t>
            </w:r>
            <w:r>
              <w:t>t nieuwe collega’s, stagiaires en/of nieuwe collega’s.</w:t>
            </w:r>
          </w:p>
        </w:tc>
      </w:tr>
      <w:tr w:rsidR="00C53521" w:rsidRPr="00C332A5" w14:paraId="2FB60ED8" w14:textId="77777777" w:rsidTr="006C508D">
        <w:trPr>
          <w:trHeight w:val="414"/>
        </w:trPr>
        <w:tc>
          <w:tcPr>
            <w:tcW w:w="993" w:type="dxa"/>
            <w:tcBorders>
              <w:top w:val="single" w:sz="4" w:space="0" w:color="000000"/>
              <w:left w:val="single" w:sz="4" w:space="0" w:color="000000"/>
              <w:bottom w:val="single" w:sz="4" w:space="0" w:color="000000"/>
              <w:right w:val="single" w:sz="4" w:space="0" w:color="000000"/>
            </w:tcBorders>
          </w:tcPr>
          <w:p w14:paraId="2C98C664" w14:textId="52AE5B5E" w:rsidR="00C53521" w:rsidRPr="00C332A5" w:rsidRDefault="00C53521" w:rsidP="00E30F5F">
            <w:pPr>
              <w:spacing w:after="0" w:line="240" w:lineRule="auto"/>
            </w:pPr>
            <w:r w:rsidRPr="00C332A5">
              <w:t>1</w:t>
            </w:r>
            <w:r w:rsidR="00DC32F6">
              <w:t>3.3</w:t>
            </w:r>
            <w:r w:rsidR="00047A32">
              <w:t>0</w:t>
            </w:r>
            <w:r w:rsidRPr="00C332A5">
              <w:t xml:space="preserve"> – 16.</w:t>
            </w:r>
            <w:r w:rsidR="00DC32F6">
              <w:t>0</w:t>
            </w:r>
            <w:r w:rsidRPr="00C332A5">
              <w:t>0</w:t>
            </w:r>
          </w:p>
        </w:tc>
        <w:tc>
          <w:tcPr>
            <w:tcW w:w="4465" w:type="dxa"/>
            <w:tcBorders>
              <w:top w:val="single" w:sz="4" w:space="0" w:color="000000"/>
              <w:left w:val="single" w:sz="4" w:space="0" w:color="000000"/>
              <w:bottom w:val="single" w:sz="4" w:space="0" w:color="000000"/>
              <w:right w:val="single" w:sz="4" w:space="0" w:color="auto"/>
            </w:tcBorders>
          </w:tcPr>
          <w:p w14:paraId="41ED72B1" w14:textId="3DDAB23B" w:rsidR="00047A32" w:rsidRPr="00047A32" w:rsidRDefault="00047A32" w:rsidP="00E30F5F">
            <w:pPr>
              <w:pStyle w:val="Geenafstand"/>
              <w:rPr>
                <w:b/>
                <w:bCs/>
              </w:rPr>
            </w:pPr>
            <w:r w:rsidRPr="00047A32">
              <w:rPr>
                <w:b/>
                <w:bCs/>
              </w:rPr>
              <w:t>Online</w:t>
            </w:r>
            <w:r>
              <w:rPr>
                <w:b/>
                <w:bCs/>
              </w:rPr>
              <w:t>:</w:t>
            </w:r>
          </w:p>
          <w:p w14:paraId="5EBDAA50" w14:textId="77777777" w:rsidR="00C53521" w:rsidRDefault="00C12F70" w:rsidP="00E30F5F">
            <w:pPr>
              <w:pStyle w:val="Geenafstand"/>
            </w:pPr>
            <w:r w:rsidRPr="00C332A5">
              <w:t>E</w:t>
            </w:r>
            <w:r w:rsidR="00251265" w:rsidRPr="00C332A5">
              <w:t>ngels</w:t>
            </w:r>
            <w:r w:rsidR="00580E31">
              <w:t xml:space="preserve"> </w:t>
            </w:r>
            <w:r w:rsidR="00C215F3">
              <w:t>Est</w:t>
            </w:r>
            <w:r w:rsidR="00BF3775" w:rsidRPr="00C332A5">
              <w:t>er Hartholt</w:t>
            </w:r>
          </w:p>
          <w:p w14:paraId="7BFFADD6" w14:textId="2E8C7DAA" w:rsidR="00DC32F6" w:rsidRPr="00C332A5" w:rsidRDefault="00DC32F6" w:rsidP="00E30F5F">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5A970E37" w14:textId="3670A3A9" w:rsidR="00C53521" w:rsidRPr="00C332A5" w:rsidRDefault="00C53521" w:rsidP="00E30F5F">
            <w:pPr>
              <w:spacing w:after="0" w:line="240" w:lineRule="auto"/>
              <w:contextualSpacing/>
            </w:pPr>
          </w:p>
        </w:tc>
      </w:tr>
      <w:tr w:rsidR="00C53521" w:rsidRPr="00C332A5" w14:paraId="214DE61B" w14:textId="77777777" w:rsidTr="006C508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766442C4" w14:textId="77777777" w:rsidR="00C53521" w:rsidRPr="00C332A5" w:rsidRDefault="00C53521" w:rsidP="00E30F5F">
            <w:pPr>
              <w:spacing w:after="0" w:line="240" w:lineRule="auto"/>
              <w:rPr>
                <w:b/>
              </w:rPr>
            </w:pPr>
            <w:r w:rsidRPr="00C332A5">
              <w:rPr>
                <w:b/>
              </w:rPr>
              <w:t>Week 2</w:t>
            </w:r>
          </w:p>
          <w:p w14:paraId="7F625249" w14:textId="77777777" w:rsidR="00C53521" w:rsidRPr="00C332A5" w:rsidRDefault="00C53521" w:rsidP="00E30F5F">
            <w:pPr>
              <w:spacing w:after="0" w:line="240" w:lineRule="auto"/>
              <w:rPr>
                <w:b/>
              </w:rPr>
            </w:pP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79FBA8BC" w14:textId="32D9CFBC" w:rsidR="00C53521" w:rsidRDefault="00C53521" w:rsidP="00E30F5F">
            <w:pPr>
              <w:pStyle w:val="Geenafstand"/>
              <w:rPr>
                <w:b/>
              </w:rPr>
            </w:pPr>
            <w:r w:rsidRPr="00C332A5">
              <w:rPr>
                <w:b/>
              </w:rPr>
              <w:t>Ma</w:t>
            </w:r>
            <w:r w:rsidR="00047A32">
              <w:rPr>
                <w:b/>
              </w:rPr>
              <w:t>andag</w:t>
            </w:r>
          </w:p>
          <w:p w14:paraId="328FFF48" w14:textId="0033F2CA" w:rsidR="00047A32" w:rsidRPr="00C332A5" w:rsidRDefault="00047A32" w:rsidP="00E30F5F">
            <w:pPr>
              <w:pStyle w:val="Geenafstand"/>
              <w:rPr>
                <w:b/>
              </w:rPr>
            </w:pPr>
          </w:p>
          <w:p w14:paraId="005B5752" w14:textId="3244AB82" w:rsidR="00C53521" w:rsidRPr="00C332A5" w:rsidRDefault="00C53521" w:rsidP="00E30F5F">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4C0AA3D8" w14:textId="41ADB6AA" w:rsidR="00D86CB2" w:rsidRPr="00C332A5" w:rsidRDefault="00D86CB2" w:rsidP="00E30F5F">
            <w:pPr>
              <w:tabs>
                <w:tab w:val="left" w:pos="3478"/>
              </w:tabs>
              <w:spacing w:after="0" w:line="240" w:lineRule="auto"/>
              <w:rPr>
                <w:b/>
              </w:rPr>
            </w:pPr>
            <w:r w:rsidRPr="00C332A5">
              <w:rPr>
                <w:b/>
              </w:rPr>
              <w:t>SLB groep</w:t>
            </w:r>
            <w:r w:rsidR="008E2951">
              <w:rPr>
                <w:b/>
              </w:rPr>
              <w:t>/ Thema onderwijs</w:t>
            </w:r>
            <w:r w:rsidR="00047A32">
              <w:rPr>
                <w:b/>
              </w:rPr>
              <w:t>/volgens rooster</w:t>
            </w:r>
          </w:p>
          <w:p w14:paraId="35542AB0" w14:textId="4AC65020" w:rsidR="00C53521" w:rsidRPr="00C332A5" w:rsidRDefault="002226D5" w:rsidP="00E30F5F">
            <w:pPr>
              <w:tabs>
                <w:tab w:val="left" w:pos="3478"/>
              </w:tabs>
              <w:spacing w:after="0" w:line="240" w:lineRule="auto"/>
              <w:rPr>
                <w:bCs/>
                <w:i/>
                <w:iCs/>
              </w:rPr>
            </w:pPr>
            <w:r w:rsidRPr="00C332A5">
              <w:rPr>
                <w:bCs/>
                <w:i/>
                <w:iCs/>
              </w:rPr>
              <w:t xml:space="preserve"> </w:t>
            </w:r>
          </w:p>
        </w:tc>
      </w:tr>
      <w:tr w:rsidR="00C53521" w:rsidRPr="00C332A5" w14:paraId="37C83223" w14:textId="77777777" w:rsidTr="006C508D">
        <w:trPr>
          <w:trHeight w:val="418"/>
        </w:trPr>
        <w:tc>
          <w:tcPr>
            <w:tcW w:w="993" w:type="dxa"/>
            <w:tcBorders>
              <w:top w:val="single" w:sz="4" w:space="0" w:color="000000"/>
              <w:left w:val="single" w:sz="4" w:space="0" w:color="000000"/>
              <w:bottom w:val="single" w:sz="4" w:space="0" w:color="000000"/>
              <w:right w:val="single" w:sz="4" w:space="0" w:color="000000"/>
            </w:tcBorders>
          </w:tcPr>
          <w:p w14:paraId="47AEE0A0" w14:textId="000AD93D" w:rsidR="00C53521" w:rsidRPr="00C332A5" w:rsidRDefault="00C53521" w:rsidP="00E30F5F">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435D49AB" w14:textId="314754FB" w:rsidR="00047A32" w:rsidRPr="00047A32" w:rsidRDefault="00EB03FB" w:rsidP="00E30F5F">
            <w:pPr>
              <w:pStyle w:val="Geenafstand"/>
              <w:rPr>
                <w:b/>
                <w:bCs/>
              </w:rPr>
            </w:pPr>
            <w:r w:rsidRPr="00047A32">
              <w:rPr>
                <w:b/>
                <w:bCs/>
              </w:rPr>
              <w:t>Zelfstandig</w:t>
            </w:r>
            <w:r w:rsidR="00047A32">
              <w:rPr>
                <w:b/>
                <w:bCs/>
              </w:rPr>
              <w:t>:</w:t>
            </w:r>
          </w:p>
          <w:p w14:paraId="1966CC56" w14:textId="5DB8C953" w:rsidR="008962AC" w:rsidRDefault="00047A32" w:rsidP="00E30F5F">
            <w:pPr>
              <w:pStyle w:val="Geenafstand"/>
              <w:rPr>
                <w:bCs/>
              </w:rPr>
            </w:pPr>
            <w:r>
              <w:rPr>
                <w:bCs/>
              </w:rPr>
              <w:t>W</w:t>
            </w:r>
            <w:r w:rsidR="00C332A5" w:rsidRPr="00C332A5">
              <w:rPr>
                <w:bCs/>
              </w:rPr>
              <w:t>erken aan</w:t>
            </w:r>
            <w:r w:rsidR="00580E31">
              <w:rPr>
                <w:bCs/>
              </w:rPr>
              <w:t xml:space="preserve"> </w:t>
            </w:r>
            <w:r w:rsidR="00C332A5" w:rsidRPr="00C332A5">
              <w:rPr>
                <w:bCs/>
              </w:rPr>
              <w:t>thema 7</w:t>
            </w:r>
            <w:r w:rsidR="00DC32F6">
              <w:rPr>
                <w:bCs/>
              </w:rPr>
              <w:t>;</w:t>
            </w:r>
          </w:p>
          <w:p w14:paraId="3C700A49" w14:textId="44F439BB" w:rsidR="00054854" w:rsidRDefault="00054854" w:rsidP="00E30F5F">
            <w:pPr>
              <w:pStyle w:val="Geenafstand"/>
              <w:rPr>
                <w:bCs/>
              </w:rPr>
            </w:pPr>
            <w:r>
              <w:rPr>
                <w:bCs/>
              </w:rPr>
              <w:t>Maken</w:t>
            </w:r>
            <w:r w:rsidR="00DC32F6">
              <w:rPr>
                <w:bCs/>
              </w:rPr>
              <w:t xml:space="preserve"> van een</w:t>
            </w:r>
            <w:r>
              <w:rPr>
                <w:bCs/>
              </w:rPr>
              <w:t xml:space="preserve"> tijdspad thema 7</w:t>
            </w:r>
            <w:r w:rsidR="00DC32F6">
              <w:rPr>
                <w:bCs/>
              </w:rPr>
              <w:t>.</w:t>
            </w:r>
          </w:p>
          <w:p w14:paraId="12F9875E" w14:textId="765BD7BB" w:rsidR="00054854" w:rsidRPr="00C332A5" w:rsidRDefault="00054854" w:rsidP="00E30F5F">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140DB5C8" w14:textId="4D8A63CF" w:rsidR="00047A32" w:rsidRPr="00047A32" w:rsidRDefault="00047A32" w:rsidP="00E30F5F">
            <w:pPr>
              <w:spacing w:after="0" w:line="240" w:lineRule="auto"/>
              <w:contextualSpacing/>
              <w:rPr>
                <w:b/>
                <w:bCs/>
              </w:rPr>
            </w:pPr>
            <w:r w:rsidRPr="00047A32">
              <w:rPr>
                <w:b/>
                <w:bCs/>
              </w:rPr>
              <w:t>Thema</w:t>
            </w:r>
            <w:r>
              <w:rPr>
                <w:b/>
                <w:bCs/>
              </w:rPr>
              <w:t>:</w:t>
            </w:r>
          </w:p>
          <w:p w14:paraId="4DE5714A" w14:textId="15F13759" w:rsidR="00010689" w:rsidRDefault="00621480" w:rsidP="00E30F5F">
            <w:pPr>
              <w:spacing w:after="0" w:line="240" w:lineRule="auto"/>
              <w:contextualSpacing/>
            </w:pPr>
            <w:r w:rsidRPr="00C332A5">
              <w:t xml:space="preserve">Oriëntatie opdracht </w:t>
            </w:r>
            <w:r w:rsidR="00AD04F3" w:rsidRPr="00C332A5">
              <w:t>bespreken</w:t>
            </w:r>
          </w:p>
          <w:p w14:paraId="61E50ACD" w14:textId="597AE457" w:rsidR="00054854" w:rsidRPr="00C332A5" w:rsidRDefault="00054854" w:rsidP="00E30F5F">
            <w:pPr>
              <w:spacing w:after="0" w:line="240" w:lineRule="auto"/>
              <w:contextualSpacing/>
            </w:pPr>
            <w:r>
              <w:t>Tijdspad thema 7 bespreken</w:t>
            </w:r>
          </w:p>
          <w:p w14:paraId="462645F8" w14:textId="4884BCBE" w:rsidR="00C53521" w:rsidRPr="00C332A5" w:rsidRDefault="00C53521" w:rsidP="00E30F5F">
            <w:pPr>
              <w:spacing w:after="0" w:line="240" w:lineRule="auto"/>
              <w:contextualSpacing/>
            </w:pPr>
          </w:p>
        </w:tc>
      </w:tr>
      <w:tr w:rsidR="00F67D01" w:rsidRPr="00C332A5" w14:paraId="0C07B760" w14:textId="77777777" w:rsidTr="006C508D">
        <w:trPr>
          <w:trHeight w:val="418"/>
        </w:trPr>
        <w:tc>
          <w:tcPr>
            <w:tcW w:w="993" w:type="dxa"/>
            <w:tcBorders>
              <w:top w:val="single" w:sz="4" w:space="0" w:color="000000"/>
              <w:left w:val="single" w:sz="4" w:space="0" w:color="000000"/>
              <w:bottom w:val="single" w:sz="4" w:space="0" w:color="000000"/>
              <w:right w:val="single" w:sz="4" w:space="0" w:color="000000"/>
            </w:tcBorders>
          </w:tcPr>
          <w:p w14:paraId="6B5BF48E" w14:textId="77777777" w:rsidR="00F67D01" w:rsidRPr="00C332A5" w:rsidRDefault="00F67D01" w:rsidP="00E30F5F">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41C1DEC0" w14:textId="77777777" w:rsidR="00F67D01" w:rsidRPr="00C332A5" w:rsidRDefault="00F67D01" w:rsidP="00E30F5F">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77DD8B47" w14:textId="7CD9EEAC" w:rsidR="00F67D01" w:rsidRPr="00047A32" w:rsidRDefault="001C5708" w:rsidP="00E30F5F">
            <w:pPr>
              <w:spacing w:after="0" w:line="240" w:lineRule="auto"/>
              <w:contextualSpacing/>
              <w:rPr>
                <w:b/>
                <w:bCs/>
              </w:rPr>
            </w:pPr>
            <w:r w:rsidRPr="00047A32">
              <w:rPr>
                <w:b/>
                <w:bCs/>
              </w:rPr>
              <w:t>SLB</w:t>
            </w:r>
            <w:r w:rsidR="00054854">
              <w:rPr>
                <w:b/>
                <w:bCs/>
              </w:rPr>
              <w:t>:</w:t>
            </w:r>
          </w:p>
          <w:p w14:paraId="0596C337" w14:textId="77777777" w:rsidR="00047A32" w:rsidRDefault="00047A32" w:rsidP="00E30F5F">
            <w:pPr>
              <w:spacing w:after="0" w:line="240" w:lineRule="auto"/>
              <w:contextualSpacing/>
            </w:pPr>
            <w:r>
              <w:t>SLB opdracht 1 van thema 7</w:t>
            </w:r>
          </w:p>
          <w:p w14:paraId="458B4CA2" w14:textId="6857A661" w:rsidR="00DC32F6" w:rsidRPr="00C332A5" w:rsidRDefault="00DC32F6" w:rsidP="00E30F5F">
            <w:pPr>
              <w:spacing w:after="0" w:line="240" w:lineRule="auto"/>
              <w:contextualSpacing/>
            </w:pPr>
          </w:p>
        </w:tc>
      </w:tr>
      <w:tr w:rsidR="00C53521" w:rsidRPr="00C332A5" w14:paraId="6196FC7A" w14:textId="77777777" w:rsidTr="006C508D">
        <w:trPr>
          <w:trHeight w:val="414"/>
        </w:trPr>
        <w:tc>
          <w:tcPr>
            <w:tcW w:w="993" w:type="dxa"/>
            <w:tcBorders>
              <w:top w:val="single" w:sz="4" w:space="0" w:color="000000"/>
              <w:left w:val="single" w:sz="4" w:space="0" w:color="000000"/>
              <w:bottom w:val="single" w:sz="4" w:space="0" w:color="000000"/>
              <w:right w:val="single" w:sz="4" w:space="0" w:color="000000"/>
            </w:tcBorders>
          </w:tcPr>
          <w:p w14:paraId="649D27F4" w14:textId="77777777" w:rsidR="00C53521" w:rsidRDefault="00DC32F6" w:rsidP="00E30F5F">
            <w:pPr>
              <w:spacing w:after="0" w:line="240" w:lineRule="auto"/>
            </w:pPr>
            <w:r w:rsidRPr="00C332A5">
              <w:t>1</w:t>
            </w:r>
            <w:r>
              <w:t>3.30</w:t>
            </w:r>
            <w:r w:rsidRPr="00C332A5">
              <w:t xml:space="preserve"> – 16.</w:t>
            </w:r>
            <w:r>
              <w:t>0</w:t>
            </w:r>
            <w:r w:rsidRPr="00C332A5">
              <w:t>0</w:t>
            </w:r>
          </w:p>
          <w:p w14:paraId="6EACD79B" w14:textId="509E512E" w:rsidR="00DC32F6" w:rsidRPr="00C332A5" w:rsidRDefault="00DC32F6" w:rsidP="00E30F5F">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359B92E5" w14:textId="6187E530" w:rsidR="00054854" w:rsidRPr="00054854" w:rsidRDefault="00054854" w:rsidP="00E30F5F">
            <w:pPr>
              <w:pStyle w:val="Geenafstand"/>
              <w:tabs>
                <w:tab w:val="left" w:pos="3240"/>
              </w:tabs>
              <w:rPr>
                <w:b/>
                <w:bCs/>
              </w:rPr>
            </w:pPr>
            <w:r w:rsidRPr="00054854">
              <w:rPr>
                <w:b/>
                <w:bCs/>
              </w:rPr>
              <w:t>Online:</w:t>
            </w:r>
          </w:p>
          <w:p w14:paraId="77D854AF" w14:textId="6F102C34" w:rsidR="00C53521" w:rsidRPr="00C332A5" w:rsidRDefault="00840B1A" w:rsidP="00E30F5F">
            <w:pPr>
              <w:pStyle w:val="Geenafstand"/>
              <w:tabs>
                <w:tab w:val="left" w:pos="3240"/>
              </w:tabs>
            </w:pPr>
            <w:r w:rsidRPr="00C332A5">
              <w:t>Engels</w:t>
            </w:r>
            <w:r w:rsidR="00580E31">
              <w:t xml:space="preserve"> </w:t>
            </w:r>
            <w:r w:rsidR="00C215F3">
              <w:t>Est</w:t>
            </w:r>
            <w:r w:rsidRPr="00C332A5">
              <w:t>er Hartholt</w:t>
            </w:r>
            <w:r w:rsidR="008A29EA" w:rsidRPr="00C332A5">
              <w:tab/>
            </w:r>
          </w:p>
        </w:tc>
        <w:tc>
          <w:tcPr>
            <w:tcW w:w="4607" w:type="dxa"/>
            <w:tcBorders>
              <w:top w:val="single" w:sz="4" w:space="0" w:color="000000"/>
              <w:left w:val="single" w:sz="4" w:space="0" w:color="000000"/>
              <w:bottom w:val="single" w:sz="4" w:space="0" w:color="000000"/>
              <w:right w:val="single" w:sz="4" w:space="0" w:color="auto"/>
            </w:tcBorders>
          </w:tcPr>
          <w:p w14:paraId="4487DB02" w14:textId="77777777" w:rsidR="00C53521" w:rsidRPr="00C332A5" w:rsidRDefault="00C53521" w:rsidP="00E30F5F">
            <w:pPr>
              <w:spacing w:after="0" w:line="240" w:lineRule="auto"/>
              <w:contextualSpacing/>
            </w:pPr>
          </w:p>
        </w:tc>
      </w:tr>
      <w:tr w:rsidR="00C53521" w:rsidRPr="00C332A5" w14:paraId="1D8FEA2B" w14:textId="77777777" w:rsidTr="006C508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5F98FCE3" w14:textId="77777777" w:rsidR="00C53521" w:rsidRPr="00C332A5" w:rsidRDefault="00C53521" w:rsidP="00E30F5F">
            <w:pPr>
              <w:spacing w:after="0" w:line="240" w:lineRule="auto"/>
              <w:rPr>
                <w:b/>
              </w:rPr>
            </w:pPr>
            <w:r w:rsidRPr="00C332A5">
              <w:rPr>
                <w:b/>
              </w:rPr>
              <w:t>Week 3</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1F8D31EA" w14:textId="6B27FB7F" w:rsidR="00047A32" w:rsidRDefault="00047A32" w:rsidP="00047A32">
            <w:pPr>
              <w:pStyle w:val="Geenafstand"/>
              <w:rPr>
                <w:b/>
              </w:rPr>
            </w:pPr>
            <w:r w:rsidRPr="00C332A5">
              <w:rPr>
                <w:b/>
              </w:rPr>
              <w:t>Ma</w:t>
            </w:r>
            <w:r>
              <w:rPr>
                <w:b/>
              </w:rPr>
              <w:t>andag</w:t>
            </w:r>
            <w:r w:rsidRPr="00C332A5">
              <w:rPr>
                <w:b/>
              </w:rPr>
              <w:t xml:space="preserve"> </w:t>
            </w:r>
          </w:p>
          <w:p w14:paraId="0B2A6A62" w14:textId="3D1F2BA3" w:rsidR="00C53521" w:rsidRPr="00C332A5" w:rsidRDefault="00C53521" w:rsidP="00E30F5F">
            <w:pPr>
              <w:pStyle w:val="Geenafstand"/>
              <w:rPr>
                <w:b/>
              </w:rPr>
            </w:pPr>
          </w:p>
          <w:p w14:paraId="753FE3E0" w14:textId="77777777" w:rsidR="00C53521" w:rsidRPr="00C332A5" w:rsidRDefault="00C53521" w:rsidP="00E30F5F">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6A07FCD4" w14:textId="03D686D6" w:rsidR="00D86CB2" w:rsidRPr="00C332A5" w:rsidRDefault="00D86CB2" w:rsidP="00E30F5F">
            <w:pPr>
              <w:tabs>
                <w:tab w:val="left" w:pos="3478"/>
              </w:tabs>
              <w:spacing w:after="0" w:line="240" w:lineRule="auto"/>
              <w:rPr>
                <w:b/>
              </w:rPr>
            </w:pPr>
            <w:r w:rsidRPr="00C332A5">
              <w:rPr>
                <w:b/>
              </w:rPr>
              <w:t>SLB</w:t>
            </w:r>
            <w:r w:rsidR="008E2951">
              <w:rPr>
                <w:b/>
              </w:rPr>
              <w:t xml:space="preserve"> groep/Thema onderwijs</w:t>
            </w:r>
            <w:r w:rsidR="00054854">
              <w:rPr>
                <w:b/>
              </w:rPr>
              <w:t>/volgens rooster</w:t>
            </w:r>
          </w:p>
          <w:p w14:paraId="1621117E" w14:textId="57FF67FA" w:rsidR="00C53521" w:rsidRPr="00C332A5" w:rsidRDefault="00C53521" w:rsidP="00E30F5F">
            <w:pPr>
              <w:tabs>
                <w:tab w:val="left" w:pos="3478"/>
              </w:tabs>
              <w:spacing w:after="0" w:line="240" w:lineRule="auto"/>
              <w:rPr>
                <w:bCs/>
                <w:i/>
                <w:iCs/>
              </w:rPr>
            </w:pPr>
          </w:p>
        </w:tc>
      </w:tr>
      <w:tr w:rsidR="00C53521" w:rsidRPr="00C332A5" w14:paraId="0B60442E" w14:textId="77777777" w:rsidTr="006C508D">
        <w:trPr>
          <w:trHeight w:val="418"/>
        </w:trPr>
        <w:tc>
          <w:tcPr>
            <w:tcW w:w="993" w:type="dxa"/>
            <w:tcBorders>
              <w:top w:val="single" w:sz="4" w:space="0" w:color="000000"/>
              <w:left w:val="single" w:sz="4" w:space="0" w:color="000000"/>
              <w:bottom w:val="single" w:sz="4" w:space="0" w:color="000000"/>
              <w:right w:val="single" w:sz="4" w:space="0" w:color="000000"/>
            </w:tcBorders>
          </w:tcPr>
          <w:p w14:paraId="390D766E" w14:textId="51C5DF5C" w:rsidR="00C53521" w:rsidRPr="00C332A5" w:rsidRDefault="00C53521" w:rsidP="00E30F5F">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76FC503D" w14:textId="77E4D5A4" w:rsidR="00054854" w:rsidRPr="00054854" w:rsidRDefault="00EB03FB" w:rsidP="00E30F5F">
            <w:pPr>
              <w:pStyle w:val="Geenafstand"/>
              <w:rPr>
                <w:b/>
                <w:bCs/>
                <w:color w:val="000000" w:themeColor="text1"/>
              </w:rPr>
            </w:pPr>
            <w:r w:rsidRPr="00054854">
              <w:rPr>
                <w:b/>
                <w:bCs/>
                <w:color w:val="000000" w:themeColor="text1"/>
              </w:rPr>
              <w:t>Zelfstandig</w:t>
            </w:r>
            <w:r w:rsidR="00054854">
              <w:rPr>
                <w:b/>
                <w:bCs/>
                <w:color w:val="000000" w:themeColor="text1"/>
              </w:rPr>
              <w:t>:</w:t>
            </w:r>
          </w:p>
          <w:p w14:paraId="23A034E2" w14:textId="5C48B42B" w:rsidR="00C53521" w:rsidRDefault="00054854" w:rsidP="00E30F5F">
            <w:pPr>
              <w:pStyle w:val="Geenafstand"/>
              <w:rPr>
                <w:bCs/>
              </w:rPr>
            </w:pPr>
            <w:r>
              <w:rPr>
                <w:bCs/>
              </w:rPr>
              <w:t>W</w:t>
            </w:r>
            <w:r w:rsidR="00C332A5" w:rsidRPr="00C332A5">
              <w:rPr>
                <w:bCs/>
              </w:rPr>
              <w:t>erken aan</w:t>
            </w:r>
            <w:r w:rsidR="00580E31">
              <w:rPr>
                <w:bCs/>
              </w:rPr>
              <w:t xml:space="preserve"> </w:t>
            </w:r>
            <w:r w:rsidR="00C332A5" w:rsidRPr="00C332A5">
              <w:rPr>
                <w:bCs/>
              </w:rPr>
              <w:t>thema 7</w:t>
            </w:r>
            <w:r>
              <w:rPr>
                <w:bCs/>
              </w:rPr>
              <w:t xml:space="preserve"> volgens tijdpad</w:t>
            </w:r>
            <w:r w:rsidR="00DC32F6">
              <w:rPr>
                <w:bCs/>
              </w:rPr>
              <w:t>;</w:t>
            </w:r>
          </w:p>
          <w:p w14:paraId="38866F1F" w14:textId="3E279D6D" w:rsidR="000211C1" w:rsidRDefault="008A7ACB" w:rsidP="00E30F5F">
            <w:pPr>
              <w:pStyle w:val="Geenafstand"/>
              <w:rPr>
                <w:bCs/>
              </w:rPr>
            </w:pPr>
            <w:r>
              <w:rPr>
                <w:bCs/>
              </w:rPr>
              <w:t>Luisteren PowerPoint</w:t>
            </w:r>
            <w:r w:rsidR="00DC32F6">
              <w:rPr>
                <w:bCs/>
              </w:rPr>
              <w:t>;</w:t>
            </w:r>
          </w:p>
          <w:p w14:paraId="7A5BD169" w14:textId="77777777" w:rsidR="008A7ACB" w:rsidRDefault="008A7ACB" w:rsidP="00E30F5F">
            <w:pPr>
              <w:pStyle w:val="Geenafstand"/>
              <w:rPr>
                <w:bCs/>
              </w:rPr>
            </w:pPr>
            <w:bookmarkStart w:id="3" w:name="_Hlk50983702"/>
            <w:r>
              <w:rPr>
                <w:bCs/>
              </w:rPr>
              <w:t>Competentieprofiel</w:t>
            </w:r>
            <w:r w:rsidR="000211C1">
              <w:rPr>
                <w:bCs/>
              </w:rPr>
              <w:t xml:space="preserve"> van een werkbegeleider</w:t>
            </w:r>
          </w:p>
          <w:p w14:paraId="38C8AA42" w14:textId="77777777" w:rsidR="000211C1" w:rsidRPr="000211C1" w:rsidRDefault="000211C1" w:rsidP="000211C1">
            <w:pPr>
              <w:pStyle w:val="Geenafstand"/>
              <w:numPr>
                <w:ilvl w:val="0"/>
                <w:numId w:val="33"/>
              </w:numPr>
            </w:pPr>
            <w:r w:rsidRPr="000211C1">
              <w:t>De opleider</w:t>
            </w:r>
          </w:p>
          <w:p w14:paraId="05387C86" w14:textId="77777777" w:rsidR="000211C1" w:rsidRPr="000211C1" w:rsidRDefault="000211C1" w:rsidP="000211C1">
            <w:pPr>
              <w:pStyle w:val="Geenafstand"/>
              <w:numPr>
                <w:ilvl w:val="0"/>
                <w:numId w:val="33"/>
              </w:numPr>
            </w:pPr>
            <w:r w:rsidRPr="000211C1">
              <w:t>De begeleider</w:t>
            </w:r>
          </w:p>
          <w:p w14:paraId="533D145F" w14:textId="2B8A6852" w:rsidR="000211C1" w:rsidRDefault="000211C1" w:rsidP="00E30F5F">
            <w:pPr>
              <w:pStyle w:val="Geenafstand"/>
              <w:numPr>
                <w:ilvl w:val="0"/>
                <w:numId w:val="33"/>
              </w:numPr>
            </w:pPr>
            <w:r w:rsidRPr="000211C1">
              <w:t>De beoordelaar</w:t>
            </w:r>
            <w:bookmarkEnd w:id="3"/>
          </w:p>
          <w:p w14:paraId="54852770" w14:textId="03CBBEA5" w:rsidR="00790EB9" w:rsidRPr="00790EB9" w:rsidRDefault="00790EB9" w:rsidP="00790EB9">
            <w:pPr>
              <w:spacing w:after="0"/>
              <w:rPr>
                <w:rFonts w:asciiTheme="minorHAnsi" w:hAnsiTheme="minorHAnsi" w:cstheme="minorHAnsi"/>
                <w:bCs/>
              </w:rPr>
            </w:pPr>
            <w:r w:rsidRPr="00726513">
              <w:rPr>
                <w:rFonts w:asciiTheme="minorHAnsi" w:hAnsiTheme="minorHAnsi" w:cstheme="minorHAnsi"/>
                <w:bCs/>
              </w:rPr>
              <w:t>Verder word</w:t>
            </w:r>
            <w:r>
              <w:rPr>
                <w:rFonts w:asciiTheme="minorHAnsi" w:hAnsiTheme="minorHAnsi" w:cstheme="minorHAnsi"/>
                <w:bCs/>
              </w:rPr>
              <w:t>en de verschillende leerstijlen besproken</w:t>
            </w:r>
            <w:r w:rsidR="00DC32F6">
              <w:rPr>
                <w:rFonts w:asciiTheme="minorHAnsi" w:hAnsiTheme="minorHAnsi" w:cstheme="minorHAnsi"/>
                <w:bCs/>
              </w:rPr>
              <w:t>.</w:t>
            </w:r>
          </w:p>
        </w:tc>
        <w:tc>
          <w:tcPr>
            <w:tcW w:w="4607" w:type="dxa"/>
            <w:tcBorders>
              <w:top w:val="single" w:sz="4" w:space="0" w:color="000000"/>
              <w:left w:val="single" w:sz="4" w:space="0" w:color="000000"/>
              <w:bottom w:val="single" w:sz="4" w:space="0" w:color="000000"/>
              <w:right w:val="single" w:sz="4" w:space="0" w:color="auto"/>
            </w:tcBorders>
          </w:tcPr>
          <w:p w14:paraId="5E81D95A" w14:textId="486BAE30" w:rsidR="00C53521" w:rsidRPr="00054854" w:rsidRDefault="00054854" w:rsidP="00E30F5F">
            <w:pPr>
              <w:spacing w:after="0" w:line="240" w:lineRule="auto"/>
              <w:contextualSpacing/>
              <w:rPr>
                <w:b/>
                <w:bCs/>
              </w:rPr>
            </w:pPr>
            <w:r w:rsidRPr="00054854">
              <w:rPr>
                <w:b/>
                <w:bCs/>
              </w:rPr>
              <w:t>Thema</w:t>
            </w:r>
            <w:r>
              <w:rPr>
                <w:b/>
                <w:bCs/>
              </w:rPr>
              <w:t>:</w:t>
            </w:r>
          </w:p>
          <w:p w14:paraId="158939AC" w14:textId="3A5D731E" w:rsidR="00054854" w:rsidRDefault="00054854" w:rsidP="00E30F5F">
            <w:pPr>
              <w:spacing w:after="0" w:line="240" w:lineRule="auto"/>
              <w:contextualSpacing/>
            </w:pPr>
            <w:r>
              <w:t>Bespreken feedbackformulier</w:t>
            </w:r>
            <w:r w:rsidR="00DC32F6">
              <w:t>;</w:t>
            </w:r>
          </w:p>
          <w:p w14:paraId="4713DFD5" w14:textId="2E162210" w:rsidR="00852E3F" w:rsidRDefault="00852E3F" w:rsidP="00E30F5F">
            <w:pPr>
              <w:spacing w:after="0" w:line="240" w:lineRule="auto"/>
              <w:contextualSpacing/>
            </w:pPr>
            <w:r>
              <w:t xml:space="preserve">Opstarten </w:t>
            </w:r>
            <w:r w:rsidR="008A7ACB">
              <w:t>maken van begeleidingsplan</w:t>
            </w:r>
            <w:r w:rsidR="00DC32F6">
              <w:t>;</w:t>
            </w:r>
          </w:p>
          <w:p w14:paraId="1D3951E0" w14:textId="22258353" w:rsidR="00852E3F" w:rsidRPr="00C332A5" w:rsidRDefault="00852E3F" w:rsidP="00E30F5F">
            <w:pPr>
              <w:spacing w:after="0" w:line="240" w:lineRule="auto"/>
              <w:contextualSpacing/>
            </w:pPr>
            <w:r>
              <w:t xml:space="preserve">Bespreken voortgang </w:t>
            </w:r>
            <w:r w:rsidR="000400BE">
              <w:t>thema 7</w:t>
            </w:r>
            <w:r w:rsidR="00DC32F6">
              <w:t>.</w:t>
            </w:r>
          </w:p>
        </w:tc>
      </w:tr>
      <w:tr w:rsidR="001C5708" w:rsidRPr="00C332A5" w14:paraId="31A7F11B" w14:textId="77777777" w:rsidTr="006C508D">
        <w:trPr>
          <w:trHeight w:val="418"/>
        </w:trPr>
        <w:tc>
          <w:tcPr>
            <w:tcW w:w="993" w:type="dxa"/>
            <w:tcBorders>
              <w:top w:val="single" w:sz="4" w:space="0" w:color="000000"/>
              <w:left w:val="single" w:sz="4" w:space="0" w:color="000000"/>
              <w:bottom w:val="single" w:sz="4" w:space="0" w:color="000000"/>
              <w:right w:val="single" w:sz="4" w:space="0" w:color="000000"/>
            </w:tcBorders>
          </w:tcPr>
          <w:p w14:paraId="1729F953" w14:textId="77777777" w:rsidR="001C5708" w:rsidRPr="00C332A5" w:rsidRDefault="001C5708" w:rsidP="00E30F5F">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404EA883" w14:textId="77777777" w:rsidR="001C5708" w:rsidRPr="00C332A5" w:rsidRDefault="001C5708" w:rsidP="00E30F5F">
            <w:pPr>
              <w:pStyle w:val="Geenafstand"/>
              <w:rPr>
                <w:color w:val="000000" w:themeColor="text1"/>
              </w:rPr>
            </w:pPr>
          </w:p>
        </w:tc>
        <w:tc>
          <w:tcPr>
            <w:tcW w:w="4607" w:type="dxa"/>
            <w:tcBorders>
              <w:top w:val="single" w:sz="4" w:space="0" w:color="000000"/>
              <w:left w:val="single" w:sz="4" w:space="0" w:color="000000"/>
              <w:bottom w:val="single" w:sz="4" w:space="0" w:color="000000"/>
              <w:right w:val="single" w:sz="4" w:space="0" w:color="auto"/>
            </w:tcBorders>
          </w:tcPr>
          <w:p w14:paraId="24A38EBF" w14:textId="706C3893" w:rsidR="00054854" w:rsidRPr="00C332A5" w:rsidRDefault="00054854" w:rsidP="00DC32F6">
            <w:pPr>
              <w:spacing w:after="0" w:line="240" w:lineRule="auto"/>
              <w:contextualSpacing/>
            </w:pPr>
            <w:r w:rsidRPr="00054854">
              <w:rPr>
                <w:b/>
                <w:bCs/>
              </w:rPr>
              <w:t>SLB:</w:t>
            </w:r>
            <w:r w:rsidR="00DC32F6">
              <w:rPr>
                <w:b/>
                <w:bCs/>
              </w:rPr>
              <w:t xml:space="preserve"> </w:t>
            </w:r>
            <w:proofErr w:type="spellStart"/>
            <w:r>
              <w:t>Kletspot</w:t>
            </w:r>
            <w:proofErr w:type="spellEnd"/>
            <w:r>
              <w:t xml:space="preserve"> </w:t>
            </w:r>
          </w:p>
        </w:tc>
      </w:tr>
      <w:tr w:rsidR="00C53521" w:rsidRPr="00C332A5" w14:paraId="724B9ACE" w14:textId="77777777" w:rsidTr="006C508D">
        <w:trPr>
          <w:trHeight w:val="414"/>
        </w:trPr>
        <w:tc>
          <w:tcPr>
            <w:tcW w:w="993" w:type="dxa"/>
            <w:tcBorders>
              <w:top w:val="single" w:sz="4" w:space="0" w:color="000000"/>
              <w:left w:val="single" w:sz="4" w:space="0" w:color="000000"/>
              <w:bottom w:val="single" w:sz="4" w:space="0" w:color="000000"/>
              <w:right w:val="single" w:sz="4" w:space="0" w:color="000000"/>
            </w:tcBorders>
          </w:tcPr>
          <w:p w14:paraId="4CB4D960" w14:textId="77777777" w:rsidR="00C53521" w:rsidRDefault="00DC32F6" w:rsidP="00E30F5F">
            <w:pPr>
              <w:spacing w:after="0" w:line="240" w:lineRule="auto"/>
            </w:pPr>
            <w:r w:rsidRPr="00C332A5">
              <w:t>1</w:t>
            </w:r>
            <w:r>
              <w:t>3.30</w:t>
            </w:r>
            <w:r w:rsidRPr="00C332A5">
              <w:t xml:space="preserve"> – 16.</w:t>
            </w:r>
            <w:r>
              <w:t>0</w:t>
            </w:r>
            <w:r w:rsidRPr="00C332A5">
              <w:t>0</w:t>
            </w:r>
          </w:p>
          <w:p w14:paraId="1E120DA2" w14:textId="2D12FE5C" w:rsidR="00DC32F6" w:rsidRPr="00C332A5" w:rsidRDefault="00DC32F6" w:rsidP="00E30F5F">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0930BE2F" w14:textId="53760E21" w:rsidR="00054854" w:rsidRPr="00054854" w:rsidRDefault="00054854" w:rsidP="00E30F5F">
            <w:pPr>
              <w:pStyle w:val="Geenafstand"/>
              <w:rPr>
                <w:b/>
                <w:bCs/>
              </w:rPr>
            </w:pPr>
            <w:r w:rsidRPr="00054854">
              <w:rPr>
                <w:b/>
                <w:bCs/>
              </w:rPr>
              <w:t>Online</w:t>
            </w:r>
            <w:r>
              <w:rPr>
                <w:b/>
                <w:bCs/>
              </w:rPr>
              <w:t>:</w:t>
            </w:r>
          </w:p>
          <w:p w14:paraId="35A1C10B" w14:textId="3B2E6CFF" w:rsidR="00C53521" w:rsidRPr="00C332A5" w:rsidRDefault="00840B1A" w:rsidP="00E30F5F">
            <w:pPr>
              <w:pStyle w:val="Geenafstand"/>
            </w:pPr>
            <w:r w:rsidRPr="00C332A5">
              <w:t>Engels</w:t>
            </w:r>
            <w:r w:rsidR="00580E31">
              <w:t xml:space="preserve"> </w:t>
            </w:r>
            <w:r w:rsidR="00C215F3">
              <w:t>Est</w:t>
            </w:r>
            <w:r w:rsidRPr="00C332A5">
              <w:t>er Hartholt</w:t>
            </w:r>
          </w:p>
        </w:tc>
        <w:tc>
          <w:tcPr>
            <w:tcW w:w="4607" w:type="dxa"/>
            <w:tcBorders>
              <w:top w:val="single" w:sz="4" w:space="0" w:color="000000"/>
              <w:left w:val="single" w:sz="4" w:space="0" w:color="000000"/>
              <w:bottom w:val="single" w:sz="4" w:space="0" w:color="000000"/>
              <w:right w:val="single" w:sz="4" w:space="0" w:color="auto"/>
            </w:tcBorders>
          </w:tcPr>
          <w:p w14:paraId="3647F973" w14:textId="77777777" w:rsidR="00C53521" w:rsidRPr="00C332A5" w:rsidRDefault="00C53521" w:rsidP="00E30F5F">
            <w:pPr>
              <w:spacing w:after="0" w:line="240" w:lineRule="auto"/>
              <w:contextualSpacing/>
            </w:pPr>
          </w:p>
        </w:tc>
      </w:tr>
    </w:tbl>
    <w:p w14:paraId="0C7EF650" w14:textId="77777777" w:rsidR="00DC32F6" w:rsidRDefault="00DC32F6">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465"/>
        <w:gridCol w:w="4607"/>
      </w:tblGrid>
      <w:tr w:rsidR="00C53521" w:rsidRPr="00C332A5" w14:paraId="3CEA10CA" w14:textId="77777777" w:rsidTr="006C508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597EB8B0" w14:textId="267FB63D" w:rsidR="00C53521" w:rsidRPr="00C332A5" w:rsidRDefault="00C53521" w:rsidP="00E30F5F">
            <w:pPr>
              <w:spacing w:after="0" w:line="240" w:lineRule="auto"/>
              <w:rPr>
                <w:b/>
              </w:rPr>
            </w:pPr>
            <w:r w:rsidRPr="00C332A5">
              <w:rPr>
                <w:b/>
              </w:rPr>
              <w:lastRenderedPageBreak/>
              <w:t>Week 4</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6741F96D" w14:textId="54394892" w:rsidR="00C53521" w:rsidRPr="00C332A5" w:rsidRDefault="00C53521" w:rsidP="00E30F5F">
            <w:pPr>
              <w:pStyle w:val="Geenafstand"/>
              <w:rPr>
                <w:b/>
              </w:rPr>
            </w:pPr>
            <w:r w:rsidRPr="00C332A5">
              <w:rPr>
                <w:b/>
              </w:rPr>
              <w:t>Maandag</w:t>
            </w:r>
            <w:r w:rsidR="00D86CB2" w:rsidRPr="00C332A5">
              <w:rPr>
                <w:b/>
              </w:rPr>
              <w:t xml:space="preserve"> online les</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13757EDA" w14:textId="070212CB" w:rsidR="00D86CB2" w:rsidRPr="00C332A5" w:rsidRDefault="00D86CB2" w:rsidP="00E30F5F">
            <w:pPr>
              <w:tabs>
                <w:tab w:val="left" w:pos="3478"/>
              </w:tabs>
              <w:spacing w:after="0" w:line="240" w:lineRule="auto"/>
              <w:rPr>
                <w:b/>
              </w:rPr>
            </w:pPr>
            <w:r w:rsidRPr="00C332A5">
              <w:rPr>
                <w:b/>
              </w:rPr>
              <w:t>SLB</w:t>
            </w:r>
            <w:r w:rsidR="008E2951">
              <w:rPr>
                <w:b/>
              </w:rPr>
              <w:t xml:space="preserve"> groep/ Thema onderwijs</w:t>
            </w:r>
            <w:r w:rsidR="00852E3F">
              <w:rPr>
                <w:b/>
              </w:rPr>
              <w:t>/volgens rooster</w:t>
            </w:r>
          </w:p>
          <w:p w14:paraId="07C30053" w14:textId="0A009075" w:rsidR="00C53521" w:rsidRPr="00C332A5" w:rsidRDefault="00C53521" w:rsidP="00E30F5F">
            <w:pPr>
              <w:tabs>
                <w:tab w:val="left" w:pos="3478"/>
              </w:tabs>
              <w:spacing w:after="0" w:line="240" w:lineRule="auto"/>
              <w:rPr>
                <w:bCs/>
                <w:i/>
                <w:iCs/>
              </w:rPr>
            </w:pPr>
          </w:p>
        </w:tc>
      </w:tr>
      <w:tr w:rsidR="00C53521" w:rsidRPr="00C332A5" w14:paraId="3D1A03CA" w14:textId="77777777" w:rsidTr="006C508D">
        <w:trPr>
          <w:trHeight w:val="418"/>
        </w:trPr>
        <w:tc>
          <w:tcPr>
            <w:tcW w:w="993" w:type="dxa"/>
            <w:tcBorders>
              <w:top w:val="single" w:sz="4" w:space="0" w:color="000000"/>
              <w:left w:val="single" w:sz="4" w:space="0" w:color="000000"/>
              <w:bottom w:val="single" w:sz="4" w:space="0" w:color="000000"/>
              <w:right w:val="single" w:sz="4" w:space="0" w:color="000000"/>
            </w:tcBorders>
          </w:tcPr>
          <w:p w14:paraId="0BF89AAE" w14:textId="1608C694" w:rsidR="00C53521" w:rsidRPr="00C332A5" w:rsidRDefault="00C53521" w:rsidP="00E30F5F">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426B9C04" w14:textId="56C3AC6C" w:rsidR="00852E3F" w:rsidRPr="00852E3F" w:rsidRDefault="00EB03FB" w:rsidP="00E30F5F">
            <w:pPr>
              <w:pStyle w:val="Geenafstand"/>
              <w:rPr>
                <w:b/>
              </w:rPr>
            </w:pPr>
            <w:r w:rsidRPr="00852E3F">
              <w:rPr>
                <w:b/>
              </w:rPr>
              <w:t>Zelfstandig</w:t>
            </w:r>
            <w:r w:rsidR="000400BE">
              <w:rPr>
                <w:b/>
              </w:rPr>
              <w:t>:</w:t>
            </w:r>
            <w:r w:rsidRPr="00852E3F">
              <w:rPr>
                <w:b/>
              </w:rPr>
              <w:t xml:space="preserve"> </w:t>
            </w:r>
          </w:p>
          <w:p w14:paraId="5B52CB0B" w14:textId="664CA15B" w:rsidR="00C53521" w:rsidRPr="00C332A5" w:rsidRDefault="00852E3F" w:rsidP="00E30F5F">
            <w:pPr>
              <w:pStyle w:val="Geenafstand"/>
            </w:pPr>
            <w:r>
              <w:rPr>
                <w:bCs/>
              </w:rPr>
              <w:t>W</w:t>
            </w:r>
            <w:r w:rsidR="00C332A5" w:rsidRPr="00C332A5">
              <w:rPr>
                <w:bCs/>
              </w:rPr>
              <w:t>erken aan</w:t>
            </w:r>
            <w:r w:rsidR="00580E31">
              <w:rPr>
                <w:bCs/>
              </w:rPr>
              <w:t xml:space="preserve"> </w:t>
            </w:r>
            <w:r w:rsidR="00C332A5" w:rsidRPr="00C332A5">
              <w:rPr>
                <w:bCs/>
              </w:rPr>
              <w:t>thema 7</w:t>
            </w:r>
            <w:r>
              <w:rPr>
                <w:bCs/>
              </w:rPr>
              <w:t xml:space="preserve"> volgens tijdspad</w:t>
            </w:r>
          </w:p>
        </w:tc>
        <w:tc>
          <w:tcPr>
            <w:tcW w:w="4607" w:type="dxa"/>
            <w:tcBorders>
              <w:top w:val="single" w:sz="4" w:space="0" w:color="000000"/>
              <w:left w:val="single" w:sz="4" w:space="0" w:color="000000"/>
              <w:bottom w:val="single" w:sz="4" w:space="0" w:color="000000"/>
              <w:right w:val="single" w:sz="4" w:space="0" w:color="auto"/>
            </w:tcBorders>
          </w:tcPr>
          <w:p w14:paraId="3B938362" w14:textId="03784070" w:rsidR="00C53521" w:rsidRDefault="00852E3F" w:rsidP="00E30F5F">
            <w:pPr>
              <w:spacing w:after="0" w:line="240" w:lineRule="auto"/>
              <w:contextualSpacing/>
              <w:rPr>
                <w:b/>
                <w:bCs/>
              </w:rPr>
            </w:pPr>
            <w:r w:rsidRPr="00852E3F">
              <w:rPr>
                <w:b/>
                <w:bCs/>
              </w:rPr>
              <w:t>Thema</w:t>
            </w:r>
            <w:r w:rsidR="000400BE">
              <w:rPr>
                <w:b/>
                <w:bCs/>
              </w:rPr>
              <w:t>:</w:t>
            </w:r>
          </w:p>
          <w:p w14:paraId="374CB57F" w14:textId="69BF2DCB" w:rsidR="000400BE" w:rsidRDefault="000400BE" w:rsidP="00E30F5F">
            <w:pPr>
              <w:spacing w:after="0" w:line="240" w:lineRule="auto"/>
              <w:contextualSpacing/>
            </w:pPr>
            <w:r w:rsidRPr="000400BE">
              <w:t>Bespreken voortgang thema 7</w:t>
            </w:r>
          </w:p>
          <w:p w14:paraId="60D4D646" w14:textId="2C5E5FF2" w:rsidR="00852E3F" w:rsidRPr="00C332A5" w:rsidRDefault="00852E3F" w:rsidP="00E30F5F">
            <w:pPr>
              <w:spacing w:after="0" w:line="240" w:lineRule="auto"/>
              <w:contextualSpacing/>
            </w:pPr>
          </w:p>
        </w:tc>
      </w:tr>
      <w:tr w:rsidR="001C5708" w:rsidRPr="00C332A5" w14:paraId="404F2AEA" w14:textId="77777777" w:rsidTr="006C508D">
        <w:trPr>
          <w:trHeight w:val="418"/>
        </w:trPr>
        <w:tc>
          <w:tcPr>
            <w:tcW w:w="993" w:type="dxa"/>
            <w:tcBorders>
              <w:top w:val="single" w:sz="4" w:space="0" w:color="000000"/>
              <w:left w:val="single" w:sz="4" w:space="0" w:color="000000"/>
              <w:bottom w:val="single" w:sz="4" w:space="0" w:color="000000"/>
              <w:right w:val="single" w:sz="4" w:space="0" w:color="000000"/>
            </w:tcBorders>
          </w:tcPr>
          <w:p w14:paraId="4427641C" w14:textId="77777777" w:rsidR="001C5708" w:rsidRPr="00C332A5" w:rsidRDefault="001C5708" w:rsidP="00E30F5F">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36385752" w14:textId="77777777" w:rsidR="001C5708" w:rsidRDefault="001C5708" w:rsidP="00E30F5F">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299EC06D" w14:textId="77777777" w:rsidR="005527CD" w:rsidRDefault="00852E3F" w:rsidP="00DC32F6">
            <w:pPr>
              <w:spacing w:after="0" w:line="240" w:lineRule="auto"/>
              <w:contextualSpacing/>
              <w:rPr>
                <w:b/>
                <w:bCs/>
              </w:rPr>
            </w:pPr>
            <w:r w:rsidRPr="00852E3F">
              <w:rPr>
                <w:b/>
                <w:bCs/>
              </w:rPr>
              <w:t>SLB</w:t>
            </w:r>
            <w:r w:rsidR="000400BE">
              <w:rPr>
                <w:b/>
                <w:bCs/>
              </w:rPr>
              <w:t>:</w:t>
            </w:r>
            <w:r w:rsidR="00DC32F6">
              <w:rPr>
                <w:b/>
                <w:bCs/>
              </w:rPr>
              <w:t xml:space="preserve"> </w:t>
            </w:r>
          </w:p>
          <w:p w14:paraId="2A7AB3C4" w14:textId="2D762CBB" w:rsidR="00852E3F" w:rsidRPr="00852E3F" w:rsidRDefault="00852E3F" w:rsidP="00DC32F6">
            <w:pPr>
              <w:spacing w:after="0" w:line="240" w:lineRule="auto"/>
              <w:contextualSpacing/>
            </w:pPr>
            <w:r>
              <w:t>SLB opdracht 2 van thema 7</w:t>
            </w:r>
          </w:p>
        </w:tc>
      </w:tr>
      <w:tr w:rsidR="00C53521" w:rsidRPr="00C332A5" w14:paraId="033ED721" w14:textId="77777777" w:rsidTr="006C508D">
        <w:trPr>
          <w:trHeight w:val="414"/>
        </w:trPr>
        <w:tc>
          <w:tcPr>
            <w:tcW w:w="993" w:type="dxa"/>
            <w:tcBorders>
              <w:top w:val="single" w:sz="4" w:space="0" w:color="000000"/>
              <w:left w:val="single" w:sz="4" w:space="0" w:color="000000"/>
              <w:bottom w:val="single" w:sz="4" w:space="0" w:color="000000"/>
              <w:right w:val="single" w:sz="4" w:space="0" w:color="000000"/>
            </w:tcBorders>
          </w:tcPr>
          <w:p w14:paraId="2F75FBC6" w14:textId="77777777" w:rsidR="00C53521" w:rsidRDefault="00DC32F6" w:rsidP="00E30F5F">
            <w:pPr>
              <w:spacing w:after="0" w:line="240" w:lineRule="auto"/>
            </w:pPr>
            <w:r w:rsidRPr="00C332A5">
              <w:t>1</w:t>
            </w:r>
            <w:r>
              <w:t>3.30</w:t>
            </w:r>
            <w:r w:rsidRPr="00C332A5">
              <w:t xml:space="preserve"> – 16.</w:t>
            </w:r>
            <w:r>
              <w:t>0</w:t>
            </w:r>
            <w:r w:rsidRPr="00C332A5">
              <w:t>0</w:t>
            </w:r>
          </w:p>
          <w:p w14:paraId="3CB82201" w14:textId="7A83DB03" w:rsidR="00DC32F6" w:rsidRPr="00C332A5" w:rsidRDefault="00DC32F6" w:rsidP="00E30F5F">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47927B0F" w14:textId="2BBA9436" w:rsidR="00852E3F" w:rsidRPr="00852E3F" w:rsidRDefault="00852E3F" w:rsidP="00E30F5F">
            <w:pPr>
              <w:pStyle w:val="Geenafstand"/>
              <w:rPr>
                <w:b/>
                <w:bCs/>
              </w:rPr>
            </w:pPr>
            <w:r w:rsidRPr="00852E3F">
              <w:rPr>
                <w:b/>
                <w:bCs/>
              </w:rPr>
              <w:t>Online</w:t>
            </w:r>
            <w:r w:rsidR="000400BE">
              <w:rPr>
                <w:b/>
                <w:bCs/>
              </w:rPr>
              <w:t>:</w:t>
            </w:r>
          </w:p>
          <w:p w14:paraId="7EFD5794" w14:textId="0A45DD0E" w:rsidR="00C53521" w:rsidRPr="00C332A5" w:rsidRDefault="00840B1A" w:rsidP="00E30F5F">
            <w:pPr>
              <w:pStyle w:val="Geenafstand"/>
            </w:pPr>
            <w:r w:rsidRPr="00C332A5">
              <w:t>Engels</w:t>
            </w:r>
            <w:r w:rsidR="00580E31">
              <w:t xml:space="preserve"> </w:t>
            </w:r>
            <w:r w:rsidR="00C215F3">
              <w:t>Est</w:t>
            </w:r>
            <w:r w:rsidRPr="00C332A5">
              <w:t>er Hartholt</w:t>
            </w:r>
          </w:p>
        </w:tc>
        <w:tc>
          <w:tcPr>
            <w:tcW w:w="4607" w:type="dxa"/>
            <w:tcBorders>
              <w:top w:val="single" w:sz="4" w:space="0" w:color="000000"/>
              <w:left w:val="single" w:sz="4" w:space="0" w:color="000000"/>
              <w:bottom w:val="single" w:sz="4" w:space="0" w:color="000000"/>
              <w:right w:val="single" w:sz="4" w:space="0" w:color="auto"/>
            </w:tcBorders>
          </w:tcPr>
          <w:p w14:paraId="5384499A" w14:textId="77777777" w:rsidR="00C53521" w:rsidRPr="00C332A5" w:rsidRDefault="00C53521" w:rsidP="00E30F5F">
            <w:pPr>
              <w:spacing w:after="0" w:line="240" w:lineRule="auto"/>
              <w:contextualSpacing/>
            </w:pPr>
          </w:p>
        </w:tc>
      </w:tr>
      <w:tr w:rsidR="00C53521" w:rsidRPr="00C332A5" w14:paraId="1F603654" w14:textId="77777777" w:rsidTr="006C508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6F3BEABA" w14:textId="77777777" w:rsidR="00C53521" w:rsidRPr="00C332A5" w:rsidRDefault="00C53521" w:rsidP="00E30F5F">
            <w:pPr>
              <w:spacing w:after="0" w:line="240" w:lineRule="auto"/>
              <w:rPr>
                <w:b/>
              </w:rPr>
            </w:pPr>
            <w:r w:rsidRPr="00C332A5">
              <w:rPr>
                <w:b/>
              </w:rPr>
              <w:t>Week 5</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68A8E12C" w14:textId="2452EA44" w:rsidR="00C53521" w:rsidRPr="00C332A5" w:rsidRDefault="00C53521" w:rsidP="00E30F5F">
            <w:pPr>
              <w:pStyle w:val="Geenafstand"/>
              <w:rPr>
                <w:b/>
              </w:rPr>
            </w:pPr>
            <w:r w:rsidRPr="00C332A5">
              <w:rPr>
                <w:b/>
              </w:rPr>
              <w:t>Maandag</w:t>
            </w:r>
            <w:r w:rsidR="00D86CB2" w:rsidRPr="00C332A5">
              <w:rPr>
                <w:b/>
              </w:rPr>
              <w:t xml:space="preserve"> online les</w:t>
            </w:r>
          </w:p>
          <w:p w14:paraId="31D33BB6" w14:textId="77777777" w:rsidR="00C53521" w:rsidRPr="00C332A5" w:rsidRDefault="00C53521" w:rsidP="00E30F5F">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1390B7F6" w14:textId="7D003054" w:rsidR="00D86CB2" w:rsidRPr="00C332A5" w:rsidRDefault="008E2951" w:rsidP="00E30F5F">
            <w:pPr>
              <w:tabs>
                <w:tab w:val="left" w:pos="3478"/>
              </w:tabs>
              <w:spacing w:after="0" w:line="240" w:lineRule="auto"/>
              <w:rPr>
                <w:b/>
              </w:rPr>
            </w:pPr>
            <w:r w:rsidRPr="00C332A5">
              <w:rPr>
                <w:b/>
              </w:rPr>
              <w:t>SLB</w:t>
            </w:r>
            <w:r>
              <w:rPr>
                <w:b/>
              </w:rPr>
              <w:t xml:space="preserve"> groep/ Thema onderwijs</w:t>
            </w:r>
            <w:r w:rsidR="00852E3F">
              <w:rPr>
                <w:b/>
              </w:rPr>
              <w:t>/volgens rooster</w:t>
            </w:r>
          </w:p>
          <w:p w14:paraId="7F10E098" w14:textId="68B6951D" w:rsidR="00C53521" w:rsidRPr="00C332A5" w:rsidRDefault="00C53521" w:rsidP="00E30F5F">
            <w:pPr>
              <w:tabs>
                <w:tab w:val="left" w:pos="3478"/>
              </w:tabs>
              <w:spacing w:after="0" w:line="240" w:lineRule="auto"/>
              <w:rPr>
                <w:bCs/>
                <w:i/>
                <w:iCs/>
              </w:rPr>
            </w:pPr>
          </w:p>
        </w:tc>
      </w:tr>
      <w:tr w:rsidR="00C53521" w:rsidRPr="00C332A5" w14:paraId="2FAA0651" w14:textId="77777777" w:rsidTr="006C508D">
        <w:trPr>
          <w:trHeight w:val="418"/>
        </w:trPr>
        <w:tc>
          <w:tcPr>
            <w:tcW w:w="993" w:type="dxa"/>
            <w:tcBorders>
              <w:top w:val="single" w:sz="4" w:space="0" w:color="000000"/>
              <w:left w:val="single" w:sz="4" w:space="0" w:color="000000"/>
              <w:bottom w:val="single" w:sz="4" w:space="0" w:color="000000"/>
              <w:right w:val="single" w:sz="4" w:space="0" w:color="000000"/>
            </w:tcBorders>
          </w:tcPr>
          <w:p w14:paraId="0BEE980B" w14:textId="2869AA78" w:rsidR="00C53521" w:rsidRPr="00C332A5" w:rsidRDefault="00C53521" w:rsidP="00E30F5F">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6AF86EF1" w14:textId="395DE6B2" w:rsidR="00852E3F" w:rsidRPr="00852E3F" w:rsidRDefault="00EB03FB" w:rsidP="00E30F5F">
            <w:pPr>
              <w:pStyle w:val="Geenafstand"/>
              <w:rPr>
                <w:b/>
                <w:bCs/>
              </w:rPr>
            </w:pPr>
            <w:r w:rsidRPr="00852E3F">
              <w:rPr>
                <w:b/>
                <w:bCs/>
              </w:rPr>
              <w:t>Zelfstandig</w:t>
            </w:r>
            <w:r w:rsidR="000400BE">
              <w:rPr>
                <w:b/>
                <w:bCs/>
              </w:rPr>
              <w:t>:</w:t>
            </w:r>
          </w:p>
          <w:p w14:paraId="5F4123DE" w14:textId="24D70D62" w:rsidR="00C53521" w:rsidRDefault="00852E3F" w:rsidP="00E30F5F">
            <w:pPr>
              <w:pStyle w:val="Geenafstand"/>
              <w:rPr>
                <w:bCs/>
              </w:rPr>
            </w:pPr>
            <w:r>
              <w:rPr>
                <w:bCs/>
              </w:rPr>
              <w:t>W</w:t>
            </w:r>
            <w:r w:rsidR="00C332A5" w:rsidRPr="00C332A5">
              <w:rPr>
                <w:bCs/>
              </w:rPr>
              <w:t>erken aan</w:t>
            </w:r>
            <w:r w:rsidR="00580E31">
              <w:rPr>
                <w:bCs/>
              </w:rPr>
              <w:t xml:space="preserve"> </w:t>
            </w:r>
            <w:r w:rsidR="00C332A5" w:rsidRPr="00C332A5">
              <w:rPr>
                <w:bCs/>
              </w:rPr>
              <w:t>thema 7</w:t>
            </w:r>
            <w:r w:rsidR="00763207">
              <w:rPr>
                <w:bCs/>
              </w:rPr>
              <w:t>;</w:t>
            </w:r>
          </w:p>
          <w:p w14:paraId="6DA42A35" w14:textId="77777777" w:rsidR="00F36EDE" w:rsidRDefault="000400BE" w:rsidP="00E30F5F">
            <w:pPr>
              <w:pStyle w:val="Geenafstand"/>
              <w:rPr>
                <w:bCs/>
              </w:rPr>
            </w:pPr>
            <w:r w:rsidRPr="009273FE">
              <w:rPr>
                <w:bCs/>
              </w:rPr>
              <w:t>Luisteren PowerPoint</w:t>
            </w:r>
          </w:p>
          <w:p w14:paraId="4EF1754E" w14:textId="6D7313D6" w:rsidR="00F36EDE" w:rsidRDefault="00F36EDE" w:rsidP="004B4390">
            <w:pPr>
              <w:pStyle w:val="Geenafstand"/>
              <w:numPr>
                <w:ilvl w:val="0"/>
                <w:numId w:val="34"/>
              </w:numPr>
            </w:pPr>
            <w:r>
              <w:t>Hoe je breinleren kunt inzetten als begeleider</w:t>
            </w:r>
          </w:p>
          <w:p w14:paraId="37D40326" w14:textId="77777777" w:rsidR="004B4390" w:rsidRDefault="004B4390" w:rsidP="004B4390">
            <w:pPr>
              <w:pStyle w:val="Lijstalinea"/>
              <w:numPr>
                <w:ilvl w:val="0"/>
                <w:numId w:val="34"/>
              </w:numPr>
              <w:spacing w:after="0"/>
              <w:rPr>
                <w:rFonts w:asciiTheme="minorHAnsi" w:hAnsiTheme="minorHAnsi" w:cstheme="minorHAnsi"/>
                <w:bCs/>
              </w:rPr>
            </w:pPr>
            <w:r w:rsidRPr="00231CFD">
              <w:rPr>
                <w:rFonts w:asciiTheme="minorHAnsi" w:hAnsiTheme="minorHAnsi" w:cstheme="minorHAnsi"/>
                <w:bCs/>
              </w:rPr>
              <w:t>OOO (overtuiging over ontwikkelbaarheid)</w:t>
            </w:r>
          </w:p>
          <w:p w14:paraId="5B8997DA" w14:textId="69291C9A" w:rsidR="004B4390" w:rsidRPr="00231CFD" w:rsidRDefault="004B4390" w:rsidP="004B4390">
            <w:pPr>
              <w:pStyle w:val="Lijstalinea"/>
              <w:numPr>
                <w:ilvl w:val="0"/>
                <w:numId w:val="34"/>
              </w:numPr>
              <w:spacing w:after="0"/>
              <w:rPr>
                <w:rFonts w:asciiTheme="minorHAnsi" w:hAnsiTheme="minorHAnsi" w:cstheme="minorHAnsi"/>
                <w:bCs/>
              </w:rPr>
            </w:pPr>
            <w:proofErr w:type="spellStart"/>
            <w:r>
              <w:rPr>
                <w:rFonts w:asciiTheme="minorHAnsi" w:hAnsiTheme="minorHAnsi" w:cstheme="minorHAnsi"/>
                <w:bCs/>
              </w:rPr>
              <w:t>Grow</w:t>
            </w:r>
            <w:proofErr w:type="spellEnd"/>
            <w:r>
              <w:rPr>
                <w:rFonts w:asciiTheme="minorHAnsi" w:hAnsiTheme="minorHAnsi" w:cstheme="minorHAnsi"/>
                <w:bCs/>
              </w:rPr>
              <w:t xml:space="preserve"> en Fix mind</w:t>
            </w:r>
            <w:r w:rsidR="00763207">
              <w:rPr>
                <w:rFonts w:asciiTheme="minorHAnsi" w:hAnsiTheme="minorHAnsi" w:cstheme="minorHAnsi"/>
                <w:bCs/>
              </w:rPr>
              <w:t>;</w:t>
            </w:r>
          </w:p>
          <w:p w14:paraId="5B4B857B" w14:textId="67B781A3" w:rsidR="00F36EDE" w:rsidRPr="00E26C2E" w:rsidRDefault="004B4390" w:rsidP="00E26C2E">
            <w:pPr>
              <w:pStyle w:val="Geenafstand"/>
              <w:rPr>
                <w:bCs/>
              </w:rPr>
            </w:pPr>
            <w:r>
              <w:rPr>
                <w:bCs/>
              </w:rPr>
              <w:t>Wat</w:t>
            </w:r>
            <w:r w:rsidR="00E26C2E">
              <w:rPr>
                <w:bCs/>
              </w:rPr>
              <w:t xml:space="preserve"> betekenen deze begrippen en wat </w:t>
            </w:r>
            <w:r>
              <w:rPr>
                <w:bCs/>
              </w:rPr>
              <w:t xml:space="preserve">is het belang </w:t>
            </w:r>
            <w:r w:rsidR="005A702E">
              <w:rPr>
                <w:bCs/>
              </w:rPr>
              <w:t>hiervan bij het begeleiden van stagiaires.</w:t>
            </w:r>
          </w:p>
        </w:tc>
        <w:tc>
          <w:tcPr>
            <w:tcW w:w="4607" w:type="dxa"/>
            <w:tcBorders>
              <w:top w:val="single" w:sz="4" w:space="0" w:color="000000"/>
              <w:left w:val="single" w:sz="4" w:space="0" w:color="000000"/>
              <w:bottom w:val="single" w:sz="4" w:space="0" w:color="000000"/>
              <w:right w:val="single" w:sz="4" w:space="0" w:color="auto"/>
            </w:tcBorders>
          </w:tcPr>
          <w:p w14:paraId="1888D08A" w14:textId="27D5A1B9" w:rsidR="00C53521" w:rsidRDefault="00852E3F" w:rsidP="00E30F5F">
            <w:pPr>
              <w:spacing w:after="0" w:line="240" w:lineRule="auto"/>
              <w:contextualSpacing/>
              <w:rPr>
                <w:b/>
                <w:bCs/>
              </w:rPr>
            </w:pPr>
            <w:r w:rsidRPr="000400BE">
              <w:rPr>
                <w:b/>
                <w:bCs/>
              </w:rPr>
              <w:t>Thema</w:t>
            </w:r>
            <w:r w:rsidR="000400BE">
              <w:rPr>
                <w:b/>
                <w:bCs/>
              </w:rPr>
              <w:t>:</w:t>
            </w:r>
          </w:p>
          <w:p w14:paraId="48D4EB5F" w14:textId="49E61829" w:rsidR="000400BE" w:rsidRPr="009572AC" w:rsidRDefault="009572AC" w:rsidP="00E30F5F">
            <w:pPr>
              <w:spacing w:after="0" w:line="240" w:lineRule="auto"/>
              <w:contextualSpacing/>
            </w:pPr>
            <w:r w:rsidRPr="000400BE">
              <w:t>Oefenen met feedback geven tijdens een begeleidingsgesprek</w:t>
            </w:r>
            <w:r>
              <w:t xml:space="preserve"> als werkbegeleider a.d.h.v. </w:t>
            </w:r>
            <w:r w:rsidR="00D13EEE">
              <w:t xml:space="preserve">de </w:t>
            </w:r>
            <w:r>
              <w:t xml:space="preserve"> casus Jasmijn van Leeuwen.</w:t>
            </w:r>
          </w:p>
        </w:tc>
      </w:tr>
      <w:tr w:rsidR="001C5708" w:rsidRPr="00C332A5" w14:paraId="544A8734" w14:textId="77777777" w:rsidTr="006C508D">
        <w:trPr>
          <w:trHeight w:val="418"/>
        </w:trPr>
        <w:tc>
          <w:tcPr>
            <w:tcW w:w="993" w:type="dxa"/>
            <w:tcBorders>
              <w:top w:val="single" w:sz="4" w:space="0" w:color="000000"/>
              <w:left w:val="single" w:sz="4" w:space="0" w:color="000000"/>
              <w:bottom w:val="single" w:sz="4" w:space="0" w:color="000000"/>
              <w:right w:val="single" w:sz="4" w:space="0" w:color="000000"/>
            </w:tcBorders>
          </w:tcPr>
          <w:p w14:paraId="656F096C" w14:textId="77777777" w:rsidR="001C5708" w:rsidRPr="00C332A5" w:rsidRDefault="001C5708" w:rsidP="00E30F5F">
            <w:pPr>
              <w:spacing w:after="0" w:line="240" w:lineRule="auto"/>
            </w:pPr>
          </w:p>
        </w:tc>
        <w:tc>
          <w:tcPr>
            <w:tcW w:w="4465" w:type="dxa"/>
            <w:tcBorders>
              <w:top w:val="single" w:sz="4" w:space="0" w:color="000000"/>
              <w:left w:val="single" w:sz="4" w:space="0" w:color="000000"/>
              <w:bottom w:val="single" w:sz="4" w:space="0" w:color="000000"/>
              <w:right w:val="single" w:sz="4" w:space="0" w:color="auto"/>
            </w:tcBorders>
          </w:tcPr>
          <w:p w14:paraId="6FC96107" w14:textId="77777777" w:rsidR="001C5708" w:rsidRPr="00C332A5" w:rsidRDefault="001C5708" w:rsidP="00E30F5F">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05B7DBD5" w14:textId="77777777" w:rsidR="001C5708" w:rsidRPr="000400BE" w:rsidRDefault="000400BE" w:rsidP="00E30F5F">
            <w:pPr>
              <w:spacing w:after="0" w:line="240" w:lineRule="auto"/>
              <w:contextualSpacing/>
              <w:rPr>
                <w:b/>
                <w:bCs/>
              </w:rPr>
            </w:pPr>
            <w:r w:rsidRPr="000400BE">
              <w:rPr>
                <w:b/>
                <w:bCs/>
              </w:rPr>
              <w:t>SLB:</w:t>
            </w:r>
          </w:p>
          <w:p w14:paraId="1B9C3FDB" w14:textId="79B1F78E" w:rsidR="000400BE" w:rsidRPr="00C332A5" w:rsidRDefault="000400BE" w:rsidP="00E30F5F">
            <w:pPr>
              <w:spacing w:after="0" w:line="240" w:lineRule="auto"/>
              <w:contextualSpacing/>
            </w:pPr>
            <w:r>
              <w:t xml:space="preserve">Keuzedelen uitleg en </w:t>
            </w:r>
            <w:r w:rsidR="009572AC">
              <w:t>inventariseren</w:t>
            </w:r>
          </w:p>
        </w:tc>
      </w:tr>
      <w:tr w:rsidR="00C53521" w:rsidRPr="00C332A5" w14:paraId="1380BAA5" w14:textId="77777777" w:rsidTr="006C508D">
        <w:trPr>
          <w:trHeight w:val="414"/>
        </w:trPr>
        <w:tc>
          <w:tcPr>
            <w:tcW w:w="993" w:type="dxa"/>
            <w:tcBorders>
              <w:top w:val="single" w:sz="4" w:space="0" w:color="000000"/>
              <w:left w:val="single" w:sz="4" w:space="0" w:color="000000"/>
              <w:bottom w:val="single" w:sz="4" w:space="0" w:color="000000"/>
              <w:right w:val="single" w:sz="4" w:space="0" w:color="000000"/>
            </w:tcBorders>
          </w:tcPr>
          <w:p w14:paraId="635C3701" w14:textId="606B5A8E" w:rsidR="00C53521" w:rsidRPr="00C332A5" w:rsidRDefault="00C53521" w:rsidP="00E30F5F">
            <w:pPr>
              <w:spacing w:after="0" w:line="240" w:lineRule="auto"/>
            </w:pPr>
            <w:r w:rsidRPr="00C332A5">
              <w:t>1</w:t>
            </w:r>
            <w:r w:rsidR="00763207">
              <w:t>3.3</w:t>
            </w:r>
            <w:r w:rsidR="000400BE">
              <w:t>0</w:t>
            </w:r>
            <w:r w:rsidRPr="00C332A5">
              <w:t xml:space="preserve"> – 16.</w:t>
            </w:r>
            <w:r w:rsidR="00763207">
              <w:t>00</w:t>
            </w:r>
          </w:p>
        </w:tc>
        <w:tc>
          <w:tcPr>
            <w:tcW w:w="4465" w:type="dxa"/>
            <w:tcBorders>
              <w:top w:val="single" w:sz="4" w:space="0" w:color="000000"/>
              <w:left w:val="single" w:sz="4" w:space="0" w:color="000000"/>
              <w:bottom w:val="single" w:sz="4" w:space="0" w:color="000000"/>
              <w:right w:val="single" w:sz="4" w:space="0" w:color="auto"/>
            </w:tcBorders>
          </w:tcPr>
          <w:p w14:paraId="250A51EC" w14:textId="2D48AAF0" w:rsidR="009572AC" w:rsidRPr="009572AC" w:rsidRDefault="009572AC" w:rsidP="00E30F5F">
            <w:pPr>
              <w:pStyle w:val="Geenafstand"/>
              <w:rPr>
                <w:b/>
                <w:bCs/>
              </w:rPr>
            </w:pPr>
            <w:r w:rsidRPr="009572AC">
              <w:rPr>
                <w:b/>
                <w:bCs/>
              </w:rPr>
              <w:t>Online</w:t>
            </w:r>
            <w:r>
              <w:rPr>
                <w:b/>
                <w:bCs/>
              </w:rPr>
              <w:t>:</w:t>
            </w:r>
          </w:p>
          <w:p w14:paraId="1BAF41D0" w14:textId="77777777" w:rsidR="00C53521" w:rsidRDefault="00840B1A" w:rsidP="00E30F5F">
            <w:pPr>
              <w:pStyle w:val="Geenafstand"/>
            </w:pPr>
            <w:r w:rsidRPr="00C332A5">
              <w:t>Engels</w:t>
            </w:r>
            <w:r w:rsidR="00580E31">
              <w:t xml:space="preserve"> </w:t>
            </w:r>
            <w:r w:rsidR="00C215F3">
              <w:t>Est</w:t>
            </w:r>
            <w:r w:rsidRPr="00C332A5">
              <w:t>er Hartholt</w:t>
            </w:r>
          </w:p>
          <w:p w14:paraId="63B6FCC6" w14:textId="693B1C08" w:rsidR="00763207" w:rsidRPr="00C332A5" w:rsidRDefault="00763207" w:rsidP="00E30F5F">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3387DC68" w14:textId="77777777" w:rsidR="00C53521" w:rsidRPr="00C332A5" w:rsidRDefault="00C53521" w:rsidP="00E30F5F">
            <w:pPr>
              <w:spacing w:after="0" w:line="240" w:lineRule="auto"/>
              <w:contextualSpacing/>
            </w:pPr>
          </w:p>
        </w:tc>
      </w:tr>
      <w:tr w:rsidR="00C53521" w:rsidRPr="00C332A5" w14:paraId="4CD27C57" w14:textId="77777777" w:rsidTr="006C508D">
        <w:trPr>
          <w:trHeight w:val="354"/>
        </w:trPr>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4C85051C" w14:textId="77777777" w:rsidR="00C53521" w:rsidRPr="00C332A5" w:rsidRDefault="00C53521" w:rsidP="00E30F5F">
            <w:pPr>
              <w:spacing w:after="0" w:line="240" w:lineRule="auto"/>
              <w:rPr>
                <w:b/>
              </w:rPr>
            </w:pPr>
            <w:r w:rsidRPr="00C332A5">
              <w:rPr>
                <w:b/>
              </w:rPr>
              <w:t>Week 6</w:t>
            </w:r>
          </w:p>
        </w:tc>
        <w:tc>
          <w:tcPr>
            <w:tcW w:w="4465" w:type="dxa"/>
            <w:tcBorders>
              <w:top w:val="single" w:sz="4" w:space="0" w:color="000000"/>
              <w:left w:val="single" w:sz="4" w:space="0" w:color="000000"/>
              <w:bottom w:val="single" w:sz="4" w:space="0" w:color="000000"/>
              <w:right w:val="single" w:sz="4" w:space="0" w:color="auto"/>
            </w:tcBorders>
            <w:shd w:val="clear" w:color="auto" w:fill="92D050"/>
          </w:tcPr>
          <w:p w14:paraId="7F8F8693" w14:textId="618F3324" w:rsidR="00C53521" w:rsidRPr="00C332A5" w:rsidRDefault="00C53521" w:rsidP="00E30F5F">
            <w:pPr>
              <w:pStyle w:val="Geenafstand"/>
              <w:rPr>
                <w:b/>
              </w:rPr>
            </w:pPr>
            <w:r w:rsidRPr="00C332A5">
              <w:rPr>
                <w:b/>
              </w:rPr>
              <w:t>Maandag</w:t>
            </w:r>
            <w:r w:rsidR="00D86CB2" w:rsidRPr="00C332A5">
              <w:rPr>
                <w:b/>
              </w:rPr>
              <w:t xml:space="preserve"> online les</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5C8BC4B2" w14:textId="23D62430" w:rsidR="008E2951" w:rsidRDefault="008E2951" w:rsidP="00E30F5F">
            <w:pPr>
              <w:tabs>
                <w:tab w:val="left" w:pos="3478"/>
              </w:tabs>
              <w:spacing w:after="0" w:line="240" w:lineRule="auto"/>
              <w:rPr>
                <w:bCs/>
                <w:i/>
                <w:iCs/>
              </w:rPr>
            </w:pPr>
            <w:r w:rsidRPr="00C332A5">
              <w:rPr>
                <w:b/>
              </w:rPr>
              <w:t>SLB</w:t>
            </w:r>
            <w:r w:rsidR="00C215F3">
              <w:rPr>
                <w:b/>
              </w:rPr>
              <w:t xml:space="preserve"> groep/ Thema onderwijs/volgens rooster</w:t>
            </w:r>
          </w:p>
          <w:p w14:paraId="2424DBF4" w14:textId="5A96F87E" w:rsidR="00C53521" w:rsidRPr="00C332A5" w:rsidRDefault="00C53521" w:rsidP="00E30F5F">
            <w:pPr>
              <w:tabs>
                <w:tab w:val="left" w:pos="3478"/>
              </w:tabs>
              <w:spacing w:after="0" w:line="240" w:lineRule="auto"/>
              <w:rPr>
                <w:bCs/>
                <w:i/>
                <w:iCs/>
              </w:rPr>
            </w:pPr>
          </w:p>
        </w:tc>
      </w:tr>
      <w:tr w:rsidR="00C53521" w:rsidRPr="00C332A5" w14:paraId="74CB29DF" w14:textId="77777777" w:rsidTr="006C508D">
        <w:trPr>
          <w:trHeight w:val="451"/>
        </w:trPr>
        <w:tc>
          <w:tcPr>
            <w:tcW w:w="993" w:type="dxa"/>
            <w:tcBorders>
              <w:top w:val="single" w:sz="4" w:space="0" w:color="000000"/>
              <w:left w:val="single" w:sz="4" w:space="0" w:color="000000"/>
              <w:bottom w:val="single" w:sz="4" w:space="0" w:color="000000"/>
              <w:right w:val="single" w:sz="4" w:space="0" w:color="000000"/>
            </w:tcBorders>
          </w:tcPr>
          <w:p w14:paraId="5382ABFF" w14:textId="196AB166" w:rsidR="00C53521" w:rsidRPr="00C332A5" w:rsidRDefault="00C53521" w:rsidP="00E30F5F">
            <w:pPr>
              <w:spacing w:after="0" w:line="240" w:lineRule="auto"/>
              <w:rPr>
                <w:bCs/>
              </w:rPr>
            </w:pPr>
          </w:p>
        </w:tc>
        <w:tc>
          <w:tcPr>
            <w:tcW w:w="4465" w:type="dxa"/>
            <w:tcBorders>
              <w:top w:val="single" w:sz="4" w:space="0" w:color="000000"/>
              <w:left w:val="single" w:sz="4" w:space="0" w:color="000000"/>
              <w:bottom w:val="single" w:sz="4" w:space="0" w:color="000000"/>
              <w:right w:val="single" w:sz="4" w:space="0" w:color="auto"/>
            </w:tcBorders>
          </w:tcPr>
          <w:p w14:paraId="3E1D5073" w14:textId="374E0E8A" w:rsidR="00054854" w:rsidRPr="00054854" w:rsidRDefault="00EB03FB" w:rsidP="00E30F5F">
            <w:pPr>
              <w:pStyle w:val="Geenafstand"/>
              <w:rPr>
                <w:b/>
              </w:rPr>
            </w:pPr>
            <w:r w:rsidRPr="00054854">
              <w:rPr>
                <w:b/>
              </w:rPr>
              <w:t>Zelfstandig</w:t>
            </w:r>
            <w:r w:rsidR="009572AC">
              <w:rPr>
                <w:b/>
              </w:rPr>
              <w:t>:</w:t>
            </w:r>
            <w:r w:rsidRPr="00054854">
              <w:rPr>
                <w:b/>
              </w:rPr>
              <w:t xml:space="preserve"> </w:t>
            </w:r>
          </w:p>
          <w:p w14:paraId="38451AA8" w14:textId="77777777" w:rsidR="00C53521" w:rsidRDefault="00054854" w:rsidP="00E30F5F">
            <w:pPr>
              <w:pStyle w:val="Geenafstand"/>
              <w:rPr>
                <w:bCs/>
              </w:rPr>
            </w:pPr>
            <w:r>
              <w:rPr>
                <w:bCs/>
              </w:rPr>
              <w:t>W</w:t>
            </w:r>
            <w:r w:rsidR="00C332A5" w:rsidRPr="00C332A5">
              <w:rPr>
                <w:bCs/>
              </w:rPr>
              <w:t>erken aan</w:t>
            </w:r>
            <w:r w:rsidR="00580E31">
              <w:rPr>
                <w:bCs/>
              </w:rPr>
              <w:t xml:space="preserve"> </w:t>
            </w:r>
            <w:r w:rsidR="00C332A5" w:rsidRPr="00C332A5">
              <w:rPr>
                <w:bCs/>
              </w:rPr>
              <w:t>thema 7</w:t>
            </w:r>
          </w:p>
          <w:p w14:paraId="0B67ADA8" w14:textId="6E17F3CE" w:rsidR="00F36EDE" w:rsidRDefault="00054854" w:rsidP="00E30F5F">
            <w:pPr>
              <w:pStyle w:val="Geenafstand"/>
              <w:rPr>
                <w:bCs/>
              </w:rPr>
            </w:pPr>
            <w:r>
              <w:rPr>
                <w:bCs/>
              </w:rPr>
              <w:t xml:space="preserve">Luisteren </w:t>
            </w:r>
            <w:r w:rsidR="00852E3F">
              <w:rPr>
                <w:bCs/>
              </w:rPr>
              <w:t xml:space="preserve">PowerPoint </w:t>
            </w:r>
          </w:p>
          <w:p w14:paraId="2F867C98" w14:textId="1AE822F6" w:rsidR="002A4069" w:rsidRPr="002A4069" w:rsidRDefault="002A4069" w:rsidP="002A4069">
            <w:pPr>
              <w:pStyle w:val="Geenafstand"/>
              <w:numPr>
                <w:ilvl w:val="0"/>
                <w:numId w:val="41"/>
              </w:numPr>
              <w:rPr>
                <w:bCs/>
              </w:rPr>
            </w:pPr>
            <w:r w:rsidRPr="002A4069">
              <w:rPr>
                <w:rFonts w:asciiTheme="minorHAnsi" w:hAnsiTheme="minorHAnsi" w:cstheme="minorHAnsi"/>
                <w:bCs/>
              </w:rPr>
              <w:t xml:space="preserve">Autonomie en Status van het </w:t>
            </w:r>
            <w:r w:rsidRPr="002A4069">
              <w:rPr>
                <w:rFonts w:asciiTheme="minorHAnsi" w:hAnsiTheme="minorHAnsi" w:cstheme="minorHAnsi"/>
                <w:b/>
              </w:rPr>
              <w:t>AS</w:t>
            </w:r>
            <w:r w:rsidRPr="002A4069">
              <w:rPr>
                <w:rFonts w:asciiTheme="minorHAnsi" w:hAnsiTheme="minorHAnsi" w:cstheme="minorHAnsi"/>
                <w:bCs/>
              </w:rPr>
              <w:t xml:space="preserve">OOO principe </w:t>
            </w:r>
          </w:p>
          <w:p w14:paraId="570D29EE" w14:textId="293CBCB8" w:rsidR="00054854" w:rsidRPr="00B72015" w:rsidRDefault="00B72015" w:rsidP="00B72015">
            <w:pPr>
              <w:pStyle w:val="Geenafstand"/>
              <w:rPr>
                <w:bCs/>
              </w:rPr>
            </w:pPr>
            <w:r>
              <w:rPr>
                <w:bCs/>
              </w:rPr>
              <w:t>Wat betekenen deze begrippen en wat is het belang hiervan bij het begeleiden van stagiaires.</w:t>
            </w:r>
          </w:p>
        </w:tc>
        <w:tc>
          <w:tcPr>
            <w:tcW w:w="4607" w:type="dxa"/>
            <w:tcBorders>
              <w:top w:val="single" w:sz="4" w:space="0" w:color="000000"/>
              <w:left w:val="single" w:sz="4" w:space="0" w:color="000000"/>
              <w:bottom w:val="single" w:sz="4" w:space="0" w:color="000000"/>
              <w:right w:val="single" w:sz="4" w:space="0" w:color="auto"/>
            </w:tcBorders>
          </w:tcPr>
          <w:p w14:paraId="43A373F8" w14:textId="77777777" w:rsidR="00047A32" w:rsidRPr="009572AC" w:rsidRDefault="009572AC" w:rsidP="00E30F5F">
            <w:pPr>
              <w:spacing w:after="0" w:line="240" w:lineRule="auto"/>
              <w:contextualSpacing/>
              <w:rPr>
                <w:b/>
                <w:bCs/>
              </w:rPr>
            </w:pPr>
            <w:r w:rsidRPr="009572AC">
              <w:rPr>
                <w:b/>
                <w:bCs/>
              </w:rPr>
              <w:t>Thema:</w:t>
            </w:r>
          </w:p>
          <w:p w14:paraId="3C0549FB" w14:textId="63C37C33" w:rsidR="009572AC" w:rsidRPr="00C332A5" w:rsidRDefault="009572AC" w:rsidP="00E30F5F">
            <w:pPr>
              <w:spacing w:after="0" w:line="240" w:lineRule="auto"/>
              <w:contextualSpacing/>
            </w:pPr>
            <w:r>
              <w:t>Afronden thema 7</w:t>
            </w:r>
          </w:p>
        </w:tc>
      </w:tr>
      <w:tr w:rsidR="001C5708" w:rsidRPr="00C332A5" w14:paraId="291E7D28" w14:textId="77777777" w:rsidTr="006C508D">
        <w:trPr>
          <w:trHeight w:val="451"/>
        </w:trPr>
        <w:tc>
          <w:tcPr>
            <w:tcW w:w="993" w:type="dxa"/>
            <w:tcBorders>
              <w:top w:val="single" w:sz="4" w:space="0" w:color="000000"/>
              <w:left w:val="single" w:sz="4" w:space="0" w:color="000000"/>
              <w:bottom w:val="single" w:sz="4" w:space="0" w:color="000000"/>
              <w:right w:val="single" w:sz="4" w:space="0" w:color="000000"/>
            </w:tcBorders>
          </w:tcPr>
          <w:p w14:paraId="03ECD68D" w14:textId="77777777" w:rsidR="001C5708" w:rsidRPr="00C332A5" w:rsidRDefault="001C5708" w:rsidP="00E30F5F">
            <w:pPr>
              <w:spacing w:after="0" w:line="240" w:lineRule="auto"/>
              <w:rPr>
                <w:bCs/>
              </w:rPr>
            </w:pPr>
          </w:p>
        </w:tc>
        <w:tc>
          <w:tcPr>
            <w:tcW w:w="4465" w:type="dxa"/>
            <w:tcBorders>
              <w:top w:val="single" w:sz="4" w:space="0" w:color="000000"/>
              <w:left w:val="single" w:sz="4" w:space="0" w:color="000000"/>
              <w:bottom w:val="single" w:sz="4" w:space="0" w:color="000000"/>
              <w:right w:val="single" w:sz="4" w:space="0" w:color="auto"/>
            </w:tcBorders>
          </w:tcPr>
          <w:p w14:paraId="2FEF9A6B" w14:textId="77777777" w:rsidR="001C5708" w:rsidRDefault="001C5708" w:rsidP="00E30F5F">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358FEA06" w14:textId="77777777" w:rsidR="00852E3F" w:rsidRPr="009572AC" w:rsidRDefault="00852E3F" w:rsidP="00852E3F">
            <w:pPr>
              <w:spacing w:after="0" w:line="240" w:lineRule="auto"/>
              <w:contextualSpacing/>
              <w:rPr>
                <w:b/>
                <w:bCs/>
              </w:rPr>
            </w:pPr>
            <w:r w:rsidRPr="009572AC">
              <w:rPr>
                <w:b/>
                <w:bCs/>
              </w:rPr>
              <w:t>SLB:</w:t>
            </w:r>
          </w:p>
          <w:p w14:paraId="1603C162" w14:textId="16637D0B" w:rsidR="001C5708" w:rsidRPr="00C332A5" w:rsidRDefault="009572AC" w:rsidP="00852E3F">
            <w:pPr>
              <w:spacing w:after="0" w:line="240" w:lineRule="auto"/>
              <w:contextualSpacing/>
            </w:pPr>
            <w:r>
              <w:t>SLB opdracht 3 van thema 7.</w:t>
            </w:r>
          </w:p>
        </w:tc>
      </w:tr>
      <w:tr w:rsidR="00C53521" w:rsidRPr="00C332A5" w14:paraId="6989DE3C" w14:textId="77777777" w:rsidTr="006C508D">
        <w:trPr>
          <w:trHeight w:val="414"/>
        </w:trPr>
        <w:tc>
          <w:tcPr>
            <w:tcW w:w="993" w:type="dxa"/>
            <w:tcBorders>
              <w:top w:val="single" w:sz="4" w:space="0" w:color="000000"/>
              <w:left w:val="single" w:sz="4" w:space="0" w:color="000000"/>
              <w:bottom w:val="single" w:sz="4" w:space="0" w:color="000000"/>
              <w:right w:val="single" w:sz="4" w:space="0" w:color="000000"/>
            </w:tcBorders>
          </w:tcPr>
          <w:p w14:paraId="5FE16263" w14:textId="77777777" w:rsidR="00C53521" w:rsidRDefault="00C53521" w:rsidP="00E30F5F">
            <w:pPr>
              <w:spacing w:after="0" w:line="240" w:lineRule="auto"/>
              <w:rPr>
                <w:bCs/>
              </w:rPr>
            </w:pPr>
            <w:r w:rsidRPr="00C332A5">
              <w:rPr>
                <w:bCs/>
              </w:rPr>
              <w:t>1</w:t>
            </w:r>
            <w:r w:rsidR="00763207">
              <w:rPr>
                <w:bCs/>
              </w:rPr>
              <w:t>3.30 – 16.00</w:t>
            </w:r>
          </w:p>
          <w:p w14:paraId="44ADB585" w14:textId="171A1D43" w:rsidR="00763207" w:rsidRPr="00C332A5" w:rsidRDefault="00763207" w:rsidP="00E30F5F">
            <w:pPr>
              <w:spacing w:after="0" w:line="240" w:lineRule="auto"/>
              <w:rPr>
                <w:bCs/>
              </w:rPr>
            </w:pPr>
          </w:p>
        </w:tc>
        <w:tc>
          <w:tcPr>
            <w:tcW w:w="4465" w:type="dxa"/>
            <w:tcBorders>
              <w:top w:val="single" w:sz="4" w:space="0" w:color="000000"/>
              <w:left w:val="single" w:sz="4" w:space="0" w:color="000000"/>
              <w:bottom w:val="single" w:sz="4" w:space="0" w:color="000000"/>
              <w:right w:val="single" w:sz="4" w:space="0" w:color="auto"/>
            </w:tcBorders>
          </w:tcPr>
          <w:p w14:paraId="6DF1626A" w14:textId="475C3445" w:rsidR="009572AC" w:rsidRPr="009572AC" w:rsidRDefault="009572AC" w:rsidP="00E30F5F">
            <w:pPr>
              <w:pStyle w:val="Geenafstand"/>
              <w:rPr>
                <w:b/>
                <w:bCs/>
              </w:rPr>
            </w:pPr>
            <w:r w:rsidRPr="009572AC">
              <w:rPr>
                <w:b/>
                <w:bCs/>
              </w:rPr>
              <w:t>Online:</w:t>
            </w:r>
          </w:p>
          <w:p w14:paraId="57198782" w14:textId="6D2FD914" w:rsidR="00C53521" w:rsidRPr="00C332A5" w:rsidRDefault="00C53521" w:rsidP="00E30F5F">
            <w:pPr>
              <w:pStyle w:val="Geenafstand"/>
            </w:pPr>
            <w:r w:rsidRPr="00C332A5">
              <w:t xml:space="preserve"> </w:t>
            </w:r>
            <w:r w:rsidR="00840B1A" w:rsidRPr="00C332A5">
              <w:t>Engels</w:t>
            </w:r>
            <w:r w:rsidR="00580E31">
              <w:t xml:space="preserve"> </w:t>
            </w:r>
            <w:r w:rsidR="00C215F3">
              <w:t>Est</w:t>
            </w:r>
            <w:r w:rsidR="00840B1A" w:rsidRPr="00C332A5">
              <w:t>er Hartholt</w:t>
            </w:r>
          </w:p>
        </w:tc>
        <w:tc>
          <w:tcPr>
            <w:tcW w:w="4607" w:type="dxa"/>
            <w:tcBorders>
              <w:top w:val="single" w:sz="4" w:space="0" w:color="000000"/>
              <w:left w:val="single" w:sz="4" w:space="0" w:color="000000"/>
              <w:bottom w:val="single" w:sz="4" w:space="0" w:color="000000"/>
              <w:right w:val="single" w:sz="4" w:space="0" w:color="auto"/>
            </w:tcBorders>
          </w:tcPr>
          <w:p w14:paraId="35EEABB0" w14:textId="77777777" w:rsidR="00C53521" w:rsidRPr="00C332A5" w:rsidRDefault="00C53521" w:rsidP="00E30F5F">
            <w:pPr>
              <w:spacing w:after="0" w:line="240" w:lineRule="auto"/>
              <w:contextualSpacing/>
            </w:pPr>
          </w:p>
        </w:tc>
      </w:tr>
    </w:tbl>
    <w:p w14:paraId="5CE536CB" w14:textId="304C38E6" w:rsidR="00483F81" w:rsidRPr="00C332A5" w:rsidRDefault="00483F81" w:rsidP="00E30F5F"/>
    <w:p w14:paraId="772F947C" w14:textId="77605D71" w:rsidR="007777A1" w:rsidRDefault="007777A1" w:rsidP="00E30F5F"/>
    <w:p w14:paraId="46EDB6C1" w14:textId="2888E9F3" w:rsidR="007777A1" w:rsidRDefault="007777A1" w:rsidP="00E30F5F"/>
    <w:p w14:paraId="2783CEF8" w14:textId="06A7C2B5" w:rsidR="007777A1" w:rsidRDefault="007777A1" w:rsidP="00E30F5F"/>
    <w:p w14:paraId="6CE55F96" w14:textId="3690E26C" w:rsidR="007777A1" w:rsidRDefault="007777A1" w:rsidP="00F16EBD"/>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E07988" w:rsidRPr="00CE1F41" w14:paraId="5258FFEE" w14:textId="77777777" w:rsidTr="0006670C">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490" w:type="dxa"/>
            <w:gridSpan w:val="4"/>
            <w:tcBorders>
              <w:bottom w:val="single" w:sz="4" w:space="0" w:color="auto"/>
            </w:tcBorders>
            <w:vAlign w:val="center"/>
          </w:tcPr>
          <w:p w14:paraId="05A7E836" w14:textId="77777777" w:rsidR="0006670C" w:rsidRPr="00F3496F" w:rsidRDefault="00E07988" w:rsidP="0006670C">
            <w:pPr>
              <w:spacing w:after="0"/>
              <w:jc w:val="center"/>
              <w:rPr>
                <w:rFonts w:eastAsia="Times New Roman"/>
                <w:b w:val="0"/>
                <w:bCs w:val="0"/>
                <w:color w:val="385623" w:themeColor="accent6" w:themeShade="80"/>
                <w:sz w:val="32"/>
                <w:szCs w:val="32"/>
              </w:rPr>
            </w:pPr>
            <w:r w:rsidRPr="00F3496F">
              <w:rPr>
                <w:rFonts w:eastAsia="Times New Roman"/>
                <w:color w:val="385623" w:themeColor="accent6" w:themeShade="80"/>
                <w:sz w:val="32"/>
                <w:szCs w:val="32"/>
              </w:rPr>
              <w:t xml:space="preserve">Beoordeling thema </w:t>
            </w:r>
            <w:r w:rsidR="00901A14" w:rsidRPr="00F3496F">
              <w:rPr>
                <w:rFonts w:eastAsia="Times New Roman"/>
                <w:color w:val="385623" w:themeColor="accent6" w:themeShade="80"/>
                <w:sz w:val="32"/>
                <w:szCs w:val="32"/>
              </w:rPr>
              <w:t>7</w:t>
            </w:r>
            <w:r w:rsidR="000B1ED1" w:rsidRPr="00F3496F">
              <w:rPr>
                <w:rFonts w:eastAsia="Times New Roman"/>
                <w:color w:val="385623" w:themeColor="accent6" w:themeShade="80"/>
                <w:sz w:val="32"/>
                <w:szCs w:val="32"/>
              </w:rPr>
              <w:t xml:space="preserve"> </w:t>
            </w:r>
          </w:p>
          <w:p w14:paraId="28835B79" w14:textId="032E5E95" w:rsidR="00E07988" w:rsidRPr="0006670C" w:rsidRDefault="000B1ED1" w:rsidP="0006670C">
            <w:pPr>
              <w:spacing w:after="0"/>
              <w:jc w:val="center"/>
              <w:rPr>
                <w:rFonts w:eastAsia="Times New Roman"/>
                <w:b w:val="0"/>
                <w:bCs w:val="0"/>
                <w:sz w:val="32"/>
                <w:szCs w:val="32"/>
              </w:rPr>
            </w:pPr>
            <w:r w:rsidRPr="00F3496F">
              <w:rPr>
                <w:rFonts w:eastAsia="Times New Roman"/>
                <w:color w:val="385623" w:themeColor="accent6" w:themeShade="80"/>
                <w:sz w:val="22"/>
              </w:rPr>
              <w:t>door SLB docent</w:t>
            </w:r>
          </w:p>
        </w:tc>
      </w:tr>
      <w:tr w:rsidR="005E37B8" w:rsidRPr="005B7BB7" w14:paraId="4F08C00A" w14:textId="77777777" w:rsidTr="0006670C">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10490" w:type="dxa"/>
            <w:gridSpan w:val="4"/>
            <w:shd w:val="clear" w:color="auto" w:fill="E2EFD9" w:themeFill="accent6" w:themeFillTint="33"/>
            <w:vAlign w:val="center"/>
          </w:tcPr>
          <w:p w14:paraId="288C5AF2" w14:textId="3EA651E8" w:rsidR="005E37B8" w:rsidRDefault="005D4094" w:rsidP="005B7BB7">
            <w:pPr>
              <w:spacing w:after="0"/>
              <w:rPr>
                <w:rFonts w:eastAsia="Times New Roman"/>
                <w:b w:val="0"/>
                <w:bCs w:val="0"/>
                <w:color w:val="auto"/>
                <w:sz w:val="22"/>
              </w:rPr>
            </w:pPr>
            <w:r w:rsidRPr="005B7BB7">
              <w:rPr>
                <w:rFonts w:eastAsia="Times New Roman"/>
                <w:color w:val="auto"/>
                <w:sz w:val="22"/>
              </w:rPr>
              <w:t>Naam student</w:t>
            </w:r>
            <w:r w:rsidR="002B76F7" w:rsidRPr="005B7BB7">
              <w:rPr>
                <w:rFonts w:eastAsia="Times New Roman"/>
                <w:color w:val="auto"/>
                <w:sz w:val="22"/>
              </w:rPr>
              <w:t>:</w:t>
            </w:r>
          </w:p>
          <w:p w14:paraId="0DA113AA" w14:textId="77777777" w:rsidR="005527CD" w:rsidRPr="005B7BB7" w:rsidRDefault="005527CD" w:rsidP="005B7BB7">
            <w:pPr>
              <w:spacing w:after="0"/>
              <w:rPr>
                <w:rFonts w:eastAsia="Times New Roman"/>
                <w:b w:val="0"/>
                <w:bCs w:val="0"/>
                <w:color w:val="auto"/>
                <w:sz w:val="22"/>
              </w:rPr>
            </w:pPr>
          </w:p>
          <w:p w14:paraId="4A3D56F3" w14:textId="777C2730" w:rsidR="005D4094" w:rsidRDefault="005D4094" w:rsidP="005B7BB7">
            <w:pPr>
              <w:spacing w:after="0"/>
              <w:rPr>
                <w:rFonts w:eastAsia="Times New Roman"/>
                <w:b w:val="0"/>
                <w:bCs w:val="0"/>
                <w:color w:val="auto"/>
                <w:sz w:val="22"/>
              </w:rPr>
            </w:pPr>
            <w:r w:rsidRPr="005B7BB7">
              <w:rPr>
                <w:rFonts w:eastAsia="Times New Roman"/>
                <w:color w:val="auto"/>
                <w:sz w:val="22"/>
              </w:rPr>
              <w:t>Naam docent</w:t>
            </w:r>
            <w:r w:rsidR="002B76F7" w:rsidRPr="005B7BB7">
              <w:rPr>
                <w:rFonts w:eastAsia="Times New Roman"/>
                <w:color w:val="auto"/>
                <w:sz w:val="22"/>
              </w:rPr>
              <w:t>:</w:t>
            </w:r>
          </w:p>
          <w:p w14:paraId="70F852BF" w14:textId="77777777" w:rsidR="005527CD" w:rsidRPr="005B7BB7" w:rsidRDefault="005527CD" w:rsidP="005B7BB7">
            <w:pPr>
              <w:spacing w:after="0"/>
              <w:rPr>
                <w:rFonts w:eastAsia="Times New Roman"/>
                <w:b w:val="0"/>
                <w:bCs w:val="0"/>
                <w:color w:val="auto"/>
                <w:sz w:val="22"/>
              </w:rPr>
            </w:pPr>
          </w:p>
          <w:p w14:paraId="656C55CF" w14:textId="018B6266" w:rsidR="002B76F7" w:rsidRDefault="002B76F7" w:rsidP="005B7BB7">
            <w:pPr>
              <w:spacing w:after="0"/>
              <w:rPr>
                <w:rFonts w:eastAsia="Times New Roman"/>
                <w:b w:val="0"/>
                <w:bCs w:val="0"/>
                <w:color w:val="auto"/>
                <w:sz w:val="22"/>
              </w:rPr>
            </w:pPr>
            <w:r w:rsidRPr="005B7BB7">
              <w:rPr>
                <w:rFonts w:eastAsia="Times New Roman"/>
                <w:color w:val="auto"/>
                <w:sz w:val="22"/>
              </w:rPr>
              <w:t>Voldoende aanwezig: Ja /Nee</w:t>
            </w:r>
          </w:p>
          <w:p w14:paraId="5B4AA404" w14:textId="77777777" w:rsidR="005527CD" w:rsidRPr="005B7BB7" w:rsidRDefault="005527CD" w:rsidP="005B7BB7">
            <w:pPr>
              <w:spacing w:after="0"/>
              <w:rPr>
                <w:rFonts w:eastAsia="Times New Roman"/>
                <w:b w:val="0"/>
                <w:bCs w:val="0"/>
                <w:color w:val="auto"/>
                <w:sz w:val="22"/>
              </w:rPr>
            </w:pPr>
          </w:p>
          <w:p w14:paraId="1581A571" w14:textId="77777777" w:rsidR="0006670C" w:rsidRDefault="0006670C" w:rsidP="005B7BB7">
            <w:pPr>
              <w:spacing w:after="0"/>
              <w:rPr>
                <w:rFonts w:eastAsia="Times New Roman"/>
                <w:b w:val="0"/>
                <w:bCs w:val="0"/>
                <w:color w:val="auto"/>
                <w:sz w:val="22"/>
              </w:rPr>
            </w:pPr>
            <w:r w:rsidRPr="005B7BB7">
              <w:rPr>
                <w:rFonts w:eastAsia="Times New Roman"/>
                <w:color w:val="auto"/>
                <w:sz w:val="22"/>
              </w:rPr>
              <w:t xml:space="preserve">Beoordeling: </w:t>
            </w:r>
            <w:r w:rsidR="005B7BB7" w:rsidRPr="005B7BB7">
              <w:rPr>
                <w:rFonts w:eastAsia="Times New Roman"/>
                <w:color w:val="auto"/>
                <w:sz w:val="22"/>
              </w:rPr>
              <w:t>O / V / G</w:t>
            </w:r>
          </w:p>
          <w:p w14:paraId="76986287" w14:textId="598319CD" w:rsidR="005527CD" w:rsidRPr="005B7BB7" w:rsidRDefault="005527CD" w:rsidP="005B7BB7">
            <w:pPr>
              <w:spacing w:after="0"/>
              <w:rPr>
                <w:rFonts w:eastAsia="Times New Roman"/>
                <w:b w:val="0"/>
                <w:bCs w:val="0"/>
                <w:color w:val="auto"/>
                <w:sz w:val="22"/>
              </w:rPr>
            </w:pPr>
          </w:p>
        </w:tc>
      </w:tr>
      <w:tr w:rsidR="00FB7661" w:rsidRPr="005B7BB7" w14:paraId="54D5359F"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538135" w:themeFill="accent6" w:themeFillShade="BF"/>
            <w:vAlign w:val="center"/>
          </w:tcPr>
          <w:p w14:paraId="05A8608B" w14:textId="1BBC0F02" w:rsidR="00FB7661" w:rsidRPr="005B7BB7" w:rsidRDefault="00EA75E7" w:rsidP="0087127D">
            <w:pPr>
              <w:jc w:val="both"/>
              <w:rPr>
                <w:rFonts w:eastAsia="Times New Roman"/>
                <w:b w:val="0"/>
                <w:bCs w:val="0"/>
                <w:color w:val="000000" w:themeColor="text1"/>
                <w:sz w:val="22"/>
              </w:rPr>
            </w:pPr>
            <w:r w:rsidRPr="005B7BB7">
              <w:rPr>
                <w:rFonts w:eastAsia="Times New Roman"/>
                <w:color w:val="000000" w:themeColor="text1"/>
                <w:sz w:val="22"/>
              </w:rPr>
              <w:t>Oriëntatie opdracht</w:t>
            </w:r>
          </w:p>
        </w:tc>
        <w:tc>
          <w:tcPr>
            <w:tcW w:w="472" w:type="dxa"/>
            <w:tcBorders>
              <w:bottom w:val="single" w:sz="4" w:space="0" w:color="auto"/>
            </w:tcBorders>
            <w:shd w:val="clear" w:color="auto" w:fill="538135" w:themeFill="accent6" w:themeFillShade="BF"/>
            <w:vAlign w:val="center"/>
          </w:tcPr>
          <w:p w14:paraId="278C71A4" w14:textId="6E79D298" w:rsidR="00FB7661" w:rsidRPr="005B7BB7" w:rsidRDefault="00EA75E7"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22"/>
              </w:rPr>
            </w:pPr>
            <w:r w:rsidRPr="005B7BB7">
              <w:rPr>
                <w:rFonts w:eastAsia="Times New Roman"/>
                <w:b/>
                <w:bCs/>
                <w:color w:val="000000" w:themeColor="text1"/>
                <w:sz w:val="22"/>
              </w:rPr>
              <w:t>O</w:t>
            </w:r>
          </w:p>
        </w:tc>
        <w:tc>
          <w:tcPr>
            <w:tcW w:w="473" w:type="dxa"/>
            <w:tcBorders>
              <w:bottom w:val="single" w:sz="4" w:space="0" w:color="auto"/>
            </w:tcBorders>
            <w:shd w:val="clear" w:color="auto" w:fill="538135" w:themeFill="accent6" w:themeFillShade="BF"/>
            <w:vAlign w:val="center"/>
          </w:tcPr>
          <w:p w14:paraId="51F05C72" w14:textId="0A12E95C" w:rsidR="00FB7661" w:rsidRPr="005B7BB7" w:rsidRDefault="00EA75E7"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V</w:t>
            </w:r>
          </w:p>
        </w:tc>
        <w:tc>
          <w:tcPr>
            <w:tcW w:w="473" w:type="dxa"/>
            <w:tcBorders>
              <w:bottom w:val="single" w:sz="4" w:space="0" w:color="auto"/>
            </w:tcBorders>
            <w:shd w:val="clear" w:color="auto" w:fill="538135" w:themeFill="accent6" w:themeFillShade="BF"/>
            <w:vAlign w:val="center"/>
          </w:tcPr>
          <w:p w14:paraId="0D176047" w14:textId="3F7D3083" w:rsidR="00FB7661" w:rsidRPr="005B7BB7" w:rsidRDefault="00EA75E7"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G</w:t>
            </w:r>
          </w:p>
        </w:tc>
      </w:tr>
      <w:tr w:rsidR="00CC0D9D" w:rsidRPr="005B7BB7" w14:paraId="39E43947"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4C1CB92B" w14:textId="05C7D84E" w:rsidR="00CC0D9D" w:rsidRPr="005B7BB7" w:rsidRDefault="0008197A" w:rsidP="0087127D">
            <w:pPr>
              <w:jc w:val="both"/>
              <w:rPr>
                <w:rFonts w:eastAsia="Times New Roman"/>
                <w:b w:val="0"/>
                <w:bCs w:val="0"/>
                <w:color w:val="000000" w:themeColor="text1"/>
                <w:sz w:val="22"/>
              </w:rPr>
            </w:pPr>
            <w:r>
              <w:rPr>
                <w:rFonts w:eastAsia="Times New Roman"/>
                <w:b w:val="0"/>
                <w:bCs w:val="0"/>
                <w:color w:val="000000" w:themeColor="text1"/>
                <w:sz w:val="22"/>
              </w:rPr>
              <w:t>De</w:t>
            </w:r>
            <w:r w:rsidR="00821F36" w:rsidRPr="005B7BB7">
              <w:rPr>
                <w:rFonts w:eastAsia="Times New Roman"/>
                <w:b w:val="0"/>
                <w:bCs w:val="0"/>
                <w:color w:val="000000" w:themeColor="text1"/>
                <w:sz w:val="22"/>
              </w:rPr>
              <w:t xml:space="preserve"> </w:t>
            </w:r>
            <w:r w:rsidR="005F40CA" w:rsidRPr="005B7BB7">
              <w:rPr>
                <w:rFonts w:eastAsia="Times New Roman"/>
                <w:b w:val="0"/>
                <w:bCs w:val="0"/>
                <w:color w:val="000000" w:themeColor="text1"/>
                <w:sz w:val="22"/>
              </w:rPr>
              <w:t>oriëntatie</w:t>
            </w:r>
            <w:r w:rsidR="0073797C" w:rsidRPr="005B7BB7">
              <w:rPr>
                <w:rFonts w:eastAsia="Times New Roman"/>
                <w:b w:val="0"/>
                <w:bCs w:val="0"/>
                <w:color w:val="000000" w:themeColor="text1"/>
                <w:sz w:val="22"/>
              </w:rPr>
              <w:t xml:space="preserve"> opdracht</w:t>
            </w:r>
            <w:r w:rsidR="00821F36" w:rsidRPr="005B7BB7">
              <w:rPr>
                <w:rFonts w:eastAsia="Times New Roman"/>
                <w:b w:val="0"/>
                <w:bCs w:val="0"/>
                <w:color w:val="000000" w:themeColor="text1"/>
                <w:sz w:val="22"/>
              </w:rPr>
              <w:t xml:space="preserve"> is geschreven in een verhaal vorm</w:t>
            </w:r>
            <w:r w:rsidR="003566BF" w:rsidRPr="005B7BB7">
              <w:rPr>
                <w:rFonts w:eastAsia="Times New Roman"/>
                <w:b w:val="0"/>
                <w:bCs w:val="0"/>
                <w:color w:val="000000" w:themeColor="text1"/>
                <w:sz w:val="22"/>
              </w:rPr>
              <w:t>;</w:t>
            </w:r>
          </w:p>
        </w:tc>
        <w:tc>
          <w:tcPr>
            <w:tcW w:w="472" w:type="dxa"/>
            <w:tcBorders>
              <w:bottom w:val="single" w:sz="4" w:space="0" w:color="auto"/>
            </w:tcBorders>
            <w:shd w:val="clear" w:color="auto" w:fill="FFFFFF" w:themeFill="background1"/>
            <w:vAlign w:val="center"/>
          </w:tcPr>
          <w:p w14:paraId="04F88A94" w14:textId="77777777" w:rsidR="00CC0D9D" w:rsidRPr="005B7BB7" w:rsidRDefault="00CC0D9D"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4DE90F14" w14:textId="77777777" w:rsidR="00CC0D9D" w:rsidRPr="005B7BB7" w:rsidRDefault="00CC0D9D"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00F45EC4" w14:textId="77777777" w:rsidR="00CC0D9D" w:rsidRPr="005B7BB7" w:rsidRDefault="00CC0D9D" w:rsidP="0087127D">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4E4AB2" w:rsidRPr="005B7BB7" w14:paraId="56FDBD3A"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7A0D8CDB" w14:textId="1BEC3428" w:rsidR="004E4AB2" w:rsidRPr="005B7BB7" w:rsidRDefault="0046100C" w:rsidP="0087127D">
            <w:pPr>
              <w:jc w:val="both"/>
              <w:rPr>
                <w:rFonts w:eastAsia="Times New Roman"/>
                <w:b w:val="0"/>
                <w:bCs w:val="0"/>
                <w:color w:val="000000" w:themeColor="text1"/>
                <w:sz w:val="22"/>
              </w:rPr>
            </w:pPr>
            <w:r w:rsidRPr="005B7BB7">
              <w:rPr>
                <w:rFonts w:eastAsia="Times New Roman"/>
                <w:b w:val="0"/>
                <w:bCs w:val="0"/>
                <w:color w:val="000000" w:themeColor="text1"/>
                <w:sz w:val="22"/>
              </w:rPr>
              <w:t>De uitwerking is minimaal 1 en maximaal 1</w:t>
            </w:r>
            <w:r w:rsidR="00885D30" w:rsidRPr="005B7BB7">
              <w:rPr>
                <w:rFonts w:eastAsia="Times New Roman"/>
                <w:b w:val="0"/>
                <w:bCs w:val="0"/>
                <w:color w:val="000000" w:themeColor="text1"/>
                <w:sz w:val="22"/>
              </w:rPr>
              <w:t>½</w:t>
            </w:r>
            <w:r w:rsidR="00165FA1" w:rsidRPr="005B7BB7">
              <w:rPr>
                <w:rFonts w:eastAsia="Times New Roman"/>
                <w:b w:val="0"/>
                <w:bCs w:val="0"/>
                <w:color w:val="000000" w:themeColor="text1"/>
                <w:sz w:val="22"/>
              </w:rPr>
              <w:t xml:space="preserve"> A4</w:t>
            </w:r>
            <w:r w:rsidR="0084152C" w:rsidRPr="005B7BB7">
              <w:rPr>
                <w:rFonts w:eastAsia="Times New Roman"/>
                <w:b w:val="0"/>
                <w:bCs w:val="0"/>
                <w:color w:val="000000" w:themeColor="text1"/>
                <w:sz w:val="22"/>
              </w:rPr>
              <w:t xml:space="preserve"> en </w:t>
            </w:r>
            <w:r w:rsidR="0084152C" w:rsidRPr="005B7BB7">
              <w:rPr>
                <w:b w:val="0"/>
                <w:bCs w:val="0"/>
                <w:color w:val="000000" w:themeColor="text1"/>
                <w:sz w:val="22"/>
              </w:rPr>
              <w:t>h</w:t>
            </w:r>
            <w:r w:rsidR="0084152C" w:rsidRPr="005B7BB7">
              <w:rPr>
                <w:b w:val="0"/>
                <w:bCs w:val="0"/>
                <w:color w:val="auto"/>
                <w:sz w:val="22"/>
                <w:lang w:eastAsia="nl-NL"/>
              </w:rPr>
              <w:t>et taalgebruik is helder en in eigen woorden. De tekst heeft een goede zinsopbouw en indeling in alinea’s;</w:t>
            </w:r>
          </w:p>
        </w:tc>
        <w:tc>
          <w:tcPr>
            <w:tcW w:w="472" w:type="dxa"/>
            <w:tcBorders>
              <w:bottom w:val="single" w:sz="4" w:space="0" w:color="auto"/>
            </w:tcBorders>
            <w:shd w:val="clear" w:color="auto" w:fill="E2EFD9" w:themeFill="accent6" w:themeFillTint="33"/>
            <w:vAlign w:val="center"/>
          </w:tcPr>
          <w:p w14:paraId="74E19448" w14:textId="77777777" w:rsidR="004E4AB2" w:rsidRPr="005B7BB7" w:rsidRDefault="004E4AB2"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0D028F90" w14:textId="77777777" w:rsidR="004E4AB2" w:rsidRPr="005B7BB7" w:rsidRDefault="004E4AB2"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364A2F1A" w14:textId="77777777" w:rsidR="004E4AB2" w:rsidRPr="005B7BB7" w:rsidRDefault="004E4AB2"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r>
      <w:tr w:rsidR="00AB03F9" w:rsidRPr="005B7BB7" w14:paraId="68BB7A3C"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tcPr>
          <w:p w14:paraId="30B3B2D5" w14:textId="64F9968C" w:rsidR="00AB03F9" w:rsidRPr="005B7BB7" w:rsidRDefault="00AB03F9" w:rsidP="00E50259">
            <w:pPr>
              <w:rPr>
                <w:b w:val="0"/>
                <w:bCs w:val="0"/>
                <w:color w:val="auto"/>
                <w:sz w:val="22"/>
                <w:lang w:eastAsia="nl-NL"/>
              </w:rPr>
            </w:pPr>
            <w:r w:rsidRPr="005B7BB7">
              <w:rPr>
                <w:b w:val="0"/>
                <w:bCs w:val="0"/>
                <w:color w:val="auto"/>
                <w:sz w:val="22"/>
                <w:lang w:eastAsia="nl-NL"/>
              </w:rPr>
              <w:t xml:space="preserve">In het verhaal </w:t>
            </w:r>
            <w:r w:rsidR="00586F96" w:rsidRPr="005B7BB7">
              <w:rPr>
                <w:b w:val="0"/>
                <w:bCs w:val="0"/>
                <w:color w:val="auto"/>
                <w:sz w:val="22"/>
                <w:lang w:eastAsia="nl-NL"/>
              </w:rPr>
              <w:t xml:space="preserve">is beschreven </w:t>
            </w:r>
            <w:r w:rsidR="00E50259">
              <w:rPr>
                <w:b w:val="0"/>
                <w:bCs w:val="0"/>
                <w:color w:val="auto"/>
                <w:sz w:val="22"/>
                <w:lang w:eastAsia="nl-NL"/>
              </w:rPr>
              <w:t>wat de sterke en minder sterke c</w:t>
            </w:r>
            <w:r w:rsidR="00586F96" w:rsidRPr="00E50259">
              <w:rPr>
                <w:b w:val="0"/>
                <w:bCs w:val="0"/>
                <w:color w:val="auto"/>
                <w:sz w:val="22"/>
                <w:lang w:eastAsia="nl-NL"/>
              </w:rPr>
              <w:t xml:space="preserve">ompetenties </w:t>
            </w:r>
            <w:r w:rsidR="00E50259" w:rsidRPr="00E50259">
              <w:rPr>
                <w:b w:val="0"/>
                <w:bCs w:val="0"/>
                <w:color w:val="auto"/>
                <w:sz w:val="22"/>
                <w:lang w:eastAsia="nl-NL"/>
              </w:rPr>
              <w:t>van de</w:t>
            </w:r>
            <w:r w:rsidR="00367571" w:rsidRPr="00E50259">
              <w:rPr>
                <w:b w:val="0"/>
                <w:bCs w:val="0"/>
                <w:color w:val="auto"/>
                <w:sz w:val="22"/>
                <w:lang w:eastAsia="nl-NL"/>
              </w:rPr>
              <w:t xml:space="preserve"> </w:t>
            </w:r>
            <w:r w:rsidR="00367571" w:rsidRPr="005B7BB7">
              <w:rPr>
                <w:b w:val="0"/>
                <w:bCs w:val="0"/>
                <w:color w:val="auto"/>
                <w:sz w:val="22"/>
                <w:lang w:eastAsia="nl-NL"/>
              </w:rPr>
              <w:t>werkbegeleiding</w:t>
            </w:r>
            <w:r w:rsidR="00E50259">
              <w:rPr>
                <w:b w:val="0"/>
                <w:bCs w:val="0"/>
                <w:color w:val="auto"/>
                <w:sz w:val="22"/>
                <w:lang w:eastAsia="nl-NL"/>
              </w:rPr>
              <w:t xml:space="preserve"> </w:t>
            </w:r>
            <w:r w:rsidR="00F36EDE">
              <w:rPr>
                <w:b w:val="0"/>
                <w:bCs w:val="0"/>
                <w:color w:val="auto"/>
                <w:sz w:val="22"/>
                <w:lang w:eastAsia="nl-NL"/>
              </w:rPr>
              <w:t xml:space="preserve">op een van je </w:t>
            </w:r>
            <w:r w:rsidR="007B593C">
              <w:rPr>
                <w:b w:val="0"/>
                <w:bCs w:val="0"/>
                <w:color w:val="FF0000"/>
                <w:sz w:val="22"/>
                <w:lang w:eastAsia="nl-NL"/>
              </w:rPr>
              <w:t xml:space="preserve"> </w:t>
            </w:r>
            <w:r w:rsidR="00F36EDE" w:rsidRPr="00F36EDE">
              <w:rPr>
                <w:b w:val="0"/>
                <w:bCs w:val="0"/>
                <w:color w:val="auto"/>
                <w:sz w:val="22"/>
                <w:lang w:eastAsia="nl-NL"/>
              </w:rPr>
              <w:t>BPB plekken waren</w:t>
            </w:r>
            <w:r w:rsidR="00E50259" w:rsidRPr="00F36EDE">
              <w:rPr>
                <w:b w:val="0"/>
                <w:bCs w:val="0"/>
                <w:color w:val="auto"/>
                <w:sz w:val="22"/>
                <w:lang w:eastAsia="nl-NL"/>
              </w:rPr>
              <w:t xml:space="preserve"> </w:t>
            </w:r>
            <w:r w:rsidR="00E50259">
              <w:rPr>
                <w:b w:val="0"/>
                <w:bCs w:val="0"/>
                <w:color w:val="auto"/>
                <w:sz w:val="22"/>
                <w:lang w:eastAsia="nl-NL"/>
              </w:rPr>
              <w:t>en op welke wijze deze naar voren kwamen en hoe de student deze heeft ervaren</w:t>
            </w:r>
            <w:r w:rsidR="00D00A4F">
              <w:rPr>
                <w:b w:val="0"/>
                <w:bCs w:val="0"/>
                <w:color w:val="auto"/>
                <w:sz w:val="22"/>
                <w:lang w:eastAsia="nl-NL"/>
              </w:rPr>
              <w:t>;</w:t>
            </w:r>
            <w:r w:rsidR="00367571" w:rsidRPr="005B7BB7">
              <w:rPr>
                <w:b w:val="0"/>
                <w:bCs w:val="0"/>
                <w:color w:val="auto"/>
                <w:sz w:val="22"/>
                <w:lang w:eastAsia="nl-NL"/>
              </w:rPr>
              <w:t xml:space="preserve"> </w:t>
            </w:r>
          </w:p>
        </w:tc>
        <w:tc>
          <w:tcPr>
            <w:tcW w:w="472" w:type="dxa"/>
            <w:tcBorders>
              <w:bottom w:val="single" w:sz="4" w:space="0" w:color="auto"/>
            </w:tcBorders>
            <w:shd w:val="clear" w:color="auto" w:fill="FFFFFF" w:themeFill="background1"/>
          </w:tcPr>
          <w:p w14:paraId="78E05298" w14:textId="77777777" w:rsidR="00AB03F9" w:rsidRPr="005B7BB7" w:rsidRDefault="00AB03F9" w:rsidP="00475CF7">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tcPr>
          <w:p w14:paraId="50CD7A6B" w14:textId="77777777" w:rsidR="00AB03F9" w:rsidRPr="005B7BB7" w:rsidRDefault="00AB03F9" w:rsidP="00475CF7">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tcPr>
          <w:p w14:paraId="75DE359B" w14:textId="77777777" w:rsidR="00AB03F9" w:rsidRPr="005B7BB7" w:rsidRDefault="00AB03F9" w:rsidP="00475CF7">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367571" w:rsidRPr="005B7BB7" w14:paraId="01FDB503"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tcPr>
          <w:p w14:paraId="6A1EE327" w14:textId="0E9F81A1" w:rsidR="00367571" w:rsidRPr="00E50259" w:rsidRDefault="00153EA1" w:rsidP="00475CF7">
            <w:pPr>
              <w:jc w:val="both"/>
              <w:rPr>
                <w:b w:val="0"/>
                <w:bCs w:val="0"/>
                <w:color w:val="auto"/>
                <w:sz w:val="22"/>
                <w:lang w:eastAsia="nl-NL"/>
              </w:rPr>
            </w:pPr>
            <w:r w:rsidRPr="00E50259">
              <w:rPr>
                <w:b w:val="0"/>
                <w:bCs w:val="0"/>
                <w:color w:val="auto"/>
                <w:sz w:val="22"/>
                <w:lang w:eastAsia="nl-NL"/>
              </w:rPr>
              <w:t>In het verhaal is beschreven waaruit de introductie in de BPV bestond en hoe de student zich de eerste dagen heeft gevoeld</w:t>
            </w:r>
            <w:r w:rsidR="003566BF" w:rsidRPr="00E50259">
              <w:rPr>
                <w:b w:val="0"/>
                <w:bCs w:val="0"/>
                <w:color w:val="auto"/>
                <w:sz w:val="22"/>
                <w:lang w:eastAsia="nl-NL"/>
              </w:rPr>
              <w:t>;</w:t>
            </w:r>
          </w:p>
        </w:tc>
        <w:tc>
          <w:tcPr>
            <w:tcW w:w="472" w:type="dxa"/>
            <w:tcBorders>
              <w:bottom w:val="single" w:sz="4" w:space="0" w:color="auto"/>
            </w:tcBorders>
            <w:shd w:val="clear" w:color="auto" w:fill="E2EFD9" w:themeFill="accent6" w:themeFillTint="33"/>
          </w:tcPr>
          <w:p w14:paraId="3DFD2D94" w14:textId="77777777" w:rsidR="00367571" w:rsidRPr="005B7BB7" w:rsidRDefault="00367571" w:rsidP="00475CF7">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tcPr>
          <w:p w14:paraId="34CA5B83" w14:textId="77777777" w:rsidR="00367571" w:rsidRPr="005B7BB7" w:rsidRDefault="00367571" w:rsidP="00475CF7">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tcPr>
          <w:p w14:paraId="522574C6" w14:textId="77777777" w:rsidR="00367571" w:rsidRPr="005B7BB7" w:rsidRDefault="00367571" w:rsidP="00475CF7">
            <w:pPr>
              <w:jc w:val="both"/>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r>
      <w:tr w:rsidR="00153EA1" w:rsidRPr="005B7BB7" w14:paraId="737C6F97"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tcPr>
          <w:p w14:paraId="72B522D3" w14:textId="57E38562" w:rsidR="00153EA1" w:rsidRPr="005B7BB7" w:rsidRDefault="007F45E9" w:rsidP="00475CF7">
            <w:pPr>
              <w:jc w:val="both"/>
              <w:rPr>
                <w:b w:val="0"/>
                <w:bCs w:val="0"/>
                <w:color w:val="auto"/>
                <w:sz w:val="22"/>
                <w:lang w:eastAsia="nl-NL"/>
              </w:rPr>
            </w:pPr>
            <w:r w:rsidRPr="005B7BB7">
              <w:rPr>
                <w:b w:val="0"/>
                <w:bCs w:val="0"/>
                <w:color w:val="auto"/>
                <w:sz w:val="22"/>
                <w:lang w:eastAsia="nl-NL"/>
              </w:rPr>
              <w:t>In het</w:t>
            </w:r>
            <w:r w:rsidR="00580E31">
              <w:rPr>
                <w:b w:val="0"/>
                <w:bCs w:val="0"/>
                <w:color w:val="auto"/>
                <w:sz w:val="22"/>
                <w:lang w:eastAsia="nl-NL"/>
              </w:rPr>
              <w:t xml:space="preserve"> </w:t>
            </w:r>
            <w:r w:rsidRPr="005B7BB7">
              <w:rPr>
                <w:b w:val="0"/>
                <w:bCs w:val="0"/>
                <w:color w:val="auto"/>
                <w:sz w:val="22"/>
                <w:lang w:eastAsia="nl-NL"/>
              </w:rPr>
              <w:t>verhaal is beschreven waarom de BPV leuk / minder leuk was</w:t>
            </w:r>
            <w:r w:rsidR="00080A75" w:rsidRPr="005B7BB7">
              <w:rPr>
                <w:b w:val="0"/>
                <w:bCs w:val="0"/>
                <w:color w:val="auto"/>
                <w:sz w:val="22"/>
                <w:lang w:eastAsia="nl-NL"/>
              </w:rPr>
              <w:t xml:space="preserve"> en of het een leerzame of minder leerzame BPV ervaring is geweest en waarom</w:t>
            </w:r>
            <w:r w:rsidR="003566BF" w:rsidRPr="005B7BB7">
              <w:rPr>
                <w:b w:val="0"/>
                <w:bCs w:val="0"/>
                <w:color w:val="auto"/>
                <w:sz w:val="22"/>
                <w:lang w:eastAsia="nl-NL"/>
              </w:rPr>
              <w:t>;</w:t>
            </w:r>
          </w:p>
        </w:tc>
        <w:tc>
          <w:tcPr>
            <w:tcW w:w="472" w:type="dxa"/>
            <w:tcBorders>
              <w:bottom w:val="single" w:sz="4" w:space="0" w:color="auto"/>
            </w:tcBorders>
            <w:shd w:val="clear" w:color="auto" w:fill="FFFFFF" w:themeFill="background1"/>
          </w:tcPr>
          <w:p w14:paraId="2A05E945" w14:textId="77777777" w:rsidR="00153EA1" w:rsidRPr="005B7BB7" w:rsidRDefault="00153EA1" w:rsidP="00475CF7">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tcPr>
          <w:p w14:paraId="3FD2D635" w14:textId="77777777" w:rsidR="00153EA1" w:rsidRPr="005B7BB7" w:rsidRDefault="00153EA1" w:rsidP="00475CF7">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tcPr>
          <w:p w14:paraId="16707670" w14:textId="77777777" w:rsidR="00153EA1" w:rsidRPr="005B7BB7" w:rsidRDefault="00153EA1" w:rsidP="00475CF7">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73551C" w:rsidRPr="005B7BB7" w14:paraId="3EAD8086"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538135" w:themeFill="accent6" w:themeFillShade="BF"/>
            <w:vAlign w:val="center"/>
          </w:tcPr>
          <w:p w14:paraId="160F915F" w14:textId="14D1C637" w:rsidR="0073551C" w:rsidRPr="005B7BB7" w:rsidRDefault="00EA75E7" w:rsidP="0087127D">
            <w:pPr>
              <w:jc w:val="both"/>
              <w:rPr>
                <w:rFonts w:eastAsia="Times New Roman"/>
                <w:color w:val="000000" w:themeColor="text1"/>
                <w:sz w:val="22"/>
              </w:rPr>
            </w:pPr>
            <w:r w:rsidRPr="005B7BB7">
              <w:rPr>
                <w:rFonts w:eastAsia="Times New Roman"/>
                <w:color w:val="000000" w:themeColor="text1"/>
                <w:sz w:val="22"/>
              </w:rPr>
              <w:t>Buddyproject</w:t>
            </w:r>
          </w:p>
        </w:tc>
        <w:tc>
          <w:tcPr>
            <w:tcW w:w="472" w:type="dxa"/>
            <w:tcBorders>
              <w:bottom w:val="single" w:sz="4" w:space="0" w:color="auto"/>
            </w:tcBorders>
            <w:shd w:val="clear" w:color="auto" w:fill="538135" w:themeFill="accent6" w:themeFillShade="BF"/>
            <w:vAlign w:val="center"/>
          </w:tcPr>
          <w:p w14:paraId="6E48A17B" w14:textId="2B8FC25F" w:rsidR="0073551C" w:rsidRPr="005B7BB7" w:rsidRDefault="00EA75E7"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O</w:t>
            </w:r>
          </w:p>
        </w:tc>
        <w:tc>
          <w:tcPr>
            <w:tcW w:w="473" w:type="dxa"/>
            <w:tcBorders>
              <w:bottom w:val="single" w:sz="4" w:space="0" w:color="auto"/>
            </w:tcBorders>
            <w:shd w:val="clear" w:color="auto" w:fill="538135" w:themeFill="accent6" w:themeFillShade="BF"/>
            <w:vAlign w:val="center"/>
          </w:tcPr>
          <w:p w14:paraId="7367DFD2" w14:textId="79CEBC03" w:rsidR="0073551C" w:rsidRPr="005B7BB7" w:rsidRDefault="00EA75E7"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V</w:t>
            </w:r>
          </w:p>
        </w:tc>
        <w:tc>
          <w:tcPr>
            <w:tcW w:w="473" w:type="dxa"/>
            <w:tcBorders>
              <w:bottom w:val="single" w:sz="4" w:space="0" w:color="auto"/>
            </w:tcBorders>
            <w:shd w:val="clear" w:color="auto" w:fill="538135" w:themeFill="accent6" w:themeFillShade="BF"/>
            <w:vAlign w:val="center"/>
          </w:tcPr>
          <w:p w14:paraId="73026A1B" w14:textId="22571F0C" w:rsidR="0073551C" w:rsidRPr="005B7BB7" w:rsidRDefault="00EA75E7"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G</w:t>
            </w:r>
          </w:p>
        </w:tc>
      </w:tr>
      <w:tr w:rsidR="00CC0D9D" w:rsidRPr="005B7BB7" w14:paraId="5F7E9D48"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35363324" w14:textId="6EC79E16" w:rsidR="00CC0D9D" w:rsidRPr="005B7BB7" w:rsidRDefault="00124B0A" w:rsidP="0087127D">
            <w:pPr>
              <w:jc w:val="both"/>
              <w:rPr>
                <w:rFonts w:eastAsia="Times New Roman"/>
                <w:b w:val="0"/>
                <w:bCs w:val="0"/>
                <w:color w:val="000000" w:themeColor="text1"/>
                <w:sz w:val="22"/>
              </w:rPr>
            </w:pPr>
            <w:r w:rsidRPr="005B7BB7">
              <w:rPr>
                <w:rFonts w:eastAsia="Times New Roman"/>
                <w:b w:val="0"/>
                <w:bCs w:val="0"/>
                <w:color w:val="000000" w:themeColor="text1"/>
                <w:sz w:val="22"/>
              </w:rPr>
              <w:t>Het logboek is netjes en overzichtelijk opgesteld</w:t>
            </w:r>
            <w:r w:rsidR="003566BF" w:rsidRPr="005B7BB7">
              <w:rPr>
                <w:rFonts w:eastAsia="Times New Roman"/>
                <w:b w:val="0"/>
                <w:bCs w:val="0"/>
                <w:color w:val="000000" w:themeColor="text1"/>
                <w:sz w:val="22"/>
              </w:rPr>
              <w:t>;</w:t>
            </w:r>
          </w:p>
        </w:tc>
        <w:tc>
          <w:tcPr>
            <w:tcW w:w="472" w:type="dxa"/>
            <w:tcBorders>
              <w:bottom w:val="single" w:sz="4" w:space="0" w:color="auto"/>
            </w:tcBorders>
            <w:shd w:val="clear" w:color="auto" w:fill="FFFFFF" w:themeFill="background1"/>
            <w:vAlign w:val="center"/>
          </w:tcPr>
          <w:p w14:paraId="7B54C47D" w14:textId="77777777" w:rsidR="00CC0D9D" w:rsidRPr="005B7BB7" w:rsidRDefault="00CC0D9D"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7E02FC7F" w14:textId="77777777" w:rsidR="00CC0D9D" w:rsidRPr="005B7BB7" w:rsidRDefault="00CC0D9D"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539D9589" w14:textId="77777777" w:rsidR="00CC0D9D" w:rsidRPr="005B7BB7" w:rsidRDefault="00CC0D9D" w:rsidP="0087127D">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4E4AB2" w:rsidRPr="005B7BB7" w14:paraId="41533A87"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55D5A96F" w14:textId="47D912D1" w:rsidR="004E4AB2" w:rsidRPr="005B7BB7" w:rsidRDefault="00124B0A" w:rsidP="0087127D">
            <w:pPr>
              <w:jc w:val="both"/>
              <w:rPr>
                <w:rFonts w:eastAsia="Times New Roman"/>
                <w:b w:val="0"/>
                <w:bCs w:val="0"/>
                <w:color w:val="000000" w:themeColor="text1"/>
                <w:sz w:val="22"/>
              </w:rPr>
            </w:pPr>
            <w:r w:rsidRPr="005B7BB7">
              <w:rPr>
                <w:rFonts w:eastAsia="Times New Roman"/>
                <w:b w:val="0"/>
                <w:bCs w:val="0"/>
                <w:color w:val="000000" w:themeColor="text1"/>
                <w:sz w:val="22"/>
              </w:rPr>
              <w:t>In het logboek is beschreven welke acties de student heef</w:t>
            </w:r>
            <w:r w:rsidR="0008197A">
              <w:rPr>
                <w:rFonts w:eastAsia="Times New Roman"/>
                <w:b w:val="0"/>
                <w:bCs w:val="0"/>
                <w:color w:val="000000" w:themeColor="text1"/>
                <w:sz w:val="22"/>
              </w:rPr>
              <w:t>t</w:t>
            </w:r>
            <w:r w:rsidRPr="005B7BB7">
              <w:rPr>
                <w:rFonts w:eastAsia="Times New Roman"/>
                <w:b w:val="0"/>
                <w:bCs w:val="0"/>
                <w:color w:val="000000" w:themeColor="text1"/>
                <w:sz w:val="22"/>
              </w:rPr>
              <w:t xml:space="preserve"> ondernomen </w:t>
            </w:r>
            <w:r w:rsidR="003566BF" w:rsidRPr="005B7BB7">
              <w:rPr>
                <w:rFonts w:eastAsia="Times New Roman"/>
                <w:b w:val="0"/>
                <w:bCs w:val="0"/>
                <w:color w:val="000000" w:themeColor="text1"/>
                <w:sz w:val="22"/>
              </w:rPr>
              <w:t>t.a.v.</w:t>
            </w:r>
            <w:r w:rsidRPr="005B7BB7">
              <w:rPr>
                <w:rFonts w:eastAsia="Times New Roman"/>
                <w:b w:val="0"/>
                <w:bCs w:val="0"/>
                <w:color w:val="000000" w:themeColor="text1"/>
                <w:sz w:val="22"/>
              </w:rPr>
              <w:t xml:space="preserve"> het buddy project</w:t>
            </w:r>
            <w:r w:rsidR="003566BF" w:rsidRPr="005B7BB7">
              <w:rPr>
                <w:rFonts w:eastAsia="Times New Roman"/>
                <w:b w:val="0"/>
                <w:bCs w:val="0"/>
                <w:color w:val="000000" w:themeColor="text1"/>
                <w:sz w:val="22"/>
              </w:rPr>
              <w:t>;</w:t>
            </w:r>
          </w:p>
        </w:tc>
        <w:tc>
          <w:tcPr>
            <w:tcW w:w="472" w:type="dxa"/>
            <w:tcBorders>
              <w:bottom w:val="single" w:sz="4" w:space="0" w:color="auto"/>
            </w:tcBorders>
            <w:shd w:val="clear" w:color="auto" w:fill="E2EFD9" w:themeFill="accent6" w:themeFillTint="33"/>
            <w:vAlign w:val="center"/>
          </w:tcPr>
          <w:p w14:paraId="00D1EC1B" w14:textId="77777777" w:rsidR="004E4AB2" w:rsidRPr="005B7BB7" w:rsidRDefault="004E4AB2"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105B870D" w14:textId="77777777" w:rsidR="004E4AB2" w:rsidRPr="005B7BB7" w:rsidRDefault="004E4AB2"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2258BCE4" w14:textId="77777777" w:rsidR="004E4AB2" w:rsidRPr="005B7BB7" w:rsidRDefault="004E4AB2"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r>
      <w:tr w:rsidR="004E4AB2" w:rsidRPr="005B7BB7" w14:paraId="492F4A3E"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7591248F" w14:textId="41ED6213" w:rsidR="004E4AB2" w:rsidRPr="005B7BB7" w:rsidRDefault="0011415D" w:rsidP="0087127D">
            <w:pPr>
              <w:jc w:val="both"/>
              <w:rPr>
                <w:rFonts w:eastAsia="Times New Roman"/>
                <w:b w:val="0"/>
                <w:bCs w:val="0"/>
                <w:color w:val="000000" w:themeColor="text1"/>
                <w:sz w:val="22"/>
              </w:rPr>
            </w:pPr>
            <w:r w:rsidRPr="005B7BB7">
              <w:rPr>
                <w:rFonts w:eastAsia="Times New Roman"/>
                <w:b w:val="0"/>
                <w:bCs w:val="0"/>
                <w:color w:val="000000" w:themeColor="text1"/>
                <w:sz w:val="22"/>
              </w:rPr>
              <w:t xml:space="preserve">In het logboek is beschreven </w:t>
            </w:r>
            <w:r w:rsidR="002F23BF" w:rsidRPr="005B7BB7">
              <w:rPr>
                <w:rFonts w:eastAsia="Times New Roman"/>
                <w:b w:val="0"/>
                <w:bCs w:val="0"/>
                <w:color w:val="000000" w:themeColor="text1"/>
                <w:sz w:val="22"/>
              </w:rPr>
              <w:t>wat de ervaringen van</w:t>
            </w:r>
            <w:r w:rsidR="00580E31">
              <w:rPr>
                <w:rFonts w:eastAsia="Times New Roman"/>
                <w:b w:val="0"/>
                <w:bCs w:val="0"/>
                <w:color w:val="000000" w:themeColor="text1"/>
                <w:sz w:val="22"/>
              </w:rPr>
              <w:t xml:space="preserve"> </w:t>
            </w:r>
            <w:r w:rsidR="007F5F4B" w:rsidRPr="005B7BB7">
              <w:rPr>
                <w:rFonts w:eastAsia="Times New Roman"/>
                <w:b w:val="0"/>
                <w:bCs w:val="0"/>
                <w:color w:val="000000" w:themeColor="text1"/>
                <w:sz w:val="22"/>
              </w:rPr>
              <w:t xml:space="preserve">de student </w:t>
            </w:r>
            <w:r w:rsidR="0008197A">
              <w:rPr>
                <w:rFonts w:eastAsia="Times New Roman"/>
                <w:b w:val="0"/>
                <w:bCs w:val="0"/>
                <w:color w:val="000000" w:themeColor="text1"/>
                <w:sz w:val="22"/>
              </w:rPr>
              <w:t xml:space="preserve">zijn </w:t>
            </w:r>
            <w:r w:rsidR="00D02CED" w:rsidRPr="005B7BB7">
              <w:rPr>
                <w:rFonts w:eastAsia="Times New Roman"/>
                <w:b w:val="0"/>
                <w:bCs w:val="0"/>
                <w:color w:val="000000" w:themeColor="text1"/>
                <w:sz w:val="22"/>
              </w:rPr>
              <w:t xml:space="preserve">vanaf de start van het schooljaar t/m thema 7 </w:t>
            </w:r>
            <w:r w:rsidR="00474C2B">
              <w:rPr>
                <w:rFonts w:eastAsia="Times New Roman"/>
                <w:b w:val="0"/>
                <w:bCs w:val="0"/>
                <w:color w:val="000000" w:themeColor="text1"/>
                <w:sz w:val="22"/>
              </w:rPr>
              <w:t>va</w:t>
            </w:r>
            <w:r w:rsidR="00474C2B" w:rsidRPr="00474C2B">
              <w:rPr>
                <w:rFonts w:eastAsia="Times New Roman"/>
                <w:b w:val="0"/>
                <w:bCs w:val="0"/>
                <w:color w:val="auto"/>
                <w:sz w:val="22"/>
              </w:rPr>
              <w:t>n</w:t>
            </w:r>
            <w:r w:rsidR="00D02CED" w:rsidRPr="00474C2B">
              <w:rPr>
                <w:rFonts w:eastAsia="Times New Roman"/>
                <w:b w:val="0"/>
                <w:bCs w:val="0"/>
                <w:color w:val="auto"/>
                <w:sz w:val="22"/>
              </w:rPr>
              <w:t xml:space="preserve"> het </w:t>
            </w:r>
            <w:r w:rsidR="00D02CED" w:rsidRPr="005B7BB7">
              <w:rPr>
                <w:rFonts w:eastAsia="Times New Roman"/>
                <w:b w:val="0"/>
                <w:bCs w:val="0"/>
                <w:color w:val="000000" w:themeColor="text1"/>
                <w:sz w:val="22"/>
              </w:rPr>
              <w:t>buddy project</w:t>
            </w:r>
            <w:r w:rsidR="003566BF" w:rsidRPr="005B7BB7">
              <w:rPr>
                <w:rFonts w:eastAsia="Times New Roman"/>
                <w:b w:val="0"/>
                <w:bCs w:val="0"/>
                <w:color w:val="000000" w:themeColor="text1"/>
                <w:sz w:val="22"/>
              </w:rPr>
              <w:t>;</w:t>
            </w:r>
          </w:p>
        </w:tc>
        <w:tc>
          <w:tcPr>
            <w:tcW w:w="472" w:type="dxa"/>
            <w:tcBorders>
              <w:bottom w:val="single" w:sz="4" w:space="0" w:color="auto"/>
            </w:tcBorders>
            <w:shd w:val="clear" w:color="auto" w:fill="FFFFFF" w:themeFill="background1"/>
            <w:vAlign w:val="center"/>
          </w:tcPr>
          <w:p w14:paraId="5C347710"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63C8770E"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1C8C308D" w14:textId="77777777" w:rsidR="004E4AB2" w:rsidRPr="005B7BB7" w:rsidRDefault="004E4AB2" w:rsidP="0087127D">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D02CED" w:rsidRPr="005B7BB7" w14:paraId="4C963664"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4388C06B" w14:textId="48916ADD" w:rsidR="00D02CED" w:rsidRPr="005B7BB7" w:rsidRDefault="00F93D73" w:rsidP="0087127D">
            <w:pPr>
              <w:jc w:val="both"/>
              <w:rPr>
                <w:rFonts w:eastAsia="Times New Roman"/>
                <w:b w:val="0"/>
                <w:bCs w:val="0"/>
                <w:color w:val="000000" w:themeColor="text1"/>
                <w:sz w:val="22"/>
              </w:rPr>
            </w:pPr>
            <w:r w:rsidRPr="005B7BB7">
              <w:rPr>
                <w:rFonts w:eastAsia="Times New Roman"/>
                <w:b w:val="0"/>
                <w:bCs w:val="0"/>
                <w:color w:val="000000" w:themeColor="text1"/>
                <w:sz w:val="22"/>
              </w:rPr>
              <w:t xml:space="preserve">In het logboek </w:t>
            </w:r>
            <w:r w:rsidR="009E00D2" w:rsidRPr="005B7BB7">
              <w:rPr>
                <w:rFonts w:eastAsia="Times New Roman"/>
                <w:b w:val="0"/>
                <w:bCs w:val="0"/>
                <w:color w:val="000000" w:themeColor="text1"/>
                <w:sz w:val="22"/>
              </w:rPr>
              <w:t xml:space="preserve">is de feedback van de eigen werkbegeleider van de student te lezen en </w:t>
            </w:r>
            <w:r w:rsidR="00CD6499" w:rsidRPr="005B7BB7">
              <w:rPr>
                <w:rFonts w:eastAsia="Times New Roman"/>
                <w:b w:val="0"/>
                <w:bCs w:val="0"/>
                <w:color w:val="000000" w:themeColor="text1"/>
                <w:sz w:val="22"/>
              </w:rPr>
              <w:t>de reflectie van de student hierop</w:t>
            </w:r>
            <w:r w:rsidR="003566BF" w:rsidRPr="005B7BB7">
              <w:rPr>
                <w:rFonts w:eastAsia="Times New Roman"/>
                <w:b w:val="0"/>
                <w:bCs w:val="0"/>
                <w:color w:val="000000" w:themeColor="text1"/>
                <w:sz w:val="22"/>
              </w:rPr>
              <w:t>;</w:t>
            </w:r>
          </w:p>
        </w:tc>
        <w:tc>
          <w:tcPr>
            <w:tcW w:w="472" w:type="dxa"/>
            <w:tcBorders>
              <w:bottom w:val="single" w:sz="4" w:space="0" w:color="auto"/>
            </w:tcBorders>
            <w:shd w:val="clear" w:color="auto" w:fill="E2EFD9" w:themeFill="accent6" w:themeFillTint="33"/>
            <w:vAlign w:val="center"/>
          </w:tcPr>
          <w:p w14:paraId="704AA1A9" w14:textId="77777777" w:rsidR="00D02CED" w:rsidRPr="005B7BB7" w:rsidRDefault="00D02CED"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7A28B399" w14:textId="77777777" w:rsidR="00D02CED" w:rsidRPr="005B7BB7" w:rsidRDefault="00D02CED"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067EE14F" w14:textId="77777777" w:rsidR="00D02CED" w:rsidRPr="005B7BB7" w:rsidRDefault="00D02CED"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r>
    </w:tbl>
    <w:p w14:paraId="10F6A36C" w14:textId="77777777" w:rsidR="005527CD" w:rsidRDefault="005527CD">
      <w:r>
        <w:rPr>
          <w:b/>
          <w:bCs/>
        </w:rPr>
        <w:br w:type="page"/>
      </w:r>
    </w:p>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73551C" w:rsidRPr="005B7BB7" w14:paraId="7E60945C" w14:textId="77777777" w:rsidTr="00BF7332">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538135" w:themeFill="accent6" w:themeFillShade="BF"/>
            <w:vAlign w:val="center"/>
          </w:tcPr>
          <w:p w14:paraId="40166DFE" w14:textId="29B49CF8" w:rsidR="0073551C" w:rsidRPr="005B7BB7" w:rsidRDefault="00F15D94" w:rsidP="0087127D">
            <w:pPr>
              <w:jc w:val="both"/>
              <w:rPr>
                <w:rFonts w:eastAsia="Times New Roman"/>
                <w:color w:val="000000" w:themeColor="text1"/>
                <w:sz w:val="22"/>
              </w:rPr>
            </w:pPr>
            <w:r w:rsidRPr="005B7BB7">
              <w:rPr>
                <w:rFonts w:eastAsia="Times New Roman"/>
                <w:color w:val="000000" w:themeColor="text1"/>
                <w:sz w:val="22"/>
              </w:rPr>
              <w:lastRenderedPageBreak/>
              <w:t>Feedbackformulier opdracht</w:t>
            </w:r>
          </w:p>
        </w:tc>
        <w:tc>
          <w:tcPr>
            <w:tcW w:w="472" w:type="dxa"/>
            <w:tcBorders>
              <w:bottom w:val="single" w:sz="4" w:space="0" w:color="auto"/>
            </w:tcBorders>
            <w:shd w:val="clear" w:color="auto" w:fill="538135" w:themeFill="accent6" w:themeFillShade="BF"/>
            <w:vAlign w:val="center"/>
          </w:tcPr>
          <w:p w14:paraId="37867DA5" w14:textId="77777777" w:rsidR="0073551C" w:rsidRPr="005B7BB7" w:rsidRDefault="0073551C" w:rsidP="0087127D">
            <w:pPr>
              <w:cnfStyle w:val="100000000000" w:firstRow="1" w:lastRow="0" w:firstColumn="0" w:lastColumn="0" w:oddVBand="0" w:evenVBand="0" w:oddHBand="0" w:evenHBand="0" w:firstRowFirstColumn="0" w:firstRowLastColumn="0" w:lastRowFirstColumn="0" w:lastRowLastColumn="0"/>
              <w:rPr>
                <w:rFonts w:eastAsia="Times New Roman"/>
                <w:b w:val="0"/>
                <w:bCs w:val="0"/>
                <w:sz w:val="22"/>
              </w:rPr>
            </w:pPr>
          </w:p>
        </w:tc>
        <w:tc>
          <w:tcPr>
            <w:tcW w:w="473" w:type="dxa"/>
            <w:tcBorders>
              <w:bottom w:val="single" w:sz="4" w:space="0" w:color="auto"/>
            </w:tcBorders>
            <w:shd w:val="clear" w:color="auto" w:fill="538135" w:themeFill="accent6" w:themeFillShade="BF"/>
            <w:vAlign w:val="center"/>
          </w:tcPr>
          <w:p w14:paraId="3D8EEAA6" w14:textId="77777777" w:rsidR="0073551C" w:rsidRPr="005B7BB7" w:rsidRDefault="0073551C" w:rsidP="0087127D">
            <w:pPr>
              <w:cnfStyle w:val="100000000000" w:firstRow="1" w:lastRow="0" w:firstColumn="0" w:lastColumn="0" w:oddVBand="0" w:evenVBand="0" w:oddHBand="0" w:evenHBand="0" w:firstRowFirstColumn="0" w:firstRowLastColumn="0" w:lastRowFirstColumn="0" w:lastRowLastColumn="0"/>
              <w:rPr>
                <w:rFonts w:eastAsia="Times New Roman"/>
                <w:b w:val="0"/>
                <w:bCs w:val="0"/>
                <w:sz w:val="22"/>
              </w:rPr>
            </w:pPr>
          </w:p>
        </w:tc>
        <w:tc>
          <w:tcPr>
            <w:tcW w:w="473" w:type="dxa"/>
            <w:tcBorders>
              <w:bottom w:val="single" w:sz="4" w:space="0" w:color="auto"/>
            </w:tcBorders>
            <w:shd w:val="clear" w:color="auto" w:fill="538135" w:themeFill="accent6" w:themeFillShade="BF"/>
            <w:vAlign w:val="center"/>
          </w:tcPr>
          <w:p w14:paraId="2ECCB5A0" w14:textId="77777777" w:rsidR="0073551C" w:rsidRPr="005B7BB7" w:rsidRDefault="0073551C" w:rsidP="0087127D">
            <w:pPr>
              <w:jc w:val="both"/>
              <w:cnfStyle w:val="100000000000" w:firstRow="1" w:lastRow="0" w:firstColumn="0" w:lastColumn="0" w:oddVBand="0" w:evenVBand="0" w:oddHBand="0" w:evenHBand="0" w:firstRowFirstColumn="0" w:firstRowLastColumn="0" w:lastRowFirstColumn="0" w:lastRowLastColumn="0"/>
              <w:rPr>
                <w:rFonts w:eastAsia="Times New Roman"/>
                <w:b w:val="0"/>
                <w:bCs w:val="0"/>
                <w:sz w:val="22"/>
              </w:rPr>
            </w:pPr>
          </w:p>
        </w:tc>
      </w:tr>
      <w:tr w:rsidR="004E4AB2" w:rsidRPr="005B7BB7" w14:paraId="2D774343"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450B3BB8" w14:textId="246A05D6" w:rsidR="004E4AB2" w:rsidRDefault="0094772F" w:rsidP="0087127D">
            <w:pPr>
              <w:jc w:val="both"/>
              <w:rPr>
                <w:rFonts w:eastAsia="Times New Roman"/>
                <w:color w:val="000000" w:themeColor="text1"/>
                <w:sz w:val="22"/>
              </w:rPr>
            </w:pPr>
            <w:r w:rsidRPr="005B7BB7">
              <w:rPr>
                <w:rFonts w:eastAsia="Times New Roman"/>
                <w:b w:val="0"/>
                <w:bCs w:val="0"/>
                <w:color w:val="000000" w:themeColor="text1"/>
                <w:sz w:val="22"/>
              </w:rPr>
              <w:t>Het feedback formulier bevat open vragen</w:t>
            </w:r>
            <w:r w:rsidR="00970D76" w:rsidRPr="005B7BB7">
              <w:rPr>
                <w:rFonts w:eastAsia="Times New Roman"/>
                <w:b w:val="0"/>
                <w:bCs w:val="0"/>
                <w:color w:val="000000" w:themeColor="text1"/>
                <w:sz w:val="22"/>
              </w:rPr>
              <w:t xml:space="preserve"> over competenties die de student moet laten zien</w:t>
            </w:r>
            <w:r w:rsidR="00E604D6" w:rsidRPr="005B7BB7">
              <w:rPr>
                <w:rFonts w:eastAsia="Times New Roman"/>
                <w:b w:val="0"/>
                <w:bCs w:val="0"/>
                <w:color w:val="000000" w:themeColor="text1"/>
                <w:sz w:val="22"/>
              </w:rPr>
              <w:t xml:space="preserve"> en heeft maximaal 5 vragen</w:t>
            </w:r>
            <w:r w:rsidR="003566BF" w:rsidRPr="005B7BB7">
              <w:rPr>
                <w:rFonts w:eastAsia="Times New Roman"/>
                <w:b w:val="0"/>
                <w:bCs w:val="0"/>
                <w:color w:val="000000" w:themeColor="text1"/>
                <w:sz w:val="22"/>
              </w:rPr>
              <w:t>;</w:t>
            </w:r>
          </w:p>
          <w:p w14:paraId="66CB59CB" w14:textId="330F2003" w:rsidR="007B593C" w:rsidRPr="00075632" w:rsidRDefault="00075632" w:rsidP="0087127D">
            <w:pPr>
              <w:jc w:val="both"/>
              <w:rPr>
                <w:rFonts w:eastAsia="Times New Roman"/>
                <w:b w:val="0"/>
                <w:bCs w:val="0"/>
                <w:color w:val="000000" w:themeColor="text1"/>
                <w:sz w:val="22"/>
              </w:rPr>
            </w:pPr>
            <w:r>
              <w:rPr>
                <w:rFonts w:eastAsia="Times New Roman"/>
                <w:b w:val="0"/>
                <w:bCs w:val="0"/>
                <w:color w:val="000000" w:themeColor="text1"/>
                <w:sz w:val="22"/>
              </w:rPr>
              <w:t>Het feedback formulier bevat 2 tops en 1 tip op de rol van de student in de rol van werkbegeleider</w:t>
            </w:r>
          </w:p>
        </w:tc>
        <w:tc>
          <w:tcPr>
            <w:tcW w:w="472" w:type="dxa"/>
            <w:tcBorders>
              <w:bottom w:val="single" w:sz="4" w:space="0" w:color="auto"/>
            </w:tcBorders>
            <w:shd w:val="clear" w:color="auto" w:fill="FFFFFF" w:themeFill="background1"/>
            <w:vAlign w:val="center"/>
          </w:tcPr>
          <w:p w14:paraId="2240B928"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280C0967"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70D16E09" w14:textId="77777777" w:rsidR="004E4AB2" w:rsidRPr="005B7BB7" w:rsidRDefault="004E4AB2" w:rsidP="0087127D">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4E4AB2" w:rsidRPr="005B7BB7" w14:paraId="4011A7ED"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0E54000F" w14:textId="37EBE751" w:rsidR="004E4AB2" w:rsidRPr="005B7BB7" w:rsidRDefault="00970D76" w:rsidP="0087127D">
            <w:pPr>
              <w:jc w:val="both"/>
              <w:rPr>
                <w:rFonts w:eastAsia="Times New Roman"/>
                <w:b w:val="0"/>
                <w:bCs w:val="0"/>
                <w:color w:val="000000" w:themeColor="text1"/>
                <w:sz w:val="22"/>
              </w:rPr>
            </w:pPr>
            <w:r w:rsidRPr="005B7BB7">
              <w:rPr>
                <w:rFonts w:eastAsia="Times New Roman"/>
                <w:b w:val="0"/>
                <w:bCs w:val="0"/>
                <w:color w:val="000000" w:themeColor="text1"/>
                <w:sz w:val="22"/>
              </w:rPr>
              <w:t>Het formulier bevat vragen over een leerdoel uit het begeleidingsplan</w:t>
            </w:r>
            <w:r w:rsidR="003566BF" w:rsidRPr="005B7BB7">
              <w:rPr>
                <w:rFonts w:eastAsia="Times New Roman"/>
                <w:b w:val="0"/>
                <w:bCs w:val="0"/>
                <w:color w:val="000000" w:themeColor="text1"/>
                <w:sz w:val="22"/>
              </w:rPr>
              <w:t>;</w:t>
            </w:r>
          </w:p>
        </w:tc>
        <w:tc>
          <w:tcPr>
            <w:tcW w:w="472" w:type="dxa"/>
            <w:tcBorders>
              <w:bottom w:val="single" w:sz="4" w:space="0" w:color="auto"/>
            </w:tcBorders>
            <w:shd w:val="clear" w:color="auto" w:fill="E2EFD9" w:themeFill="accent6" w:themeFillTint="33"/>
            <w:vAlign w:val="center"/>
          </w:tcPr>
          <w:p w14:paraId="4792FAF1" w14:textId="77777777" w:rsidR="004E4AB2" w:rsidRPr="005B7BB7" w:rsidRDefault="004E4AB2"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6CB1D1EE" w14:textId="77777777" w:rsidR="004E4AB2" w:rsidRPr="005B7BB7" w:rsidRDefault="004E4AB2"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7CCF8441" w14:textId="77777777" w:rsidR="004E4AB2" w:rsidRPr="005B7BB7" w:rsidRDefault="004E4AB2"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r>
      <w:tr w:rsidR="004E4AB2" w:rsidRPr="005B7BB7" w14:paraId="69555341"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098CC1C8" w14:textId="569A6F38" w:rsidR="004E4AB2" w:rsidRPr="005B7BB7" w:rsidRDefault="00970D76" w:rsidP="0087127D">
            <w:pPr>
              <w:jc w:val="both"/>
              <w:rPr>
                <w:rFonts w:eastAsia="Times New Roman"/>
                <w:b w:val="0"/>
                <w:bCs w:val="0"/>
                <w:color w:val="000000" w:themeColor="text1"/>
                <w:sz w:val="22"/>
              </w:rPr>
            </w:pPr>
            <w:r w:rsidRPr="005B7BB7">
              <w:rPr>
                <w:rFonts w:eastAsia="Times New Roman"/>
                <w:b w:val="0"/>
                <w:bCs w:val="0"/>
                <w:color w:val="000000" w:themeColor="text1"/>
                <w:sz w:val="22"/>
              </w:rPr>
              <w:t xml:space="preserve">Het formulier </w:t>
            </w:r>
            <w:r w:rsidR="00067862" w:rsidRPr="005B7BB7">
              <w:rPr>
                <w:rFonts w:eastAsia="Times New Roman"/>
                <w:b w:val="0"/>
                <w:bCs w:val="0"/>
                <w:color w:val="000000" w:themeColor="text1"/>
                <w:sz w:val="22"/>
              </w:rPr>
              <w:t>bevat een mogelijkheid waarbij een beoordeling of een cijfer gegeven kan worden</w:t>
            </w:r>
            <w:r w:rsidR="003566BF" w:rsidRPr="005B7BB7">
              <w:rPr>
                <w:rFonts w:eastAsia="Times New Roman"/>
                <w:b w:val="0"/>
                <w:bCs w:val="0"/>
                <w:color w:val="000000" w:themeColor="text1"/>
                <w:sz w:val="22"/>
              </w:rPr>
              <w:t>;;</w:t>
            </w:r>
          </w:p>
        </w:tc>
        <w:tc>
          <w:tcPr>
            <w:tcW w:w="472" w:type="dxa"/>
            <w:tcBorders>
              <w:bottom w:val="single" w:sz="4" w:space="0" w:color="auto"/>
            </w:tcBorders>
            <w:shd w:val="clear" w:color="auto" w:fill="FFFFFF" w:themeFill="background1"/>
            <w:vAlign w:val="center"/>
          </w:tcPr>
          <w:p w14:paraId="77F2DE8F"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3B510A09"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2EFADF4D" w14:textId="77777777" w:rsidR="004E4AB2" w:rsidRPr="005B7BB7" w:rsidRDefault="004E4AB2" w:rsidP="0087127D">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4E5BBC" w:rsidRPr="005B7BB7" w14:paraId="6D514A89"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538135" w:themeFill="accent6" w:themeFillShade="BF"/>
            <w:vAlign w:val="center"/>
          </w:tcPr>
          <w:p w14:paraId="27650EC2" w14:textId="68254F3E" w:rsidR="004E5BBC" w:rsidRPr="005B7BB7" w:rsidRDefault="004E4AB2" w:rsidP="0087127D">
            <w:pPr>
              <w:jc w:val="both"/>
              <w:rPr>
                <w:rFonts w:eastAsia="Times New Roman"/>
                <w:color w:val="auto"/>
                <w:sz w:val="22"/>
              </w:rPr>
            </w:pPr>
            <w:bookmarkStart w:id="4" w:name="_Hlk31786557"/>
            <w:bookmarkStart w:id="5" w:name="_Hlk31786660"/>
            <w:bookmarkStart w:id="6" w:name="_Hlk31786796"/>
            <w:r w:rsidRPr="005B7BB7">
              <w:rPr>
                <w:rFonts w:eastAsia="Times New Roman"/>
                <w:color w:val="auto"/>
                <w:sz w:val="22"/>
              </w:rPr>
              <w:t>G</w:t>
            </w:r>
            <w:r w:rsidR="00AB6CA3" w:rsidRPr="005B7BB7">
              <w:rPr>
                <w:rFonts w:eastAsia="Times New Roman"/>
                <w:color w:val="auto"/>
                <w:sz w:val="22"/>
              </w:rPr>
              <w:t>roepsopdracht</w:t>
            </w:r>
          </w:p>
        </w:tc>
        <w:tc>
          <w:tcPr>
            <w:tcW w:w="472" w:type="dxa"/>
            <w:tcBorders>
              <w:bottom w:val="single" w:sz="4" w:space="0" w:color="auto"/>
            </w:tcBorders>
            <w:shd w:val="clear" w:color="auto" w:fill="538135" w:themeFill="accent6" w:themeFillShade="BF"/>
            <w:vAlign w:val="center"/>
          </w:tcPr>
          <w:p w14:paraId="6AF3EEE8" w14:textId="77777777" w:rsidR="004E5BBC" w:rsidRPr="005B7BB7" w:rsidRDefault="004E5BBC"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O</w:t>
            </w:r>
          </w:p>
        </w:tc>
        <w:tc>
          <w:tcPr>
            <w:tcW w:w="473" w:type="dxa"/>
            <w:tcBorders>
              <w:bottom w:val="single" w:sz="4" w:space="0" w:color="auto"/>
            </w:tcBorders>
            <w:shd w:val="clear" w:color="auto" w:fill="538135" w:themeFill="accent6" w:themeFillShade="BF"/>
            <w:vAlign w:val="center"/>
          </w:tcPr>
          <w:p w14:paraId="2B213098" w14:textId="77777777" w:rsidR="004E5BBC" w:rsidRPr="005B7BB7" w:rsidRDefault="004E5BBC"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V</w:t>
            </w:r>
          </w:p>
        </w:tc>
        <w:tc>
          <w:tcPr>
            <w:tcW w:w="473" w:type="dxa"/>
            <w:tcBorders>
              <w:bottom w:val="single" w:sz="4" w:space="0" w:color="auto"/>
            </w:tcBorders>
            <w:shd w:val="clear" w:color="auto" w:fill="538135" w:themeFill="accent6" w:themeFillShade="BF"/>
            <w:vAlign w:val="center"/>
          </w:tcPr>
          <w:p w14:paraId="335209DE" w14:textId="77777777" w:rsidR="004E5BBC" w:rsidRPr="005B7BB7" w:rsidRDefault="004E5BBC"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G</w:t>
            </w:r>
          </w:p>
        </w:tc>
      </w:tr>
      <w:tr w:rsidR="004E4AB2" w:rsidRPr="005B7BB7" w14:paraId="09022417"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vAlign w:val="center"/>
          </w:tcPr>
          <w:p w14:paraId="62A54F25" w14:textId="7DA9A184" w:rsidR="004E5BBC" w:rsidRPr="005B7BB7" w:rsidRDefault="00652AC3" w:rsidP="0087127D">
            <w:pPr>
              <w:jc w:val="both"/>
              <w:rPr>
                <w:rFonts w:eastAsia="Times New Roman"/>
                <w:b w:val="0"/>
                <w:color w:val="auto"/>
                <w:sz w:val="22"/>
              </w:rPr>
            </w:pPr>
            <w:r w:rsidRPr="005B7BB7">
              <w:rPr>
                <w:rFonts w:eastAsia="Times New Roman"/>
                <w:b w:val="0"/>
                <w:color w:val="auto"/>
                <w:sz w:val="22"/>
              </w:rPr>
              <w:t>De rollen zijn duidelijk verdeeld</w:t>
            </w:r>
            <w:r w:rsidR="003566BF" w:rsidRPr="005B7BB7">
              <w:rPr>
                <w:rFonts w:eastAsia="Times New Roman"/>
                <w:b w:val="0"/>
                <w:color w:val="auto"/>
                <w:sz w:val="22"/>
              </w:rPr>
              <w:t>;</w:t>
            </w:r>
          </w:p>
        </w:tc>
        <w:tc>
          <w:tcPr>
            <w:tcW w:w="472" w:type="dxa"/>
            <w:shd w:val="clear" w:color="auto" w:fill="FFFFFF" w:themeFill="background1"/>
            <w:vAlign w:val="center"/>
          </w:tcPr>
          <w:p w14:paraId="7ADA3580" w14:textId="77777777" w:rsidR="004E5BBC" w:rsidRPr="005B7BB7" w:rsidRDefault="004E5BBC" w:rsidP="0087127D">
            <w:pPr>
              <w:cnfStyle w:val="000000100000" w:firstRow="0" w:lastRow="0" w:firstColumn="0" w:lastColumn="0" w:oddVBand="0" w:evenVBand="0" w:oddHBand="1" w:evenHBand="0" w:firstRowFirstColumn="0" w:firstRowLastColumn="0" w:lastRowFirstColumn="0" w:lastRowLastColumn="0"/>
              <w:rPr>
                <w:rFonts w:eastAsia="Times New Roman"/>
                <w:color w:val="auto"/>
                <w:sz w:val="22"/>
              </w:rPr>
            </w:pPr>
          </w:p>
        </w:tc>
        <w:tc>
          <w:tcPr>
            <w:tcW w:w="473" w:type="dxa"/>
            <w:shd w:val="clear" w:color="auto" w:fill="FFFFFF" w:themeFill="background1"/>
            <w:vAlign w:val="center"/>
          </w:tcPr>
          <w:p w14:paraId="20436165" w14:textId="77777777" w:rsidR="004E5BBC" w:rsidRPr="005B7BB7" w:rsidRDefault="004E5BBC" w:rsidP="0087127D">
            <w:pPr>
              <w:cnfStyle w:val="000000100000" w:firstRow="0" w:lastRow="0" w:firstColumn="0" w:lastColumn="0" w:oddVBand="0" w:evenVBand="0" w:oddHBand="1" w:evenHBand="0" w:firstRowFirstColumn="0" w:firstRowLastColumn="0" w:lastRowFirstColumn="0" w:lastRowLastColumn="0"/>
              <w:rPr>
                <w:rFonts w:eastAsia="Times New Roman"/>
                <w:color w:val="auto"/>
                <w:sz w:val="22"/>
              </w:rPr>
            </w:pPr>
          </w:p>
        </w:tc>
        <w:tc>
          <w:tcPr>
            <w:tcW w:w="473" w:type="dxa"/>
            <w:shd w:val="clear" w:color="auto" w:fill="FFFFFF" w:themeFill="background1"/>
            <w:vAlign w:val="center"/>
          </w:tcPr>
          <w:p w14:paraId="53FC16C3" w14:textId="77777777" w:rsidR="004E5BBC" w:rsidRPr="005B7BB7" w:rsidRDefault="004E5BBC" w:rsidP="0087127D">
            <w:pPr>
              <w:jc w:val="both"/>
              <w:cnfStyle w:val="000000100000" w:firstRow="0" w:lastRow="0" w:firstColumn="0" w:lastColumn="0" w:oddVBand="0" w:evenVBand="0" w:oddHBand="1" w:evenHBand="0" w:firstRowFirstColumn="0" w:firstRowLastColumn="0" w:lastRowFirstColumn="0" w:lastRowLastColumn="0"/>
              <w:rPr>
                <w:rFonts w:eastAsia="Times New Roman"/>
                <w:color w:val="auto"/>
                <w:sz w:val="22"/>
              </w:rPr>
            </w:pPr>
          </w:p>
        </w:tc>
      </w:tr>
      <w:tr w:rsidR="004E4AB2" w:rsidRPr="005B7BB7" w14:paraId="7C3EDEDB"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E2EFD9" w:themeFill="accent6" w:themeFillTint="33"/>
            <w:vAlign w:val="center"/>
          </w:tcPr>
          <w:p w14:paraId="322F3363" w14:textId="3B880562" w:rsidR="004E5BBC" w:rsidRPr="005B7BB7" w:rsidRDefault="008B4F0B" w:rsidP="0087127D">
            <w:pPr>
              <w:jc w:val="both"/>
              <w:rPr>
                <w:rFonts w:eastAsia="Times New Roman"/>
                <w:b w:val="0"/>
                <w:color w:val="auto"/>
                <w:sz w:val="22"/>
              </w:rPr>
            </w:pPr>
            <w:r w:rsidRPr="005B7BB7">
              <w:rPr>
                <w:rFonts w:eastAsia="Times New Roman"/>
                <w:b w:val="0"/>
                <w:color w:val="auto"/>
                <w:sz w:val="22"/>
              </w:rPr>
              <w:t>Bij aanvang van het gesprek wordt verteld wat de status van het gesprek is</w:t>
            </w:r>
            <w:r w:rsidR="003566BF" w:rsidRPr="005B7BB7">
              <w:rPr>
                <w:rFonts w:eastAsia="Times New Roman"/>
                <w:b w:val="0"/>
                <w:color w:val="auto"/>
                <w:sz w:val="22"/>
              </w:rPr>
              <w:t>;</w:t>
            </w:r>
          </w:p>
        </w:tc>
        <w:tc>
          <w:tcPr>
            <w:tcW w:w="472" w:type="dxa"/>
            <w:shd w:val="clear" w:color="auto" w:fill="E2EFD9" w:themeFill="accent6" w:themeFillTint="33"/>
            <w:vAlign w:val="center"/>
          </w:tcPr>
          <w:p w14:paraId="57D33D2C" w14:textId="77777777" w:rsidR="004E5BBC" w:rsidRPr="005B7BB7" w:rsidRDefault="004E5BBC" w:rsidP="0087127D">
            <w:pPr>
              <w:cnfStyle w:val="000000000000" w:firstRow="0" w:lastRow="0" w:firstColumn="0" w:lastColumn="0" w:oddVBand="0" w:evenVBand="0" w:oddHBand="0" w:evenHBand="0" w:firstRowFirstColumn="0" w:firstRowLastColumn="0" w:lastRowFirstColumn="0" w:lastRowLastColumn="0"/>
              <w:rPr>
                <w:rFonts w:eastAsia="Times New Roman"/>
                <w:color w:val="auto"/>
                <w:sz w:val="22"/>
              </w:rPr>
            </w:pPr>
          </w:p>
        </w:tc>
        <w:tc>
          <w:tcPr>
            <w:tcW w:w="473" w:type="dxa"/>
            <w:shd w:val="clear" w:color="auto" w:fill="E2EFD9" w:themeFill="accent6" w:themeFillTint="33"/>
            <w:vAlign w:val="center"/>
          </w:tcPr>
          <w:p w14:paraId="5DDEA383" w14:textId="77777777" w:rsidR="004E5BBC" w:rsidRPr="005B7BB7" w:rsidRDefault="004E5BBC" w:rsidP="0087127D">
            <w:pPr>
              <w:cnfStyle w:val="000000000000" w:firstRow="0" w:lastRow="0" w:firstColumn="0" w:lastColumn="0" w:oddVBand="0" w:evenVBand="0" w:oddHBand="0" w:evenHBand="0" w:firstRowFirstColumn="0" w:firstRowLastColumn="0" w:lastRowFirstColumn="0" w:lastRowLastColumn="0"/>
              <w:rPr>
                <w:rFonts w:eastAsia="Times New Roman"/>
                <w:color w:val="auto"/>
                <w:sz w:val="22"/>
              </w:rPr>
            </w:pPr>
          </w:p>
        </w:tc>
        <w:tc>
          <w:tcPr>
            <w:tcW w:w="473" w:type="dxa"/>
            <w:shd w:val="clear" w:color="auto" w:fill="E2EFD9" w:themeFill="accent6" w:themeFillTint="33"/>
            <w:vAlign w:val="center"/>
          </w:tcPr>
          <w:p w14:paraId="4133D353" w14:textId="77777777" w:rsidR="004E5BBC" w:rsidRPr="005B7BB7" w:rsidRDefault="004E5BBC" w:rsidP="0087127D">
            <w:pPr>
              <w:jc w:val="both"/>
              <w:cnfStyle w:val="000000000000" w:firstRow="0" w:lastRow="0" w:firstColumn="0" w:lastColumn="0" w:oddVBand="0" w:evenVBand="0" w:oddHBand="0" w:evenHBand="0" w:firstRowFirstColumn="0" w:firstRowLastColumn="0" w:lastRowFirstColumn="0" w:lastRowLastColumn="0"/>
              <w:rPr>
                <w:rFonts w:eastAsia="Times New Roman"/>
                <w:color w:val="auto"/>
                <w:sz w:val="22"/>
              </w:rPr>
            </w:pPr>
          </w:p>
        </w:tc>
      </w:tr>
      <w:tr w:rsidR="000B1ED1" w:rsidRPr="005B7BB7" w14:paraId="7533D07D" w14:textId="77777777" w:rsidTr="00823E0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vAlign w:val="center"/>
          </w:tcPr>
          <w:p w14:paraId="5E478CE9" w14:textId="668DE997" w:rsidR="000B1ED1" w:rsidRPr="005B7BB7" w:rsidRDefault="00B87AAF" w:rsidP="0087127D">
            <w:pPr>
              <w:jc w:val="both"/>
              <w:rPr>
                <w:rFonts w:eastAsia="Times New Roman"/>
                <w:b w:val="0"/>
                <w:color w:val="auto"/>
                <w:sz w:val="22"/>
              </w:rPr>
            </w:pPr>
            <w:r w:rsidRPr="00823E06">
              <w:rPr>
                <w:rFonts w:eastAsia="Times New Roman"/>
                <w:b w:val="0"/>
                <w:color w:val="auto"/>
                <w:sz w:val="22"/>
                <w:shd w:val="clear" w:color="auto" w:fill="FFFFFF" w:themeFill="background1"/>
              </w:rPr>
              <w:t xml:space="preserve">In de film komt naar voren dat er is geoefend met </w:t>
            </w:r>
            <w:r w:rsidR="006346DF" w:rsidRPr="00823E06">
              <w:rPr>
                <w:rFonts w:eastAsia="Times New Roman"/>
                <w:b w:val="0"/>
                <w:color w:val="auto"/>
                <w:sz w:val="22"/>
                <w:shd w:val="clear" w:color="auto" w:fill="FFFFFF" w:themeFill="background1"/>
              </w:rPr>
              <w:t xml:space="preserve">het geven van feedback </w:t>
            </w:r>
            <w:r w:rsidR="00650D0F" w:rsidRPr="00823E06">
              <w:rPr>
                <w:rFonts w:eastAsia="Times New Roman"/>
                <w:b w:val="0"/>
                <w:color w:val="auto"/>
                <w:sz w:val="22"/>
                <w:shd w:val="clear" w:color="auto" w:fill="FFFFFF" w:themeFill="background1"/>
              </w:rPr>
              <w:t>en dat naar aanleiding van het voorgangsgesprek</w:t>
            </w:r>
            <w:r w:rsidR="00650D0F" w:rsidRPr="005B7BB7">
              <w:rPr>
                <w:rFonts w:eastAsia="Times New Roman"/>
                <w:b w:val="0"/>
                <w:color w:val="auto"/>
                <w:sz w:val="22"/>
              </w:rPr>
              <w:t xml:space="preserve"> </w:t>
            </w:r>
            <w:r w:rsidR="00127B53" w:rsidRPr="005B7BB7">
              <w:rPr>
                <w:rFonts w:eastAsia="Times New Roman"/>
                <w:b w:val="0"/>
                <w:color w:val="auto"/>
                <w:sz w:val="22"/>
              </w:rPr>
              <w:t>de groepsleden elkaar feedback hebben gegeven</w:t>
            </w:r>
          </w:p>
        </w:tc>
        <w:tc>
          <w:tcPr>
            <w:tcW w:w="472" w:type="dxa"/>
            <w:shd w:val="clear" w:color="auto" w:fill="FFFFFF" w:themeFill="background1"/>
            <w:vAlign w:val="center"/>
          </w:tcPr>
          <w:p w14:paraId="79F5BF0D" w14:textId="77777777" w:rsidR="000B1ED1" w:rsidRPr="005B7BB7" w:rsidRDefault="000B1ED1" w:rsidP="0087127D">
            <w:pPr>
              <w:cnfStyle w:val="000000100000" w:firstRow="0" w:lastRow="0" w:firstColumn="0" w:lastColumn="0" w:oddVBand="0" w:evenVBand="0" w:oddHBand="1" w:evenHBand="0" w:firstRowFirstColumn="0" w:firstRowLastColumn="0" w:lastRowFirstColumn="0" w:lastRowLastColumn="0"/>
              <w:rPr>
                <w:rFonts w:eastAsia="Times New Roman"/>
                <w:sz w:val="22"/>
              </w:rPr>
            </w:pPr>
          </w:p>
        </w:tc>
        <w:tc>
          <w:tcPr>
            <w:tcW w:w="473" w:type="dxa"/>
            <w:shd w:val="clear" w:color="auto" w:fill="FFFFFF" w:themeFill="background1"/>
            <w:vAlign w:val="center"/>
          </w:tcPr>
          <w:p w14:paraId="63AF51F4" w14:textId="77777777" w:rsidR="000B1ED1" w:rsidRPr="005B7BB7" w:rsidRDefault="000B1ED1" w:rsidP="0087127D">
            <w:pPr>
              <w:cnfStyle w:val="000000100000" w:firstRow="0" w:lastRow="0" w:firstColumn="0" w:lastColumn="0" w:oddVBand="0" w:evenVBand="0" w:oddHBand="1" w:evenHBand="0" w:firstRowFirstColumn="0" w:firstRowLastColumn="0" w:lastRowFirstColumn="0" w:lastRowLastColumn="0"/>
              <w:rPr>
                <w:rFonts w:eastAsia="Times New Roman"/>
                <w:sz w:val="22"/>
              </w:rPr>
            </w:pPr>
          </w:p>
        </w:tc>
        <w:tc>
          <w:tcPr>
            <w:tcW w:w="473" w:type="dxa"/>
            <w:shd w:val="clear" w:color="auto" w:fill="FFFFFF" w:themeFill="background1"/>
            <w:vAlign w:val="center"/>
          </w:tcPr>
          <w:p w14:paraId="57E7DDC6" w14:textId="77777777" w:rsidR="000B1ED1" w:rsidRPr="005B7BB7" w:rsidRDefault="000B1ED1" w:rsidP="0087127D">
            <w:pPr>
              <w:jc w:val="both"/>
              <w:cnfStyle w:val="000000100000" w:firstRow="0" w:lastRow="0" w:firstColumn="0" w:lastColumn="0" w:oddVBand="0" w:evenVBand="0" w:oddHBand="1" w:evenHBand="0" w:firstRowFirstColumn="0" w:firstRowLastColumn="0" w:lastRowFirstColumn="0" w:lastRowLastColumn="0"/>
              <w:rPr>
                <w:rFonts w:eastAsia="Times New Roman"/>
                <w:sz w:val="22"/>
              </w:rPr>
            </w:pPr>
          </w:p>
        </w:tc>
      </w:tr>
      <w:tr w:rsidR="004E4AB2" w:rsidRPr="005B7BB7" w14:paraId="2EC769BC" w14:textId="77777777" w:rsidTr="00823E06">
        <w:trPr>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E2EFD9" w:themeFill="accent6" w:themeFillTint="33"/>
            <w:vAlign w:val="center"/>
          </w:tcPr>
          <w:p w14:paraId="341F4BAC" w14:textId="6C986B99" w:rsidR="004E5BBC" w:rsidRPr="00075632" w:rsidRDefault="00075632" w:rsidP="0087127D">
            <w:pPr>
              <w:jc w:val="both"/>
              <w:rPr>
                <w:rFonts w:eastAsia="Times New Roman"/>
                <w:b w:val="0"/>
                <w:color w:val="auto"/>
                <w:sz w:val="22"/>
              </w:rPr>
            </w:pPr>
            <w:r>
              <w:rPr>
                <w:rFonts w:eastAsia="Times New Roman"/>
                <w:b w:val="0"/>
                <w:color w:val="auto"/>
                <w:sz w:val="22"/>
              </w:rPr>
              <w:t>In de film komt duidelijk naar voren dat het gesprek op een respectvolle manier is verlopen</w:t>
            </w:r>
          </w:p>
        </w:tc>
        <w:tc>
          <w:tcPr>
            <w:tcW w:w="472" w:type="dxa"/>
            <w:shd w:val="clear" w:color="auto" w:fill="E2EFD9" w:themeFill="accent6" w:themeFillTint="33"/>
            <w:vAlign w:val="center"/>
          </w:tcPr>
          <w:p w14:paraId="2FA6DCED" w14:textId="77777777" w:rsidR="004E5BBC" w:rsidRPr="005B7BB7" w:rsidRDefault="004E5BBC" w:rsidP="0087127D">
            <w:pPr>
              <w:cnfStyle w:val="000000000000" w:firstRow="0" w:lastRow="0" w:firstColumn="0" w:lastColumn="0" w:oddVBand="0" w:evenVBand="0" w:oddHBand="0" w:evenHBand="0" w:firstRowFirstColumn="0" w:firstRowLastColumn="0" w:lastRowFirstColumn="0" w:lastRowLastColumn="0"/>
              <w:rPr>
                <w:rFonts w:eastAsia="Times New Roman"/>
                <w:color w:val="auto"/>
                <w:sz w:val="22"/>
              </w:rPr>
            </w:pPr>
          </w:p>
        </w:tc>
        <w:tc>
          <w:tcPr>
            <w:tcW w:w="473" w:type="dxa"/>
            <w:shd w:val="clear" w:color="auto" w:fill="E2EFD9" w:themeFill="accent6" w:themeFillTint="33"/>
            <w:vAlign w:val="center"/>
          </w:tcPr>
          <w:p w14:paraId="2F7648F7" w14:textId="77777777" w:rsidR="004E5BBC" w:rsidRPr="005B7BB7" w:rsidRDefault="004E5BBC" w:rsidP="0087127D">
            <w:pPr>
              <w:cnfStyle w:val="000000000000" w:firstRow="0" w:lastRow="0" w:firstColumn="0" w:lastColumn="0" w:oddVBand="0" w:evenVBand="0" w:oddHBand="0" w:evenHBand="0" w:firstRowFirstColumn="0" w:firstRowLastColumn="0" w:lastRowFirstColumn="0" w:lastRowLastColumn="0"/>
              <w:rPr>
                <w:rFonts w:eastAsia="Times New Roman"/>
                <w:color w:val="auto"/>
                <w:sz w:val="22"/>
              </w:rPr>
            </w:pPr>
          </w:p>
        </w:tc>
        <w:tc>
          <w:tcPr>
            <w:tcW w:w="473" w:type="dxa"/>
            <w:shd w:val="clear" w:color="auto" w:fill="E2EFD9" w:themeFill="accent6" w:themeFillTint="33"/>
            <w:vAlign w:val="center"/>
          </w:tcPr>
          <w:p w14:paraId="67D9EF8A" w14:textId="77777777" w:rsidR="004E5BBC" w:rsidRPr="005B7BB7" w:rsidRDefault="004E5BBC" w:rsidP="0087127D">
            <w:pPr>
              <w:jc w:val="both"/>
              <w:cnfStyle w:val="000000000000" w:firstRow="0" w:lastRow="0" w:firstColumn="0" w:lastColumn="0" w:oddVBand="0" w:evenVBand="0" w:oddHBand="0" w:evenHBand="0" w:firstRowFirstColumn="0" w:firstRowLastColumn="0" w:lastRowFirstColumn="0" w:lastRowLastColumn="0"/>
              <w:rPr>
                <w:rFonts w:eastAsia="Times New Roman"/>
                <w:color w:val="auto"/>
                <w:sz w:val="22"/>
              </w:rPr>
            </w:pPr>
          </w:p>
        </w:tc>
      </w:tr>
      <w:bookmarkEnd w:id="4"/>
      <w:bookmarkEnd w:id="5"/>
      <w:bookmarkEnd w:id="6"/>
      <w:tr w:rsidR="00AB6CA3" w:rsidRPr="005B7BB7" w14:paraId="4C55A333"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538135" w:themeFill="accent6" w:themeFillShade="BF"/>
            <w:vAlign w:val="center"/>
          </w:tcPr>
          <w:p w14:paraId="28623D96" w14:textId="10321045" w:rsidR="00AB6CA3" w:rsidRPr="005B7BB7" w:rsidRDefault="00AB6CA3" w:rsidP="00AB6CA3">
            <w:pPr>
              <w:jc w:val="both"/>
              <w:rPr>
                <w:rFonts w:eastAsia="Times New Roman"/>
                <w:sz w:val="22"/>
              </w:rPr>
            </w:pPr>
            <w:r w:rsidRPr="005B7BB7">
              <w:rPr>
                <w:rFonts w:eastAsia="Times New Roman"/>
                <w:color w:val="auto"/>
                <w:sz w:val="22"/>
              </w:rPr>
              <w:t>Lay</w:t>
            </w:r>
            <w:r w:rsidR="0008197A">
              <w:rPr>
                <w:rFonts w:eastAsia="Times New Roman"/>
                <w:color w:val="auto"/>
                <w:sz w:val="22"/>
              </w:rPr>
              <w:t>-</w:t>
            </w:r>
            <w:r w:rsidRPr="005B7BB7">
              <w:rPr>
                <w:rFonts w:eastAsia="Times New Roman"/>
                <w:color w:val="auto"/>
                <w:sz w:val="22"/>
              </w:rPr>
              <w:t>out verslag begeleidingsplan</w:t>
            </w:r>
          </w:p>
        </w:tc>
        <w:tc>
          <w:tcPr>
            <w:tcW w:w="472" w:type="dxa"/>
            <w:tcBorders>
              <w:bottom w:val="single" w:sz="4" w:space="0" w:color="auto"/>
            </w:tcBorders>
            <w:shd w:val="clear" w:color="auto" w:fill="538135" w:themeFill="accent6" w:themeFillShade="BF"/>
            <w:vAlign w:val="center"/>
          </w:tcPr>
          <w:p w14:paraId="5BE15E9C" w14:textId="77777777" w:rsidR="00AB6CA3" w:rsidRPr="005B7BB7" w:rsidRDefault="00AB6CA3" w:rsidP="00AB6CA3">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538135" w:themeFill="accent6" w:themeFillShade="BF"/>
            <w:vAlign w:val="center"/>
          </w:tcPr>
          <w:p w14:paraId="6FF76C92" w14:textId="77777777" w:rsidR="00AB6CA3" w:rsidRPr="005B7BB7" w:rsidRDefault="00AB6CA3" w:rsidP="00AB6CA3">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538135" w:themeFill="accent6" w:themeFillShade="BF"/>
            <w:vAlign w:val="center"/>
          </w:tcPr>
          <w:p w14:paraId="020D1E72" w14:textId="77777777" w:rsidR="00AB6CA3" w:rsidRPr="005B7BB7" w:rsidRDefault="00AB6CA3" w:rsidP="00AB6CA3">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4E4AB2" w:rsidRPr="005B7BB7" w14:paraId="680BD20F"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3A440631" w14:textId="6962739E" w:rsidR="004E4AB2" w:rsidRPr="005B7BB7" w:rsidRDefault="004E4AB2" w:rsidP="00AB6CA3">
            <w:pPr>
              <w:jc w:val="both"/>
              <w:rPr>
                <w:rFonts w:eastAsia="Times New Roman"/>
                <w:sz w:val="22"/>
              </w:rPr>
            </w:pPr>
            <w:r w:rsidRPr="005B7BB7">
              <w:rPr>
                <w:b w:val="0"/>
                <w:color w:val="auto"/>
                <w:sz w:val="22"/>
                <w:lang w:eastAsia="nl-NL"/>
              </w:rPr>
              <w:t xml:space="preserve">Het verslag bevat </w:t>
            </w:r>
            <w:r w:rsidR="0008197A">
              <w:rPr>
                <w:b w:val="0"/>
                <w:color w:val="auto"/>
                <w:sz w:val="22"/>
                <w:lang w:eastAsia="nl-NL"/>
              </w:rPr>
              <w:t>pagina</w:t>
            </w:r>
            <w:r w:rsidRPr="005B7BB7">
              <w:rPr>
                <w:b w:val="0"/>
                <w:color w:val="auto"/>
                <w:sz w:val="22"/>
                <w:lang w:eastAsia="nl-NL"/>
              </w:rPr>
              <w:t>nummering, een voorkant, inleiding, inhoudsopgave, hoofdstukken, slot en bronnenlijst</w:t>
            </w:r>
            <w:r w:rsidR="003566BF" w:rsidRPr="005B7BB7">
              <w:rPr>
                <w:b w:val="0"/>
                <w:color w:val="auto"/>
                <w:sz w:val="22"/>
                <w:lang w:eastAsia="nl-NL"/>
              </w:rPr>
              <w:t>;</w:t>
            </w:r>
          </w:p>
        </w:tc>
        <w:tc>
          <w:tcPr>
            <w:tcW w:w="472" w:type="dxa"/>
            <w:tcBorders>
              <w:bottom w:val="single" w:sz="4" w:space="0" w:color="auto"/>
            </w:tcBorders>
            <w:shd w:val="clear" w:color="auto" w:fill="FFFFFF" w:themeFill="background1"/>
            <w:vAlign w:val="center"/>
          </w:tcPr>
          <w:p w14:paraId="5EAE50F4" w14:textId="77777777" w:rsidR="004E4AB2" w:rsidRPr="005B7BB7" w:rsidRDefault="004E4AB2" w:rsidP="00AB6CA3">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60648199" w14:textId="77777777" w:rsidR="004E4AB2" w:rsidRPr="005B7BB7" w:rsidRDefault="004E4AB2" w:rsidP="00AB6CA3">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0ACCA613" w14:textId="77777777" w:rsidR="004E4AB2" w:rsidRPr="005B7BB7" w:rsidRDefault="004E4AB2" w:rsidP="00AB6CA3">
            <w:pPr>
              <w:jc w:val="both"/>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r>
      <w:tr w:rsidR="004E4AB2" w:rsidRPr="005B7BB7" w14:paraId="67A2CC35"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0D7F1289" w14:textId="6BC11773" w:rsidR="004E4AB2" w:rsidRPr="005B7BB7" w:rsidRDefault="004E4AB2" w:rsidP="00AB6CA3">
            <w:pPr>
              <w:jc w:val="both"/>
              <w:rPr>
                <w:rFonts w:eastAsia="Times New Roman"/>
                <w:sz w:val="22"/>
              </w:rPr>
            </w:pPr>
            <w:r w:rsidRPr="005B7BB7">
              <w:rPr>
                <w:b w:val="0"/>
                <w:color w:val="auto"/>
                <w:sz w:val="22"/>
                <w:lang w:eastAsia="nl-NL"/>
              </w:rPr>
              <w:t>Het taalgebruik is helder en in eigen woorden. De tekst heeft een goede zinsopbouw en indeling in alinea’s</w:t>
            </w:r>
            <w:r w:rsidR="003566BF" w:rsidRPr="005B7BB7">
              <w:rPr>
                <w:b w:val="0"/>
                <w:color w:val="auto"/>
                <w:sz w:val="22"/>
                <w:lang w:eastAsia="nl-NL"/>
              </w:rPr>
              <w:t>;</w:t>
            </w:r>
          </w:p>
        </w:tc>
        <w:tc>
          <w:tcPr>
            <w:tcW w:w="472" w:type="dxa"/>
            <w:tcBorders>
              <w:bottom w:val="single" w:sz="4" w:space="0" w:color="auto"/>
            </w:tcBorders>
            <w:shd w:val="clear" w:color="auto" w:fill="E2EFD9" w:themeFill="accent6" w:themeFillTint="33"/>
            <w:vAlign w:val="center"/>
          </w:tcPr>
          <w:p w14:paraId="5EF6C4A5" w14:textId="77777777" w:rsidR="004E4AB2" w:rsidRPr="005B7BB7" w:rsidRDefault="004E4AB2" w:rsidP="00AB6CA3">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3BE2D498" w14:textId="77777777" w:rsidR="004E4AB2" w:rsidRPr="005B7BB7" w:rsidRDefault="004E4AB2" w:rsidP="00AB6CA3">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08029F38" w14:textId="77777777" w:rsidR="004E4AB2" w:rsidRPr="005B7BB7" w:rsidRDefault="004E4AB2" w:rsidP="00AB6CA3">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4E4AB2" w:rsidRPr="005B7BB7" w14:paraId="390D5EC5"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18AAE943" w14:textId="69AD83CC" w:rsidR="004E4AB2" w:rsidRPr="005B7BB7" w:rsidRDefault="004E4AB2" w:rsidP="00AB6CA3">
            <w:pPr>
              <w:jc w:val="both"/>
              <w:rPr>
                <w:rFonts w:eastAsia="Times New Roman"/>
                <w:sz w:val="22"/>
              </w:rPr>
            </w:pPr>
            <w:r w:rsidRPr="005B7BB7">
              <w:rPr>
                <w:b w:val="0"/>
                <w:color w:val="auto"/>
                <w:sz w:val="22"/>
                <w:lang w:eastAsia="nl-NL"/>
              </w:rPr>
              <w:t>Citaten en bronnenlijst zijn uitgewerkt volgens de APA richtlijnen</w:t>
            </w:r>
            <w:r w:rsidR="003566BF" w:rsidRPr="005B7BB7">
              <w:rPr>
                <w:b w:val="0"/>
                <w:color w:val="auto"/>
                <w:sz w:val="22"/>
                <w:lang w:eastAsia="nl-NL"/>
              </w:rPr>
              <w:t>;</w:t>
            </w:r>
          </w:p>
        </w:tc>
        <w:tc>
          <w:tcPr>
            <w:tcW w:w="472" w:type="dxa"/>
            <w:tcBorders>
              <w:bottom w:val="single" w:sz="4" w:space="0" w:color="auto"/>
            </w:tcBorders>
            <w:shd w:val="clear" w:color="auto" w:fill="FFFFFF" w:themeFill="background1"/>
            <w:vAlign w:val="center"/>
          </w:tcPr>
          <w:p w14:paraId="6FC35BEB" w14:textId="77777777" w:rsidR="004E4AB2" w:rsidRPr="005B7BB7" w:rsidRDefault="004E4AB2" w:rsidP="00AB6CA3">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34AA497F" w14:textId="77777777" w:rsidR="004E4AB2" w:rsidRPr="005B7BB7" w:rsidRDefault="004E4AB2" w:rsidP="00AB6CA3">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03D2622F" w14:textId="77777777" w:rsidR="004E4AB2" w:rsidRPr="005B7BB7" w:rsidRDefault="004E4AB2" w:rsidP="00AB6CA3">
            <w:pPr>
              <w:jc w:val="both"/>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r>
    </w:tbl>
    <w:p w14:paraId="73A61167" w14:textId="77777777" w:rsidR="005527CD" w:rsidRDefault="005527CD">
      <w:bookmarkStart w:id="7" w:name="_Hlk31787757"/>
      <w:r>
        <w:rPr>
          <w:b/>
          <w:bCs/>
        </w:rPr>
        <w:br w:type="page"/>
      </w:r>
    </w:p>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AB6CA3" w:rsidRPr="005B7BB7" w14:paraId="09E43C99" w14:textId="77777777" w:rsidTr="00BF7332">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538135" w:themeFill="accent6" w:themeFillShade="BF"/>
            <w:vAlign w:val="center"/>
          </w:tcPr>
          <w:p w14:paraId="3B4B71A5" w14:textId="45CA0EC9" w:rsidR="00AB6CA3" w:rsidRPr="005B7BB7" w:rsidRDefault="00AB6CA3" w:rsidP="00AB6CA3">
            <w:pPr>
              <w:jc w:val="both"/>
              <w:rPr>
                <w:rFonts w:eastAsia="Times New Roman"/>
                <w:color w:val="auto"/>
                <w:sz w:val="22"/>
              </w:rPr>
            </w:pPr>
            <w:r w:rsidRPr="005B7BB7">
              <w:rPr>
                <w:rFonts w:eastAsia="Times New Roman"/>
                <w:color w:val="auto"/>
                <w:sz w:val="22"/>
              </w:rPr>
              <w:lastRenderedPageBreak/>
              <w:t>Begeleidingsplan</w:t>
            </w:r>
          </w:p>
        </w:tc>
        <w:tc>
          <w:tcPr>
            <w:tcW w:w="472" w:type="dxa"/>
            <w:tcBorders>
              <w:bottom w:val="single" w:sz="4" w:space="0" w:color="auto"/>
            </w:tcBorders>
            <w:shd w:val="clear" w:color="auto" w:fill="538135" w:themeFill="accent6" w:themeFillShade="BF"/>
            <w:vAlign w:val="center"/>
          </w:tcPr>
          <w:p w14:paraId="5853880E" w14:textId="77777777" w:rsidR="00AB6CA3" w:rsidRPr="005B7BB7" w:rsidRDefault="00AB6CA3" w:rsidP="00AB6CA3">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2"/>
              </w:rPr>
            </w:pPr>
            <w:r w:rsidRPr="005B7BB7">
              <w:rPr>
                <w:rFonts w:eastAsia="Times New Roman"/>
                <w:b w:val="0"/>
                <w:bCs w:val="0"/>
                <w:color w:val="auto"/>
                <w:sz w:val="22"/>
              </w:rPr>
              <w:t>O</w:t>
            </w:r>
          </w:p>
        </w:tc>
        <w:tc>
          <w:tcPr>
            <w:tcW w:w="473" w:type="dxa"/>
            <w:tcBorders>
              <w:bottom w:val="single" w:sz="4" w:space="0" w:color="auto"/>
            </w:tcBorders>
            <w:shd w:val="clear" w:color="auto" w:fill="538135" w:themeFill="accent6" w:themeFillShade="BF"/>
            <w:vAlign w:val="center"/>
          </w:tcPr>
          <w:p w14:paraId="17975502" w14:textId="77777777" w:rsidR="00AB6CA3" w:rsidRPr="005B7BB7" w:rsidRDefault="00AB6CA3" w:rsidP="00AB6CA3">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2"/>
              </w:rPr>
            </w:pPr>
            <w:r w:rsidRPr="005B7BB7">
              <w:rPr>
                <w:rFonts w:eastAsia="Times New Roman"/>
                <w:b w:val="0"/>
                <w:bCs w:val="0"/>
                <w:color w:val="auto"/>
                <w:sz w:val="22"/>
              </w:rPr>
              <w:t>V</w:t>
            </w:r>
          </w:p>
        </w:tc>
        <w:tc>
          <w:tcPr>
            <w:tcW w:w="473" w:type="dxa"/>
            <w:tcBorders>
              <w:bottom w:val="single" w:sz="4" w:space="0" w:color="auto"/>
            </w:tcBorders>
            <w:shd w:val="clear" w:color="auto" w:fill="538135" w:themeFill="accent6" w:themeFillShade="BF"/>
            <w:vAlign w:val="center"/>
          </w:tcPr>
          <w:p w14:paraId="23A4F1FD" w14:textId="77777777" w:rsidR="00AB6CA3" w:rsidRPr="005B7BB7" w:rsidRDefault="00AB6CA3" w:rsidP="00AB6CA3">
            <w:pPr>
              <w:jc w:val="both"/>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2"/>
              </w:rPr>
            </w:pPr>
            <w:r w:rsidRPr="005B7BB7">
              <w:rPr>
                <w:rFonts w:eastAsia="Times New Roman"/>
                <w:b w:val="0"/>
                <w:bCs w:val="0"/>
                <w:color w:val="auto"/>
                <w:sz w:val="22"/>
              </w:rPr>
              <w:t>G</w:t>
            </w:r>
          </w:p>
        </w:tc>
      </w:tr>
      <w:tr w:rsidR="00D02CED" w:rsidRPr="005B7BB7" w14:paraId="067BAB95"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8421F95" w14:textId="40A60E0A" w:rsidR="00AB6CA3" w:rsidRPr="005B7BB7" w:rsidRDefault="00AB6CA3" w:rsidP="00AB6CA3">
            <w:pPr>
              <w:jc w:val="both"/>
              <w:rPr>
                <w:rFonts w:eastAsia="Times New Roman"/>
                <w:bCs w:val="0"/>
                <w:color w:val="auto"/>
                <w:sz w:val="22"/>
              </w:rPr>
            </w:pPr>
            <w:r w:rsidRPr="005B7BB7">
              <w:rPr>
                <w:rFonts w:eastAsia="Times New Roman"/>
                <w:b w:val="0"/>
                <w:color w:val="auto"/>
                <w:sz w:val="22"/>
              </w:rPr>
              <w:t>Het doel in het begeleidingsplan is SMART geformuleerd</w:t>
            </w:r>
            <w:r w:rsidR="003566BF" w:rsidRPr="005B7BB7">
              <w:rPr>
                <w:rFonts w:eastAsia="Times New Roman"/>
                <w:b w:val="0"/>
                <w:color w:val="auto"/>
                <w:sz w:val="22"/>
              </w:rPr>
              <w:t>;</w:t>
            </w:r>
          </w:p>
        </w:tc>
        <w:tc>
          <w:tcPr>
            <w:tcW w:w="472" w:type="dxa"/>
            <w:vAlign w:val="center"/>
          </w:tcPr>
          <w:p w14:paraId="2BC26F2C" w14:textId="77777777" w:rsidR="00AB6CA3" w:rsidRPr="005B7BB7" w:rsidRDefault="00AB6CA3" w:rsidP="00AB6CA3">
            <w:pPr>
              <w:cnfStyle w:val="000000100000" w:firstRow="0" w:lastRow="0" w:firstColumn="0" w:lastColumn="0" w:oddVBand="0" w:evenVBand="0" w:oddHBand="1" w:evenHBand="0" w:firstRowFirstColumn="0" w:firstRowLastColumn="0" w:lastRowFirstColumn="0" w:lastRowLastColumn="0"/>
              <w:rPr>
                <w:rFonts w:eastAsia="Times New Roman"/>
                <w:sz w:val="22"/>
              </w:rPr>
            </w:pPr>
          </w:p>
        </w:tc>
        <w:tc>
          <w:tcPr>
            <w:tcW w:w="473" w:type="dxa"/>
            <w:vAlign w:val="center"/>
          </w:tcPr>
          <w:p w14:paraId="5D2FAEDE" w14:textId="77777777" w:rsidR="00AB6CA3" w:rsidRPr="005B7BB7" w:rsidRDefault="00AB6CA3" w:rsidP="00AB6CA3">
            <w:pPr>
              <w:cnfStyle w:val="000000100000" w:firstRow="0" w:lastRow="0" w:firstColumn="0" w:lastColumn="0" w:oddVBand="0" w:evenVBand="0" w:oddHBand="1" w:evenHBand="0" w:firstRowFirstColumn="0" w:firstRowLastColumn="0" w:lastRowFirstColumn="0" w:lastRowLastColumn="0"/>
              <w:rPr>
                <w:rFonts w:eastAsia="Times New Roman"/>
                <w:sz w:val="22"/>
              </w:rPr>
            </w:pPr>
          </w:p>
        </w:tc>
        <w:tc>
          <w:tcPr>
            <w:tcW w:w="473" w:type="dxa"/>
            <w:vAlign w:val="center"/>
          </w:tcPr>
          <w:p w14:paraId="09546A38" w14:textId="77777777" w:rsidR="00AB6CA3" w:rsidRPr="005B7BB7" w:rsidRDefault="00AB6CA3" w:rsidP="00AB6CA3">
            <w:pPr>
              <w:jc w:val="both"/>
              <w:cnfStyle w:val="000000100000" w:firstRow="0" w:lastRow="0" w:firstColumn="0" w:lastColumn="0" w:oddVBand="0" w:evenVBand="0" w:oddHBand="1" w:evenHBand="0" w:firstRowFirstColumn="0" w:firstRowLastColumn="0" w:lastRowFirstColumn="0" w:lastRowLastColumn="0"/>
              <w:rPr>
                <w:rFonts w:eastAsia="Times New Roman"/>
                <w:sz w:val="22"/>
              </w:rPr>
            </w:pPr>
          </w:p>
        </w:tc>
      </w:tr>
      <w:tr w:rsidR="003C2756" w:rsidRPr="005B7BB7" w14:paraId="215A2160"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506A992" w14:textId="3D7562CF" w:rsidR="00AB6CA3" w:rsidRPr="005B7BB7" w:rsidRDefault="00AB6CA3" w:rsidP="00AB6CA3">
            <w:pPr>
              <w:jc w:val="both"/>
              <w:rPr>
                <w:rFonts w:eastAsia="Times New Roman"/>
                <w:b w:val="0"/>
                <w:sz w:val="22"/>
              </w:rPr>
            </w:pPr>
            <w:r w:rsidRPr="005B7BB7">
              <w:rPr>
                <w:rFonts w:eastAsia="Times New Roman"/>
                <w:b w:val="0"/>
                <w:color w:val="auto"/>
                <w:sz w:val="22"/>
              </w:rPr>
              <w:t>Plan van aanpak is toegevoegd, hierbij zijn de fasen van werkbegeleiding vermeld volgens een logische opbouw</w:t>
            </w:r>
            <w:r w:rsidR="003566BF" w:rsidRPr="005B7BB7">
              <w:rPr>
                <w:rFonts w:eastAsia="Times New Roman"/>
                <w:b w:val="0"/>
                <w:color w:val="auto"/>
                <w:sz w:val="22"/>
              </w:rPr>
              <w:t>;</w:t>
            </w:r>
          </w:p>
        </w:tc>
        <w:tc>
          <w:tcPr>
            <w:tcW w:w="472" w:type="dxa"/>
            <w:vAlign w:val="center"/>
          </w:tcPr>
          <w:p w14:paraId="2BA41F48" w14:textId="77777777" w:rsidR="00AB6CA3" w:rsidRPr="005B7BB7" w:rsidRDefault="00AB6CA3" w:rsidP="00AB6CA3">
            <w:pPr>
              <w:cnfStyle w:val="000000000000" w:firstRow="0" w:lastRow="0" w:firstColumn="0" w:lastColumn="0" w:oddVBand="0" w:evenVBand="0" w:oddHBand="0" w:evenHBand="0" w:firstRowFirstColumn="0" w:firstRowLastColumn="0" w:lastRowFirstColumn="0" w:lastRowLastColumn="0"/>
              <w:rPr>
                <w:rFonts w:eastAsia="Times New Roman"/>
                <w:sz w:val="22"/>
              </w:rPr>
            </w:pPr>
          </w:p>
        </w:tc>
        <w:tc>
          <w:tcPr>
            <w:tcW w:w="473" w:type="dxa"/>
            <w:vAlign w:val="center"/>
          </w:tcPr>
          <w:p w14:paraId="5250CD72" w14:textId="77777777" w:rsidR="00AB6CA3" w:rsidRPr="005B7BB7" w:rsidRDefault="00AB6CA3" w:rsidP="00AB6CA3">
            <w:pPr>
              <w:cnfStyle w:val="000000000000" w:firstRow="0" w:lastRow="0" w:firstColumn="0" w:lastColumn="0" w:oddVBand="0" w:evenVBand="0" w:oddHBand="0" w:evenHBand="0" w:firstRowFirstColumn="0" w:firstRowLastColumn="0" w:lastRowFirstColumn="0" w:lastRowLastColumn="0"/>
              <w:rPr>
                <w:rFonts w:eastAsia="Times New Roman"/>
                <w:sz w:val="22"/>
              </w:rPr>
            </w:pPr>
          </w:p>
        </w:tc>
        <w:tc>
          <w:tcPr>
            <w:tcW w:w="473" w:type="dxa"/>
            <w:vAlign w:val="center"/>
          </w:tcPr>
          <w:p w14:paraId="00E6626A" w14:textId="77777777" w:rsidR="00AB6CA3" w:rsidRPr="005B7BB7" w:rsidRDefault="00AB6CA3" w:rsidP="00AB6CA3">
            <w:pPr>
              <w:jc w:val="both"/>
              <w:cnfStyle w:val="000000000000" w:firstRow="0" w:lastRow="0" w:firstColumn="0" w:lastColumn="0" w:oddVBand="0" w:evenVBand="0" w:oddHBand="0" w:evenHBand="0" w:firstRowFirstColumn="0" w:firstRowLastColumn="0" w:lastRowFirstColumn="0" w:lastRowLastColumn="0"/>
              <w:rPr>
                <w:rFonts w:eastAsia="Times New Roman"/>
                <w:sz w:val="22"/>
              </w:rPr>
            </w:pPr>
          </w:p>
        </w:tc>
      </w:tr>
      <w:tr w:rsidR="00D02CED" w:rsidRPr="005B7BB7" w14:paraId="40136912"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3F56A37" w14:textId="5B5C7C7C" w:rsidR="00AB6CA3" w:rsidRPr="005B7BB7" w:rsidRDefault="00AB6CA3" w:rsidP="00AB6CA3">
            <w:pPr>
              <w:rPr>
                <w:rFonts w:eastAsia="Times New Roman"/>
                <w:b w:val="0"/>
                <w:color w:val="auto"/>
                <w:sz w:val="22"/>
              </w:rPr>
            </w:pPr>
            <w:r w:rsidRPr="005B7BB7">
              <w:rPr>
                <w:rFonts w:eastAsia="Times New Roman"/>
                <w:b w:val="0"/>
                <w:color w:val="auto"/>
                <w:sz w:val="22"/>
              </w:rPr>
              <w:t>Er is aandacht voor de beginsituatie, waarbij de juiste vragen zijn beschreven en beargumenteert</w:t>
            </w:r>
            <w:r w:rsidR="003566BF" w:rsidRPr="005B7BB7">
              <w:rPr>
                <w:rFonts w:eastAsia="Times New Roman"/>
                <w:b w:val="0"/>
                <w:color w:val="auto"/>
                <w:sz w:val="22"/>
              </w:rPr>
              <w:t>;</w:t>
            </w:r>
          </w:p>
        </w:tc>
        <w:tc>
          <w:tcPr>
            <w:tcW w:w="472" w:type="dxa"/>
            <w:vAlign w:val="center"/>
          </w:tcPr>
          <w:p w14:paraId="48F86F09" w14:textId="77777777" w:rsidR="00AB6CA3" w:rsidRPr="005B7BB7" w:rsidRDefault="00AB6CA3" w:rsidP="00AB6CA3">
            <w:pPr>
              <w:cnfStyle w:val="000000100000" w:firstRow="0" w:lastRow="0" w:firstColumn="0" w:lastColumn="0" w:oddVBand="0" w:evenVBand="0" w:oddHBand="1" w:evenHBand="0" w:firstRowFirstColumn="0" w:firstRowLastColumn="0" w:lastRowFirstColumn="0" w:lastRowLastColumn="0"/>
              <w:rPr>
                <w:rFonts w:eastAsia="Times New Roman"/>
                <w:color w:val="auto"/>
                <w:sz w:val="22"/>
              </w:rPr>
            </w:pPr>
          </w:p>
        </w:tc>
        <w:tc>
          <w:tcPr>
            <w:tcW w:w="473" w:type="dxa"/>
            <w:vAlign w:val="center"/>
          </w:tcPr>
          <w:p w14:paraId="7DC888CD" w14:textId="77777777" w:rsidR="00AB6CA3" w:rsidRPr="005B7BB7" w:rsidRDefault="00AB6CA3" w:rsidP="00AB6CA3">
            <w:pPr>
              <w:cnfStyle w:val="000000100000" w:firstRow="0" w:lastRow="0" w:firstColumn="0" w:lastColumn="0" w:oddVBand="0" w:evenVBand="0" w:oddHBand="1" w:evenHBand="0" w:firstRowFirstColumn="0" w:firstRowLastColumn="0" w:lastRowFirstColumn="0" w:lastRowLastColumn="0"/>
              <w:rPr>
                <w:rFonts w:eastAsia="Times New Roman"/>
                <w:color w:val="auto"/>
                <w:sz w:val="22"/>
              </w:rPr>
            </w:pPr>
          </w:p>
        </w:tc>
        <w:tc>
          <w:tcPr>
            <w:tcW w:w="473" w:type="dxa"/>
            <w:vAlign w:val="center"/>
          </w:tcPr>
          <w:p w14:paraId="11352D31" w14:textId="77777777" w:rsidR="00AB6CA3" w:rsidRPr="005B7BB7" w:rsidRDefault="00AB6CA3" w:rsidP="00AB6CA3">
            <w:pPr>
              <w:jc w:val="both"/>
              <w:cnfStyle w:val="000000100000" w:firstRow="0" w:lastRow="0" w:firstColumn="0" w:lastColumn="0" w:oddVBand="0" w:evenVBand="0" w:oddHBand="1" w:evenHBand="0" w:firstRowFirstColumn="0" w:firstRowLastColumn="0" w:lastRowFirstColumn="0" w:lastRowLastColumn="0"/>
              <w:rPr>
                <w:rFonts w:eastAsia="Times New Roman"/>
                <w:color w:val="auto"/>
                <w:sz w:val="22"/>
              </w:rPr>
            </w:pPr>
          </w:p>
        </w:tc>
      </w:tr>
      <w:tr w:rsidR="003C2756" w:rsidRPr="005B7BB7" w14:paraId="24C5115A"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1448D11" w14:textId="765FCE54" w:rsidR="00AB6CA3" w:rsidRPr="005B7BB7" w:rsidRDefault="00AB6CA3" w:rsidP="00AB6CA3">
            <w:pPr>
              <w:pStyle w:val="Geenafstand"/>
              <w:rPr>
                <w:b w:val="0"/>
                <w:sz w:val="22"/>
              </w:rPr>
            </w:pPr>
            <w:r w:rsidRPr="005B7BB7">
              <w:rPr>
                <w:b w:val="0"/>
                <w:color w:val="auto"/>
                <w:sz w:val="22"/>
              </w:rPr>
              <w:t>Er is beschreven op welke wijze er rekening is gehouden met de leerling (denk hierbij o.a. aan: leerstijl en voorkennis)</w:t>
            </w:r>
            <w:r w:rsidR="003566BF" w:rsidRPr="005B7BB7">
              <w:rPr>
                <w:b w:val="0"/>
                <w:color w:val="auto"/>
                <w:sz w:val="22"/>
              </w:rPr>
              <w:t>;</w:t>
            </w:r>
          </w:p>
        </w:tc>
        <w:tc>
          <w:tcPr>
            <w:tcW w:w="472" w:type="dxa"/>
            <w:vAlign w:val="center"/>
          </w:tcPr>
          <w:p w14:paraId="5DE48B4F" w14:textId="77777777" w:rsidR="00AB6CA3" w:rsidRPr="005B7BB7" w:rsidRDefault="00AB6CA3" w:rsidP="00AB6CA3">
            <w:pPr>
              <w:cnfStyle w:val="000000000000" w:firstRow="0" w:lastRow="0" w:firstColumn="0" w:lastColumn="0" w:oddVBand="0" w:evenVBand="0" w:oddHBand="0" w:evenHBand="0" w:firstRowFirstColumn="0" w:firstRowLastColumn="0" w:lastRowFirstColumn="0" w:lastRowLastColumn="0"/>
              <w:rPr>
                <w:rFonts w:eastAsia="Times New Roman"/>
                <w:color w:val="auto"/>
                <w:sz w:val="22"/>
              </w:rPr>
            </w:pPr>
          </w:p>
        </w:tc>
        <w:tc>
          <w:tcPr>
            <w:tcW w:w="473" w:type="dxa"/>
            <w:vAlign w:val="center"/>
          </w:tcPr>
          <w:p w14:paraId="23C13024" w14:textId="77777777" w:rsidR="00AB6CA3" w:rsidRPr="005B7BB7" w:rsidRDefault="00AB6CA3" w:rsidP="00AB6CA3">
            <w:pPr>
              <w:cnfStyle w:val="000000000000" w:firstRow="0" w:lastRow="0" w:firstColumn="0" w:lastColumn="0" w:oddVBand="0" w:evenVBand="0" w:oddHBand="0" w:evenHBand="0" w:firstRowFirstColumn="0" w:firstRowLastColumn="0" w:lastRowFirstColumn="0" w:lastRowLastColumn="0"/>
              <w:rPr>
                <w:rFonts w:eastAsia="Times New Roman"/>
                <w:color w:val="auto"/>
                <w:sz w:val="22"/>
              </w:rPr>
            </w:pPr>
          </w:p>
        </w:tc>
        <w:tc>
          <w:tcPr>
            <w:tcW w:w="473" w:type="dxa"/>
            <w:vAlign w:val="center"/>
          </w:tcPr>
          <w:p w14:paraId="456091C5" w14:textId="77777777" w:rsidR="00AB6CA3" w:rsidRPr="005B7BB7" w:rsidRDefault="00AB6CA3" w:rsidP="00AB6CA3">
            <w:pPr>
              <w:jc w:val="both"/>
              <w:cnfStyle w:val="000000000000" w:firstRow="0" w:lastRow="0" w:firstColumn="0" w:lastColumn="0" w:oddVBand="0" w:evenVBand="0" w:oddHBand="0" w:evenHBand="0" w:firstRowFirstColumn="0" w:firstRowLastColumn="0" w:lastRowFirstColumn="0" w:lastRowLastColumn="0"/>
              <w:rPr>
                <w:rFonts w:eastAsia="Times New Roman"/>
                <w:color w:val="auto"/>
                <w:sz w:val="22"/>
              </w:rPr>
            </w:pPr>
          </w:p>
        </w:tc>
      </w:tr>
      <w:tr w:rsidR="00D02CED" w:rsidRPr="005B7BB7" w14:paraId="1DF21130"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377AEB" w14:textId="27E8FEB3" w:rsidR="00AB6CA3" w:rsidRPr="005B7BB7" w:rsidRDefault="00AB6CA3" w:rsidP="00AB6CA3">
            <w:pPr>
              <w:jc w:val="both"/>
              <w:rPr>
                <w:rFonts w:eastAsia="Times New Roman"/>
                <w:b w:val="0"/>
                <w:color w:val="FF0000"/>
                <w:sz w:val="22"/>
              </w:rPr>
            </w:pPr>
            <w:r w:rsidRPr="005B7BB7">
              <w:rPr>
                <w:rFonts w:eastAsia="Times New Roman"/>
                <w:b w:val="0"/>
                <w:color w:val="auto"/>
                <w:sz w:val="22"/>
              </w:rPr>
              <w:t>De student heeft een feedback formulier met feedbackvragen waarover de student feedback wil ontvangen van de stagiaire</w:t>
            </w:r>
            <w:r w:rsidR="003566BF" w:rsidRPr="005B7BB7">
              <w:rPr>
                <w:rFonts w:eastAsia="Times New Roman"/>
                <w:b w:val="0"/>
                <w:color w:val="auto"/>
                <w:sz w:val="22"/>
              </w:rPr>
              <w:t>;</w:t>
            </w:r>
          </w:p>
        </w:tc>
        <w:tc>
          <w:tcPr>
            <w:tcW w:w="472" w:type="dxa"/>
            <w:vAlign w:val="center"/>
          </w:tcPr>
          <w:p w14:paraId="66735F50" w14:textId="77777777" w:rsidR="00AB6CA3" w:rsidRPr="005B7BB7" w:rsidRDefault="00AB6CA3" w:rsidP="00AB6CA3">
            <w:pPr>
              <w:cnfStyle w:val="000000100000" w:firstRow="0" w:lastRow="0" w:firstColumn="0" w:lastColumn="0" w:oddVBand="0" w:evenVBand="0" w:oddHBand="1" w:evenHBand="0" w:firstRowFirstColumn="0" w:firstRowLastColumn="0" w:lastRowFirstColumn="0" w:lastRowLastColumn="0"/>
              <w:rPr>
                <w:rFonts w:eastAsia="Times New Roman"/>
                <w:color w:val="auto"/>
                <w:sz w:val="22"/>
              </w:rPr>
            </w:pPr>
          </w:p>
        </w:tc>
        <w:tc>
          <w:tcPr>
            <w:tcW w:w="473" w:type="dxa"/>
            <w:vAlign w:val="center"/>
          </w:tcPr>
          <w:p w14:paraId="731C6703" w14:textId="77777777" w:rsidR="00AB6CA3" w:rsidRPr="005B7BB7" w:rsidRDefault="00AB6CA3" w:rsidP="00AB6CA3">
            <w:pPr>
              <w:cnfStyle w:val="000000100000" w:firstRow="0" w:lastRow="0" w:firstColumn="0" w:lastColumn="0" w:oddVBand="0" w:evenVBand="0" w:oddHBand="1" w:evenHBand="0" w:firstRowFirstColumn="0" w:firstRowLastColumn="0" w:lastRowFirstColumn="0" w:lastRowLastColumn="0"/>
              <w:rPr>
                <w:rFonts w:eastAsia="Times New Roman"/>
                <w:color w:val="auto"/>
                <w:sz w:val="22"/>
              </w:rPr>
            </w:pPr>
          </w:p>
        </w:tc>
        <w:tc>
          <w:tcPr>
            <w:tcW w:w="473" w:type="dxa"/>
            <w:vAlign w:val="center"/>
          </w:tcPr>
          <w:p w14:paraId="23A8CDF6" w14:textId="77777777" w:rsidR="00AB6CA3" w:rsidRPr="005B7BB7" w:rsidRDefault="00AB6CA3" w:rsidP="00AB6CA3">
            <w:pPr>
              <w:jc w:val="both"/>
              <w:cnfStyle w:val="000000100000" w:firstRow="0" w:lastRow="0" w:firstColumn="0" w:lastColumn="0" w:oddVBand="0" w:evenVBand="0" w:oddHBand="1" w:evenHBand="0" w:firstRowFirstColumn="0" w:firstRowLastColumn="0" w:lastRowFirstColumn="0" w:lastRowLastColumn="0"/>
              <w:rPr>
                <w:rFonts w:eastAsia="Times New Roman"/>
                <w:color w:val="auto"/>
                <w:sz w:val="22"/>
              </w:rPr>
            </w:pPr>
          </w:p>
        </w:tc>
      </w:tr>
      <w:tr w:rsidR="003C2756" w:rsidRPr="005B7BB7" w14:paraId="159F4ECF" w14:textId="77777777" w:rsidTr="00BF7332">
        <w:trPr>
          <w:trHeight w:val="56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A8A2877" w14:textId="460AEA39" w:rsidR="00AB6CA3" w:rsidRPr="005B7BB7" w:rsidRDefault="00AB6CA3" w:rsidP="00AB6CA3">
            <w:pPr>
              <w:jc w:val="both"/>
              <w:rPr>
                <w:rFonts w:eastAsia="Times New Roman"/>
                <w:b w:val="0"/>
                <w:color w:val="auto"/>
                <w:sz w:val="22"/>
              </w:rPr>
            </w:pPr>
            <w:r w:rsidRPr="005B7BB7">
              <w:rPr>
                <w:rFonts w:eastAsia="Times New Roman"/>
                <w:b w:val="0"/>
                <w:color w:val="auto"/>
                <w:sz w:val="22"/>
              </w:rPr>
              <w:t xml:space="preserve">In het plan is beschreven hoe de student zich voorbereidt zodat hij de juiste kennis heeft om begeleiding te geven </w:t>
            </w:r>
            <w:r w:rsidRPr="005B7BB7">
              <w:rPr>
                <w:rFonts w:eastAsia="Times New Roman"/>
                <w:b w:val="0"/>
                <w:i/>
                <w:iCs/>
                <w:color w:val="auto"/>
                <w:sz w:val="22"/>
              </w:rPr>
              <w:t>(denk hierbij aan het opzoeken van protocollen, theorie etc</w:t>
            </w:r>
            <w:r w:rsidR="00E50259">
              <w:rPr>
                <w:rFonts w:eastAsia="Times New Roman"/>
                <w:b w:val="0"/>
                <w:i/>
                <w:iCs/>
                <w:color w:val="auto"/>
                <w:sz w:val="22"/>
              </w:rPr>
              <w:t>.</w:t>
            </w:r>
            <w:r w:rsidRPr="005B7BB7">
              <w:rPr>
                <w:rFonts w:eastAsia="Times New Roman"/>
                <w:b w:val="0"/>
                <w:i/>
                <w:iCs/>
                <w:color w:val="auto"/>
                <w:sz w:val="22"/>
              </w:rPr>
              <w:t>)</w:t>
            </w:r>
            <w:r w:rsidR="003566BF" w:rsidRPr="005B7BB7">
              <w:rPr>
                <w:rFonts w:eastAsia="Times New Roman"/>
                <w:b w:val="0"/>
                <w:color w:val="auto"/>
                <w:sz w:val="22"/>
              </w:rPr>
              <w:t>;</w:t>
            </w:r>
          </w:p>
        </w:tc>
        <w:tc>
          <w:tcPr>
            <w:tcW w:w="472" w:type="dxa"/>
            <w:vAlign w:val="center"/>
          </w:tcPr>
          <w:p w14:paraId="513F48C0" w14:textId="77777777" w:rsidR="00AB6CA3" w:rsidRPr="005B7BB7" w:rsidRDefault="00AB6CA3" w:rsidP="00AB6CA3">
            <w:pPr>
              <w:cnfStyle w:val="000000000000" w:firstRow="0" w:lastRow="0" w:firstColumn="0" w:lastColumn="0" w:oddVBand="0" w:evenVBand="0" w:oddHBand="0" w:evenHBand="0" w:firstRowFirstColumn="0" w:firstRowLastColumn="0" w:lastRowFirstColumn="0" w:lastRowLastColumn="0"/>
              <w:rPr>
                <w:rFonts w:eastAsia="Times New Roman"/>
                <w:color w:val="auto"/>
                <w:sz w:val="22"/>
              </w:rPr>
            </w:pPr>
          </w:p>
        </w:tc>
        <w:tc>
          <w:tcPr>
            <w:tcW w:w="473" w:type="dxa"/>
            <w:vAlign w:val="center"/>
          </w:tcPr>
          <w:p w14:paraId="03D6E0B2" w14:textId="77777777" w:rsidR="00AB6CA3" w:rsidRPr="005B7BB7" w:rsidRDefault="00AB6CA3" w:rsidP="00AB6CA3">
            <w:pPr>
              <w:cnfStyle w:val="000000000000" w:firstRow="0" w:lastRow="0" w:firstColumn="0" w:lastColumn="0" w:oddVBand="0" w:evenVBand="0" w:oddHBand="0" w:evenHBand="0" w:firstRowFirstColumn="0" w:firstRowLastColumn="0" w:lastRowFirstColumn="0" w:lastRowLastColumn="0"/>
              <w:rPr>
                <w:rFonts w:eastAsia="Times New Roman"/>
                <w:color w:val="auto"/>
                <w:sz w:val="22"/>
              </w:rPr>
            </w:pPr>
          </w:p>
        </w:tc>
        <w:tc>
          <w:tcPr>
            <w:tcW w:w="473" w:type="dxa"/>
            <w:vAlign w:val="center"/>
          </w:tcPr>
          <w:p w14:paraId="6576B234" w14:textId="77777777" w:rsidR="00AB6CA3" w:rsidRPr="005B7BB7" w:rsidRDefault="00AB6CA3" w:rsidP="00AB6CA3">
            <w:pPr>
              <w:jc w:val="both"/>
              <w:cnfStyle w:val="000000000000" w:firstRow="0" w:lastRow="0" w:firstColumn="0" w:lastColumn="0" w:oddVBand="0" w:evenVBand="0" w:oddHBand="0" w:evenHBand="0" w:firstRowFirstColumn="0" w:firstRowLastColumn="0" w:lastRowFirstColumn="0" w:lastRowLastColumn="0"/>
              <w:rPr>
                <w:rFonts w:eastAsia="Times New Roman"/>
                <w:color w:val="auto"/>
                <w:sz w:val="22"/>
              </w:rPr>
            </w:pPr>
          </w:p>
        </w:tc>
      </w:tr>
      <w:tr w:rsidR="00D02CED" w:rsidRPr="005B7BB7" w14:paraId="2EC99125" w14:textId="77777777" w:rsidTr="00BF733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FA6E2D5" w14:textId="62298D74" w:rsidR="00AB6CA3" w:rsidRPr="005B7BB7" w:rsidRDefault="00AB6CA3" w:rsidP="00AB6CA3">
            <w:pPr>
              <w:jc w:val="both"/>
              <w:rPr>
                <w:rFonts w:eastAsia="Times New Roman"/>
                <w:b w:val="0"/>
                <w:sz w:val="22"/>
              </w:rPr>
            </w:pPr>
            <w:r w:rsidRPr="005B7BB7">
              <w:rPr>
                <w:rFonts w:eastAsia="Times New Roman"/>
                <w:b w:val="0"/>
                <w:color w:val="auto"/>
                <w:sz w:val="22"/>
              </w:rPr>
              <w:t xml:space="preserve">Wat de verwachtingen zijn van de student van zichzelf en welke competenties hij heeft </w:t>
            </w:r>
            <w:r w:rsidR="00300BB3" w:rsidRPr="005B7BB7">
              <w:rPr>
                <w:rFonts w:eastAsia="Times New Roman"/>
                <w:b w:val="0"/>
                <w:color w:val="auto"/>
                <w:sz w:val="22"/>
              </w:rPr>
              <w:t>t.a.v.</w:t>
            </w:r>
            <w:r w:rsidR="00580E31">
              <w:rPr>
                <w:rFonts w:eastAsia="Times New Roman"/>
                <w:b w:val="0"/>
                <w:color w:val="auto"/>
                <w:sz w:val="22"/>
              </w:rPr>
              <w:t xml:space="preserve"> </w:t>
            </w:r>
            <w:r w:rsidRPr="005B7BB7">
              <w:rPr>
                <w:rFonts w:eastAsia="Times New Roman"/>
                <w:b w:val="0"/>
                <w:color w:val="auto"/>
                <w:sz w:val="22"/>
              </w:rPr>
              <w:t>werkbegeleiding</w:t>
            </w:r>
            <w:r w:rsidR="003566BF" w:rsidRPr="005B7BB7">
              <w:rPr>
                <w:rFonts w:eastAsia="Times New Roman"/>
                <w:b w:val="0"/>
                <w:color w:val="auto"/>
                <w:sz w:val="22"/>
              </w:rPr>
              <w:t>;</w:t>
            </w:r>
          </w:p>
        </w:tc>
        <w:tc>
          <w:tcPr>
            <w:tcW w:w="472" w:type="dxa"/>
            <w:vAlign w:val="center"/>
          </w:tcPr>
          <w:p w14:paraId="40591444" w14:textId="77777777" w:rsidR="00AB6CA3" w:rsidRPr="005B7BB7" w:rsidRDefault="00AB6CA3" w:rsidP="00AB6CA3">
            <w:pPr>
              <w:cnfStyle w:val="000000100000" w:firstRow="0" w:lastRow="0" w:firstColumn="0" w:lastColumn="0" w:oddVBand="0" w:evenVBand="0" w:oddHBand="1" w:evenHBand="0" w:firstRowFirstColumn="0" w:firstRowLastColumn="0" w:lastRowFirstColumn="0" w:lastRowLastColumn="0"/>
              <w:rPr>
                <w:rFonts w:eastAsia="Times New Roman"/>
                <w:sz w:val="22"/>
              </w:rPr>
            </w:pPr>
          </w:p>
        </w:tc>
        <w:tc>
          <w:tcPr>
            <w:tcW w:w="473" w:type="dxa"/>
            <w:vAlign w:val="center"/>
          </w:tcPr>
          <w:p w14:paraId="346B5D87" w14:textId="77777777" w:rsidR="00AB6CA3" w:rsidRPr="005B7BB7" w:rsidRDefault="00AB6CA3" w:rsidP="00AB6CA3">
            <w:pPr>
              <w:cnfStyle w:val="000000100000" w:firstRow="0" w:lastRow="0" w:firstColumn="0" w:lastColumn="0" w:oddVBand="0" w:evenVBand="0" w:oddHBand="1" w:evenHBand="0" w:firstRowFirstColumn="0" w:firstRowLastColumn="0" w:lastRowFirstColumn="0" w:lastRowLastColumn="0"/>
              <w:rPr>
                <w:rFonts w:eastAsia="Times New Roman"/>
                <w:sz w:val="22"/>
              </w:rPr>
            </w:pPr>
          </w:p>
        </w:tc>
        <w:tc>
          <w:tcPr>
            <w:tcW w:w="473" w:type="dxa"/>
            <w:vAlign w:val="center"/>
          </w:tcPr>
          <w:p w14:paraId="15EFE24E" w14:textId="77777777" w:rsidR="00AB6CA3" w:rsidRPr="005B7BB7" w:rsidRDefault="00AB6CA3" w:rsidP="00AB6CA3">
            <w:pPr>
              <w:jc w:val="both"/>
              <w:cnfStyle w:val="000000100000" w:firstRow="0" w:lastRow="0" w:firstColumn="0" w:lastColumn="0" w:oddVBand="0" w:evenVBand="0" w:oddHBand="1" w:evenHBand="0" w:firstRowFirstColumn="0" w:firstRowLastColumn="0" w:lastRowFirstColumn="0" w:lastRowLastColumn="0"/>
              <w:rPr>
                <w:rFonts w:eastAsia="Times New Roman"/>
                <w:sz w:val="22"/>
              </w:rPr>
            </w:pPr>
          </w:p>
        </w:tc>
      </w:tr>
      <w:bookmarkEnd w:id="7"/>
      <w:tr w:rsidR="00AB6CA3" w:rsidRPr="005B7BB7" w14:paraId="790FCC6A"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538135" w:themeFill="accent6" w:themeFillShade="BF"/>
            <w:vAlign w:val="center"/>
          </w:tcPr>
          <w:p w14:paraId="387F5BD5" w14:textId="5354BCDA" w:rsidR="00AB6CA3" w:rsidRPr="005B7BB7" w:rsidRDefault="00AB6CA3" w:rsidP="00AB6CA3">
            <w:pPr>
              <w:jc w:val="both"/>
              <w:rPr>
                <w:rFonts w:eastAsia="Times New Roman"/>
                <w:color w:val="auto"/>
                <w:sz w:val="22"/>
              </w:rPr>
            </w:pPr>
            <w:r w:rsidRPr="005B7BB7">
              <w:rPr>
                <w:rFonts w:eastAsia="Times New Roman"/>
                <w:color w:val="auto"/>
                <w:sz w:val="22"/>
              </w:rPr>
              <w:t>Proces en product evaluatie</w:t>
            </w:r>
          </w:p>
        </w:tc>
        <w:tc>
          <w:tcPr>
            <w:tcW w:w="472" w:type="dxa"/>
            <w:tcBorders>
              <w:bottom w:val="single" w:sz="4" w:space="0" w:color="auto"/>
            </w:tcBorders>
            <w:shd w:val="clear" w:color="auto" w:fill="538135" w:themeFill="accent6" w:themeFillShade="BF"/>
            <w:vAlign w:val="center"/>
          </w:tcPr>
          <w:p w14:paraId="08F2CCBB" w14:textId="77777777" w:rsidR="00AB6CA3" w:rsidRPr="005B7BB7" w:rsidRDefault="00AB6CA3" w:rsidP="00AB6CA3">
            <w:pPr>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O</w:t>
            </w:r>
          </w:p>
        </w:tc>
        <w:tc>
          <w:tcPr>
            <w:tcW w:w="473" w:type="dxa"/>
            <w:tcBorders>
              <w:bottom w:val="single" w:sz="4" w:space="0" w:color="auto"/>
            </w:tcBorders>
            <w:shd w:val="clear" w:color="auto" w:fill="538135" w:themeFill="accent6" w:themeFillShade="BF"/>
            <w:vAlign w:val="center"/>
          </w:tcPr>
          <w:p w14:paraId="65A4C6F2" w14:textId="77777777" w:rsidR="00AB6CA3" w:rsidRPr="005B7BB7" w:rsidRDefault="00AB6CA3" w:rsidP="00AB6CA3">
            <w:pPr>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V</w:t>
            </w:r>
          </w:p>
        </w:tc>
        <w:tc>
          <w:tcPr>
            <w:tcW w:w="473" w:type="dxa"/>
            <w:tcBorders>
              <w:bottom w:val="single" w:sz="4" w:space="0" w:color="auto"/>
            </w:tcBorders>
            <w:shd w:val="clear" w:color="auto" w:fill="538135" w:themeFill="accent6" w:themeFillShade="BF"/>
            <w:vAlign w:val="center"/>
          </w:tcPr>
          <w:p w14:paraId="7D7127C6" w14:textId="77777777" w:rsidR="00AB6CA3" w:rsidRPr="005B7BB7" w:rsidRDefault="00AB6CA3" w:rsidP="00AB6CA3">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G</w:t>
            </w:r>
          </w:p>
        </w:tc>
      </w:tr>
      <w:tr w:rsidR="00D02CED" w:rsidRPr="005B7BB7" w14:paraId="6E9271F3"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7A59D62" w14:textId="0C15E5F2" w:rsidR="00AB6CA3" w:rsidRPr="005B7BB7" w:rsidRDefault="00AB6CA3" w:rsidP="00AB6CA3">
            <w:pPr>
              <w:pStyle w:val="Geenafstand"/>
              <w:rPr>
                <w:bCs w:val="0"/>
                <w:i/>
                <w:color w:val="auto"/>
                <w:sz w:val="22"/>
              </w:rPr>
            </w:pPr>
            <w:r w:rsidRPr="005B7BB7">
              <w:rPr>
                <w:bCs w:val="0"/>
                <w:i/>
                <w:color w:val="auto"/>
                <w:sz w:val="22"/>
              </w:rPr>
              <w:t>Product evaluatie</w:t>
            </w:r>
          </w:p>
          <w:p w14:paraId="3F23344E" w14:textId="675DC6F0" w:rsidR="00AB6CA3" w:rsidRPr="005B7BB7" w:rsidRDefault="00AB6CA3" w:rsidP="00AB6CA3">
            <w:pPr>
              <w:pStyle w:val="Geenafstand"/>
              <w:rPr>
                <w:b w:val="0"/>
                <w:bCs w:val="0"/>
                <w:color w:val="auto"/>
                <w:sz w:val="22"/>
                <w:lang w:eastAsia="nl-NL"/>
              </w:rPr>
            </w:pPr>
            <w:r w:rsidRPr="005B7BB7">
              <w:rPr>
                <w:b w:val="0"/>
                <w:bCs w:val="0"/>
                <w:i/>
                <w:color w:val="auto"/>
                <w:sz w:val="22"/>
              </w:rPr>
              <w:t>Er is beschreven</w:t>
            </w:r>
            <w:r w:rsidRPr="005B7BB7">
              <w:rPr>
                <w:b w:val="0"/>
                <w:bCs w:val="0"/>
                <w:color w:val="auto"/>
                <w:sz w:val="22"/>
                <w:lang w:eastAsia="nl-NL"/>
              </w:rPr>
              <w:t xml:space="preserve">: </w:t>
            </w:r>
          </w:p>
          <w:p w14:paraId="386EF54D" w14:textId="4B5EBB9E" w:rsidR="00AB6CA3" w:rsidRPr="005B7BB7" w:rsidRDefault="00B16782" w:rsidP="00AB6CA3">
            <w:pPr>
              <w:pStyle w:val="Geenafstand"/>
              <w:numPr>
                <w:ilvl w:val="0"/>
                <w:numId w:val="17"/>
              </w:numPr>
              <w:rPr>
                <w:b w:val="0"/>
                <w:bCs w:val="0"/>
                <w:color w:val="auto"/>
                <w:sz w:val="22"/>
                <w:lang w:eastAsia="nl-NL"/>
              </w:rPr>
            </w:pPr>
            <w:r w:rsidRPr="00F36EDE">
              <w:rPr>
                <w:b w:val="0"/>
                <w:bCs w:val="0"/>
                <w:color w:val="auto"/>
                <w:sz w:val="22"/>
                <w:lang w:eastAsia="nl-NL"/>
              </w:rPr>
              <w:t>OF</w:t>
            </w:r>
            <w:r>
              <w:rPr>
                <w:b w:val="0"/>
                <w:bCs w:val="0"/>
                <w:color w:val="FF0000"/>
                <w:sz w:val="22"/>
                <w:lang w:eastAsia="nl-NL"/>
              </w:rPr>
              <w:t xml:space="preserve"> </w:t>
            </w:r>
            <w:r w:rsidR="00AB6CA3" w:rsidRPr="005B7BB7">
              <w:rPr>
                <w:b w:val="0"/>
                <w:bCs w:val="0"/>
                <w:color w:val="auto"/>
                <w:sz w:val="22"/>
                <w:lang w:eastAsia="nl-NL"/>
              </w:rPr>
              <w:t>de gestelde doelen zijn</w:t>
            </w:r>
            <w:r w:rsidR="00580E31">
              <w:rPr>
                <w:b w:val="0"/>
                <w:bCs w:val="0"/>
                <w:color w:val="auto"/>
                <w:sz w:val="22"/>
                <w:lang w:eastAsia="nl-NL"/>
              </w:rPr>
              <w:t xml:space="preserve"> </w:t>
            </w:r>
            <w:r w:rsidR="00AB6CA3" w:rsidRPr="005B7BB7">
              <w:rPr>
                <w:b w:val="0"/>
                <w:bCs w:val="0"/>
                <w:color w:val="auto"/>
                <w:sz w:val="22"/>
                <w:lang w:eastAsia="nl-NL"/>
              </w:rPr>
              <w:t>behaald</w:t>
            </w:r>
          </w:p>
          <w:p w14:paraId="13C56796" w14:textId="017580BB" w:rsidR="00AB6CA3" w:rsidRPr="005B7BB7" w:rsidRDefault="00AB6CA3" w:rsidP="00AB6CA3">
            <w:pPr>
              <w:pStyle w:val="Geenafstand"/>
              <w:numPr>
                <w:ilvl w:val="0"/>
                <w:numId w:val="17"/>
              </w:numPr>
              <w:rPr>
                <w:b w:val="0"/>
                <w:bCs w:val="0"/>
                <w:color w:val="auto"/>
                <w:sz w:val="22"/>
                <w:lang w:eastAsia="nl-NL"/>
              </w:rPr>
            </w:pPr>
            <w:r w:rsidRPr="005B7BB7">
              <w:rPr>
                <w:b w:val="0"/>
                <w:bCs w:val="0"/>
                <w:color w:val="auto"/>
                <w:sz w:val="22"/>
                <w:lang w:eastAsia="nl-NL"/>
              </w:rPr>
              <w:t>wat er goed ging en waarom</w:t>
            </w:r>
          </w:p>
          <w:p w14:paraId="1723AC74" w14:textId="39D651E6" w:rsidR="00AB6CA3" w:rsidRPr="005B7BB7" w:rsidRDefault="00AB6CA3" w:rsidP="00AB6CA3">
            <w:pPr>
              <w:pStyle w:val="Geenafstand"/>
              <w:numPr>
                <w:ilvl w:val="0"/>
                <w:numId w:val="17"/>
              </w:numPr>
              <w:rPr>
                <w:b w:val="0"/>
                <w:bCs w:val="0"/>
                <w:color w:val="auto"/>
                <w:sz w:val="22"/>
                <w:lang w:eastAsia="nl-NL"/>
              </w:rPr>
            </w:pPr>
            <w:r w:rsidRPr="005B7BB7">
              <w:rPr>
                <w:b w:val="0"/>
                <w:bCs w:val="0"/>
                <w:color w:val="auto"/>
                <w:sz w:val="22"/>
                <w:lang w:eastAsia="nl-NL"/>
              </w:rPr>
              <w:t>wat de student een volgende keer anders zou</w:t>
            </w:r>
            <w:r w:rsidR="00580E31">
              <w:rPr>
                <w:b w:val="0"/>
                <w:bCs w:val="0"/>
                <w:color w:val="auto"/>
                <w:sz w:val="22"/>
                <w:lang w:eastAsia="nl-NL"/>
              </w:rPr>
              <w:t xml:space="preserve"> </w:t>
            </w:r>
            <w:r w:rsidRPr="005B7BB7">
              <w:rPr>
                <w:b w:val="0"/>
                <w:bCs w:val="0"/>
                <w:color w:val="auto"/>
                <w:sz w:val="22"/>
                <w:lang w:eastAsia="nl-NL"/>
              </w:rPr>
              <w:t>willen doen</w:t>
            </w:r>
          </w:p>
          <w:p w14:paraId="4E9B9224" w14:textId="0C506D66" w:rsidR="00AB6CA3" w:rsidRPr="005B7BB7" w:rsidRDefault="00AB6CA3" w:rsidP="00AB6CA3">
            <w:pPr>
              <w:pStyle w:val="Geenafstand"/>
              <w:numPr>
                <w:ilvl w:val="0"/>
                <w:numId w:val="17"/>
              </w:numPr>
              <w:rPr>
                <w:b w:val="0"/>
                <w:bCs w:val="0"/>
                <w:color w:val="auto"/>
                <w:sz w:val="22"/>
                <w:lang w:eastAsia="nl-NL"/>
              </w:rPr>
            </w:pPr>
            <w:r w:rsidRPr="005B7BB7">
              <w:rPr>
                <w:b w:val="0"/>
                <w:bCs w:val="0"/>
                <w:color w:val="auto"/>
                <w:sz w:val="22"/>
                <w:lang w:eastAsia="nl-NL"/>
              </w:rPr>
              <w:t>wat er geleerd is van deze begeleidin</w:t>
            </w:r>
            <w:r w:rsidR="00B16782">
              <w:rPr>
                <w:b w:val="0"/>
                <w:bCs w:val="0"/>
                <w:color w:val="auto"/>
                <w:sz w:val="22"/>
                <w:lang w:eastAsia="nl-NL"/>
              </w:rPr>
              <w:t>g</w:t>
            </w:r>
            <w:r w:rsidRPr="005B7BB7">
              <w:rPr>
                <w:b w:val="0"/>
                <w:bCs w:val="0"/>
                <w:color w:val="auto"/>
                <w:sz w:val="22"/>
                <w:lang w:eastAsia="nl-NL"/>
              </w:rPr>
              <w:t>ssituatie</w:t>
            </w:r>
          </w:p>
          <w:p w14:paraId="6E21F784" w14:textId="243B07C4" w:rsidR="00AB6CA3" w:rsidRPr="005B7BB7" w:rsidRDefault="00AB6CA3" w:rsidP="00AB6CA3">
            <w:pPr>
              <w:pStyle w:val="Geenafstand"/>
              <w:rPr>
                <w:b w:val="0"/>
                <w:color w:val="auto"/>
                <w:sz w:val="22"/>
              </w:rPr>
            </w:pPr>
          </w:p>
        </w:tc>
        <w:tc>
          <w:tcPr>
            <w:tcW w:w="472" w:type="dxa"/>
            <w:vAlign w:val="center"/>
          </w:tcPr>
          <w:p w14:paraId="28216A48" w14:textId="77777777" w:rsidR="00AB6CA3" w:rsidRPr="005B7BB7" w:rsidRDefault="00AB6CA3" w:rsidP="00AB6CA3">
            <w:pPr>
              <w:cnfStyle w:val="000000100000" w:firstRow="0" w:lastRow="0" w:firstColumn="0" w:lastColumn="0" w:oddVBand="0" w:evenVBand="0" w:oddHBand="1" w:evenHBand="0" w:firstRowFirstColumn="0" w:firstRowLastColumn="0" w:lastRowFirstColumn="0" w:lastRowLastColumn="0"/>
              <w:rPr>
                <w:rFonts w:eastAsia="Times New Roman"/>
                <w:sz w:val="22"/>
              </w:rPr>
            </w:pPr>
          </w:p>
        </w:tc>
        <w:tc>
          <w:tcPr>
            <w:tcW w:w="473" w:type="dxa"/>
            <w:vAlign w:val="center"/>
          </w:tcPr>
          <w:p w14:paraId="24F71237" w14:textId="77777777" w:rsidR="00AB6CA3" w:rsidRPr="005B7BB7" w:rsidRDefault="00AB6CA3" w:rsidP="00AB6CA3">
            <w:pPr>
              <w:cnfStyle w:val="000000100000" w:firstRow="0" w:lastRow="0" w:firstColumn="0" w:lastColumn="0" w:oddVBand="0" w:evenVBand="0" w:oddHBand="1" w:evenHBand="0" w:firstRowFirstColumn="0" w:firstRowLastColumn="0" w:lastRowFirstColumn="0" w:lastRowLastColumn="0"/>
              <w:rPr>
                <w:rFonts w:eastAsia="Times New Roman"/>
                <w:sz w:val="22"/>
              </w:rPr>
            </w:pPr>
          </w:p>
        </w:tc>
        <w:tc>
          <w:tcPr>
            <w:tcW w:w="473" w:type="dxa"/>
            <w:vAlign w:val="center"/>
          </w:tcPr>
          <w:p w14:paraId="35829B74" w14:textId="77777777" w:rsidR="00AB6CA3" w:rsidRPr="005B7BB7" w:rsidRDefault="00AB6CA3" w:rsidP="00AB6CA3">
            <w:pPr>
              <w:jc w:val="both"/>
              <w:cnfStyle w:val="000000100000" w:firstRow="0" w:lastRow="0" w:firstColumn="0" w:lastColumn="0" w:oddVBand="0" w:evenVBand="0" w:oddHBand="1" w:evenHBand="0" w:firstRowFirstColumn="0" w:firstRowLastColumn="0" w:lastRowFirstColumn="0" w:lastRowLastColumn="0"/>
              <w:rPr>
                <w:rFonts w:eastAsia="Times New Roman"/>
                <w:sz w:val="22"/>
              </w:rPr>
            </w:pPr>
          </w:p>
        </w:tc>
      </w:tr>
      <w:tr w:rsidR="003C2756" w:rsidRPr="005B7BB7" w14:paraId="18B820ED"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F182015" w14:textId="6C50CFD3" w:rsidR="00AB6CA3" w:rsidRPr="005B7BB7" w:rsidRDefault="00AB6CA3" w:rsidP="00AB6CA3">
            <w:pPr>
              <w:pStyle w:val="Geenafstand"/>
              <w:rPr>
                <w:b w:val="0"/>
                <w:bCs w:val="0"/>
                <w:i/>
                <w:iCs/>
                <w:color w:val="auto"/>
                <w:sz w:val="22"/>
                <w:lang w:eastAsia="nl-NL"/>
              </w:rPr>
            </w:pPr>
            <w:r w:rsidRPr="005B7BB7">
              <w:rPr>
                <w:i/>
                <w:iCs/>
                <w:color w:val="auto"/>
                <w:sz w:val="22"/>
                <w:lang w:eastAsia="nl-NL"/>
              </w:rPr>
              <w:t>Procesevaluatie</w:t>
            </w:r>
          </w:p>
          <w:p w14:paraId="5E5B1F21" w14:textId="1F03B559" w:rsidR="00AB6CA3" w:rsidRPr="005B7BB7" w:rsidRDefault="00AB6CA3" w:rsidP="00AB6CA3">
            <w:pPr>
              <w:pStyle w:val="Geenafstand"/>
              <w:rPr>
                <w:b w:val="0"/>
                <w:bCs w:val="0"/>
                <w:i/>
                <w:iCs/>
                <w:color w:val="auto"/>
                <w:sz w:val="22"/>
                <w:lang w:eastAsia="nl-NL"/>
              </w:rPr>
            </w:pPr>
            <w:r w:rsidRPr="005B7BB7">
              <w:rPr>
                <w:b w:val="0"/>
                <w:bCs w:val="0"/>
                <w:i/>
                <w:iCs/>
                <w:color w:val="auto"/>
                <w:sz w:val="22"/>
                <w:lang w:eastAsia="nl-NL"/>
              </w:rPr>
              <w:t>Er is beschreven:</w:t>
            </w:r>
          </w:p>
          <w:p w14:paraId="0B93C888" w14:textId="5CD2F961" w:rsidR="00AB6CA3" w:rsidRPr="005B7BB7" w:rsidRDefault="00AB6CA3" w:rsidP="00AB6CA3">
            <w:pPr>
              <w:pStyle w:val="Geenafstand"/>
              <w:numPr>
                <w:ilvl w:val="0"/>
                <w:numId w:val="17"/>
              </w:numPr>
              <w:rPr>
                <w:b w:val="0"/>
                <w:bCs w:val="0"/>
                <w:color w:val="auto"/>
                <w:sz w:val="22"/>
                <w:lang w:eastAsia="nl-NL"/>
              </w:rPr>
            </w:pPr>
            <w:r w:rsidRPr="005B7BB7">
              <w:rPr>
                <w:b w:val="0"/>
                <w:bCs w:val="0"/>
                <w:color w:val="auto"/>
                <w:sz w:val="22"/>
                <w:lang w:eastAsia="nl-NL"/>
              </w:rPr>
              <w:t>op welke wijze de student tevreden is over de aanpak van de begeleiding en waarom</w:t>
            </w:r>
          </w:p>
          <w:p w14:paraId="3F80C978" w14:textId="08C57051" w:rsidR="00AB6CA3" w:rsidRPr="005B7BB7" w:rsidRDefault="00AB6CA3" w:rsidP="00AB6CA3">
            <w:pPr>
              <w:pStyle w:val="Geenafstand"/>
              <w:numPr>
                <w:ilvl w:val="0"/>
                <w:numId w:val="17"/>
              </w:numPr>
              <w:rPr>
                <w:b w:val="0"/>
                <w:bCs w:val="0"/>
                <w:color w:val="auto"/>
                <w:sz w:val="22"/>
                <w:lang w:eastAsia="nl-NL"/>
              </w:rPr>
            </w:pPr>
            <w:r w:rsidRPr="005B7BB7">
              <w:rPr>
                <w:b w:val="0"/>
                <w:bCs w:val="0"/>
                <w:color w:val="auto"/>
                <w:sz w:val="22"/>
                <w:lang w:eastAsia="nl-NL"/>
              </w:rPr>
              <w:t>hoe de begeleiding is verlopen</w:t>
            </w:r>
          </w:p>
          <w:p w14:paraId="4ABDE60C" w14:textId="61D46721" w:rsidR="00AB6CA3" w:rsidRPr="005B7BB7" w:rsidRDefault="00AB6CA3" w:rsidP="00AB6CA3">
            <w:pPr>
              <w:pStyle w:val="Geenafstand"/>
              <w:numPr>
                <w:ilvl w:val="0"/>
                <w:numId w:val="17"/>
              </w:numPr>
              <w:rPr>
                <w:b w:val="0"/>
                <w:bCs w:val="0"/>
                <w:color w:val="auto"/>
                <w:sz w:val="22"/>
                <w:lang w:eastAsia="nl-NL"/>
              </w:rPr>
            </w:pPr>
            <w:r w:rsidRPr="005B7BB7">
              <w:rPr>
                <w:b w:val="0"/>
                <w:bCs w:val="0"/>
                <w:color w:val="auto"/>
                <w:sz w:val="22"/>
                <w:lang w:eastAsia="nl-NL"/>
              </w:rPr>
              <w:t xml:space="preserve">of de stagiaire tevreden was over de begeleiding, wat de feedback </w:t>
            </w:r>
            <w:r w:rsidR="00300BB3" w:rsidRPr="005B7BB7">
              <w:rPr>
                <w:b w:val="0"/>
                <w:bCs w:val="0"/>
                <w:color w:val="auto"/>
                <w:sz w:val="22"/>
                <w:lang w:eastAsia="nl-NL"/>
              </w:rPr>
              <w:t xml:space="preserve">is </w:t>
            </w:r>
            <w:r w:rsidRPr="005B7BB7">
              <w:rPr>
                <w:b w:val="0"/>
                <w:bCs w:val="0"/>
                <w:color w:val="auto"/>
                <w:sz w:val="22"/>
                <w:lang w:eastAsia="nl-NL"/>
              </w:rPr>
              <w:t xml:space="preserve">van de stagiaire en wat de student hiermee </w:t>
            </w:r>
            <w:r w:rsidR="00300BB3" w:rsidRPr="005B7BB7">
              <w:rPr>
                <w:b w:val="0"/>
                <w:bCs w:val="0"/>
                <w:color w:val="auto"/>
                <w:sz w:val="22"/>
                <w:lang w:eastAsia="nl-NL"/>
              </w:rPr>
              <w:t xml:space="preserve">gaat </w:t>
            </w:r>
            <w:r w:rsidRPr="005B7BB7">
              <w:rPr>
                <w:b w:val="0"/>
                <w:bCs w:val="0"/>
                <w:color w:val="auto"/>
                <w:sz w:val="22"/>
                <w:lang w:eastAsia="nl-NL"/>
              </w:rPr>
              <w:t>doen</w:t>
            </w:r>
          </w:p>
          <w:p w14:paraId="032A7C0E" w14:textId="7EEFB128" w:rsidR="00AB6CA3" w:rsidRPr="005B7BB7" w:rsidRDefault="00300BB3" w:rsidP="00AB6CA3">
            <w:pPr>
              <w:pStyle w:val="Geenafstand"/>
              <w:numPr>
                <w:ilvl w:val="0"/>
                <w:numId w:val="17"/>
              </w:numPr>
              <w:rPr>
                <w:b w:val="0"/>
                <w:bCs w:val="0"/>
                <w:color w:val="auto"/>
                <w:sz w:val="22"/>
                <w:lang w:eastAsia="nl-NL"/>
              </w:rPr>
            </w:pPr>
            <w:r w:rsidRPr="005B7BB7">
              <w:rPr>
                <w:b w:val="0"/>
                <w:bCs w:val="0"/>
                <w:color w:val="auto"/>
                <w:sz w:val="22"/>
                <w:lang w:eastAsia="nl-NL"/>
              </w:rPr>
              <w:t>of de student feedback heeft gevraagd</w:t>
            </w:r>
            <w:r w:rsidR="00A43BBD" w:rsidRPr="005B7BB7">
              <w:rPr>
                <w:b w:val="0"/>
                <w:bCs w:val="0"/>
                <w:color w:val="auto"/>
                <w:sz w:val="22"/>
                <w:lang w:eastAsia="nl-NL"/>
              </w:rPr>
              <w:t xml:space="preserve"> van</w:t>
            </w:r>
            <w:r w:rsidR="00FA4B48" w:rsidRPr="005B7BB7">
              <w:rPr>
                <w:b w:val="0"/>
                <w:bCs w:val="0"/>
                <w:color w:val="auto"/>
                <w:sz w:val="22"/>
                <w:lang w:eastAsia="nl-NL"/>
              </w:rPr>
              <w:t xml:space="preserve"> de eigenwerkbegeleider </w:t>
            </w:r>
            <w:r w:rsidR="003674F4" w:rsidRPr="005B7BB7">
              <w:rPr>
                <w:b w:val="0"/>
                <w:bCs w:val="0"/>
                <w:color w:val="auto"/>
                <w:sz w:val="22"/>
                <w:lang w:eastAsia="nl-NL"/>
              </w:rPr>
              <w:t>en wat dit betekent voor de student</w:t>
            </w:r>
          </w:p>
        </w:tc>
        <w:tc>
          <w:tcPr>
            <w:tcW w:w="472" w:type="dxa"/>
            <w:vAlign w:val="center"/>
          </w:tcPr>
          <w:p w14:paraId="0FE5D378" w14:textId="77777777" w:rsidR="00AB6CA3" w:rsidRPr="005B7BB7" w:rsidRDefault="00AB6CA3" w:rsidP="00AB6CA3">
            <w:pPr>
              <w:cnfStyle w:val="000000000000" w:firstRow="0" w:lastRow="0" w:firstColumn="0" w:lastColumn="0" w:oddVBand="0" w:evenVBand="0" w:oddHBand="0" w:evenHBand="0" w:firstRowFirstColumn="0" w:firstRowLastColumn="0" w:lastRowFirstColumn="0" w:lastRowLastColumn="0"/>
              <w:rPr>
                <w:rFonts w:eastAsia="Times New Roman"/>
                <w:sz w:val="22"/>
              </w:rPr>
            </w:pPr>
          </w:p>
        </w:tc>
        <w:tc>
          <w:tcPr>
            <w:tcW w:w="473" w:type="dxa"/>
            <w:vAlign w:val="center"/>
          </w:tcPr>
          <w:p w14:paraId="7EEE66C7" w14:textId="77777777" w:rsidR="00AB6CA3" w:rsidRPr="005B7BB7" w:rsidRDefault="00AB6CA3" w:rsidP="00AB6CA3">
            <w:pPr>
              <w:cnfStyle w:val="000000000000" w:firstRow="0" w:lastRow="0" w:firstColumn="0" w:lastColumn="0" w:oddVBand="0" w:evenVBand="0" w:oddHBand="0" w:evenHBand="0" w:firstRowFirstColumn="0" w:firstRowLastColumn="0" w:lastRowFirstColumn="0" w:lastRowLastColumn="0"/>
              <w:rPr>
                <w:rFonts w:eastAsia="Times New Roman"/>
                <w:sz w:val="22"/>
              </w:rPr>
            </w:pPr>
          </w:p>
        </w:tc>
        <w:tc>
          <w:tcPr>
            <w:tcW w:w="473" w:type="dxa"/>
            <w:vAlign w:val="center"/>
          </w:tcPr>
          <w:p w14:paraId="1AE9DC60" w14:textId="77777777" w:rsidR="00AB6CA3" w:rsidRPr="005B7BB7" w:rsidRDefault="00AB6CA3" w:rsidP="00AB6CA3">
            <w:pPr>
              <w:jc w:val="both"/>
              <w:cnfStyle w:val="000000000000" w:firstRow="0" w:lastRow="0" w:firstColumn="0" w:lastColumn="0" w:oddVBand="0" w:evenVBand="0" w:oddHBand="0" w:evenHBand="0" w:firstRowFirstColumn="0" w:firstRowLastColumn="0" w:lastRowFirstColumn="0" w:lastRowLastColumn="0"/>
              <w:rPr>
                <w:rFonts w:eastAsia="Times New Roman"/>
                <w:sz w:val="22"/>
              </w:rPr>
            </w:pPr>
          </w:p>
        </w:tc>
      </w:tr>
    </w:tbl>
    <w:p w14:paraId="58C1C2B2" w14:textId="77777777" w:rsidR="0059512A" w:rsidRPr="005B7BB7" w:rsidRDefault="0059512A"/>
    <w:tbl>
      <w:tblPr>
        <w:tblStyle w:val="Rastertabel6kleurrijk-Accent61"/>
        <w:tblW w:w="10490" w:type="dxa"/>
        <w:tblInd w:w="-572" w:type="dxa"/>
        <w:tblLook w:val="04A0" w:firstRow="1" w:lastRow="0" w:firstColumn="1" w:lastColumn="0" w:noHBand="0" w:noVBand="1"/>
      </w:tblPr>
      <w:tblGrid>
        <w:gridCol w:w="10490"/>
      </w:tblGrid>
      <w:tr w:rsidR="00C16313" w:rsidRPr="005B7BB7" w14:paraId="04F21C83" w14:textId="77777777" w:rsidTr="00BF7332">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shd w:val="clear" w:color="auto" w:fill="538135" w:themeFill="accent6" w:themeFillShade="BF"/>
            <w:vAlign w:val="center"/>
          </w:tcPr>
          <w:p w14:paraId="3B13E2D7" w14:textId="4B1AA1DC" w:rsidR="00C16313" w:rsidRPr="005B7BB7" w:rsidRDefault="00C16313" w:rsidP="0087127D">
            <w:pPr>
              <w:jc w:val="both"/>
              <w:rPr>
                <w:rFonts w:eastAsia="Times New Roman"/>
                <w:color w:val="auto"/>
                <w:sz w:val="22"/>
              </w:rPr>
            </w:pPr>
            <w:r w:rsidRPr="005B7BB7">
              <w:rPr>
                <w:rFonts w:eastAsia="Times New Roman"/>
                <w:color w:val="auto"/>
                <w:sz w:val="22"/>
              </w:rPr>
              <w:t>Beoordeling:</w:t>
            </w:r>
          </w:p>
        </w:tc>
      </w:tr>
      <w:tr w:rsidR="00C16313" w:rsidRPr="005B7BB7" w14:paraId="58068551"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494F8268" w14:textId="741E297E" w:rsidR="00C16313" w:rsidRPr="005B7BB7" w:rsidRDefault="00C16313" w:rsidP="005527CD">
            <w:pPr>
              <w:jc w:val="both"/>
              <w:rPr>
                <w:rFonts w:eastAsia="Times New Roman"/>
                <w:b w:val="0"/>
                <w:color w:val="auto"/>
                <w:sz w:val="22"/>
              </w:rPr>
            </w:pPr>
            <w:r w:rsidRPr="005B7BB7">
              <w:rPr>
                <w:rFonts w:eastAsia="Times New Roman"/>
                <w:b w:val="0"/>
                <w:color w:val="auto"/>
                <w:sz w:val="22"/>
              </w:rPr>
              <w:t xml:space="preserve">Onvoldoende: </w:t>
            </w:r>
            <w:r w:rsidR="00E50259">
              <w:rPr>
                <w:rFonts w:eastAsia="Times New Roman"/>
                <w:b w:val="0"/>
                <w:color w:val="auto"/>
                <w:sz w:val="22"/>
              </w:rPr>
              <w:t>N</w:t>
            </w:r>
            <w:r w:rsidRPr="005B7BB7">
              <w:rPr>
                <w:rFonts w:eastAsia="Times New Roman"/>
                <w:b w:val="0"/>
                <w:color w:val="auto"/>
                <w:sz w:val="22"/>
              </w:rPr>
              <w:t xml:space="preserve">iet alle </w:t>
            </w:r>
            <w:r w:rsidR="00D04A36" w:rsidRPr="005B7BB7">
              <w:rPr>
                <w:rFonts w:eastAsia="Times New Roman"/>
                <w:b w:val="0"/>
                <w:color w:val="auto"/>
                <w:sz w:val="22"/>
              </w:rPr>
              <w:t>onderdelen (</w:t>
            </w:r>
            <w:r w:rsidR="0035390B" w:rsidRPr="005B7BB7">
              <w:rPr>
                <w:rFonts w:eastAsia="Times New Roman"/>
                <w:b w:val="0"/>
                <w:color w:val="auto"/>
                <w:sz w:val="22"/>
              </w:rPr>
              <w:t>oriëntatie</w:t>
            </w:r>
            <w:r w:rsidR="008B2FAB" w:rsidRPr="005B7BB7">
              <w:rPr>
                <w:rFonts w:eastAsia="Times New Roman"/>
                <w:b w:val="0"/>
                <w:color w:val="auto"/>
                <w:sz w:val="22"/>
              </w:rPr>
              <w:t xml:space="preserve"> opdracht, </w:t>
            </w:r>
            <w:r w:rsidR="00B16782">
              <w:rPr>
                <w:rFonts w:eastAsia="Times New Roman"/>
                <w:b w:val="0"/>
                <w:color w:val="auto"/>
                <w:sz w:val="22"/>
              </w:rPr>
              <w:t>b</w:t>
            </w:r>
            <w:r w:rsidR="008B2FAB" w:rsidRPr="005B7BB7">
              <w:rPr>
                <w:rFonts w:eastAsia="Times New Roman"/>
                <w:b w:val="0"/>
                <w:color w:val="auto"/>
                <w:sz w:val="22"/>
              </w:rPr>
              <w:t>uddyproject,</w:t>
            </w:r>
            <w:r w:rsidR="0035390B" w:rsidRPr="005B7BB7">
              <w:rPr>
                <w:rFonts w:eastAsia="Times New Roman"/>
                <w:b w:val="0"/>
                <w:color w:val="auto"/>
                <w:sz w:val="22"/>
              </w:rPr>
              <w:t xml:space="preserve"> feedbackformulier, groepsopdracht, eindopdracht </w:t>
            </w:r>
            <w:r w:rsidR="00D04A36" w:rsidRPr="005B7BB7">
              <w:rPr>
                <w:rFonts w:eastAsia="Times New Roman"/>
                <w:b w:val="0"/>
                <w:color w:val="auto"/>
                <w:sz w:val="22"/>
              </w:rPr>
              <w:t>)</w:t>
            </w:r>
            <w:r w:rsidR="00225B3F" w:rsidRPr="005B7BB7">
              <w:rPr>
                <w:rFonts w:eastAsia="Times New Roman"/>
                <w:b w:val="0"/>
                <w:color w:val="auto"/>
                <w:sz w:val="22"/>
              </w:rPr>
              <w:t xml:space="preserve"> </w:t>
            </w:r>
            <w:r w:rsidRPr="005B7BB7">
              <w:rPr>
                <w:rFonts w:eastAsia="Times New Roman"/>
                <w:b w:val="0"/>
                <w:color w:val="auto"/>
                <w:sz w:val="22"/>
              </w:rPr>
              <w:t xml:space="preserve">zijn behaald. </w:t>
            </w:r>
          </w:p>
          <w:p w14:paraId="56995361" w14:textId="0FB344EA" w:rsidR="006F2B27" w:rsidRPr="005B7BB7" w:rsidRDefault="006F2B27" w:rsidP="00F162EB">
            <w:pPr>
              <w:pStyle w:val="Lijstalinea"/>
              <w:numPr>
                <w:ilvl w:val="0"/>
                <w:numId w:val="5"/>
              </w:numPr>
              <w:spacing w:after="0" w:line="240" w:lineRule="auto"/>
              <w:rPr>
                <w:rFonts w:eastAsia="Times New Roman"/>
                <w:b w:val="0"/>
                <w:color w:val="auto"/>
                <w:sz w:val="22"/>
              </w:rPr>
            </w:pPr>
            <w:r w:rsidRPr="005B7BB7">
              <w:rPr>
                <w:rFonts w:eastAsia="Times New Roman"/>
                <w:b w:val="0"/>
                <w:color w:val="auto"/>
                <w:sz w:val="22"/>
              </w:rPr>
              <w:t xml:space="preserve">Twee of meer punten van de </w:t>
            </w:r>
            <w:r w:rsidR="00DE5E9E" w:rsidRPr="005B7BB7">
              <w:rPr>
                <w:rFonts w:eastAsia="Times New Roman"/>
                <w:b w:val="0"/>
                <w:color w:val="auto"/>
                <w:sz w:val="22"/>
              </w:rPr>
              <w:t>oriëntatie</w:t>
            </w:r>
            <w:r w:rsidR="00580E31">
              <w:rPr>
                <w:rFonts w:eastAsia="Times New Roman"/>
                <w:b w:val="0"/>
                <w:color w:val="auto"/>
                <w:sz w:val="22"/>
              </w:rPr>
              <w:t xml:space="preserve"> </w:t>
            </w:r>
            <w:r w:rsidRPr="005B7BB7">
              <w:rPr>
                <w:rFonts w:eastAsia="Times New Roman"/>
                <w:b w:val="0"/>
                <w:color w:val="auto"/>
                <w:sz w:val="22"/>
              </w:rPr>
              <w:t>opdracht zijn onvoldoende</w:t>
            </w:r>
          </w:p>
          <w:p w14:paraId="0A4A9D8F" w14:textId="3FD12B87" w:rsidR="00C16313" w:rsidRPr="005B7BB7" w:rsidRDefault="00E50259" w:rsidP="00F162EB">
            <w:pPr>
              <w:pStyle w:val="Lijstalinea"/>
              <w:numPr>
                <w:ilvl w:val="0"/>
                <w:numId w:val="5"/>
              </w:numPr>
              <w:spacing w:after="0" w:line="240" w:lineRule="auto"/>
              <w:rPr>
                <w:rFonts w:eastAsia="Times New Roman"/>
                <w:b w:val="0"/>
                <w:color w:val="auto"/>
                <w:sz w:val="22"/>
              </w:rPr>
            </w:pPr>
            <w:r>
              <w:rPr>
                <w:rFonts w:eastAsia="Times New Roman"/>
                <w:b w:val="0"/>
                <w:color w:val="auto"/>
                <w:sz w:val="22"/>
              </w:rPr>
              <w:t>T</w:t>
            </w:r>
            <w:r w:rsidR="00C16313" w:rsidRPr="005B7BB7">
              <w:rPr>
                <w:rFonts w:eastAsia="Times New Roman"/>
                <w:b w:val="0"/>
                <w:color w:val="auto"/>
                <w:sz w:val="22"/>
              </w:rPr>
              <w:t xml:space="preserve">wee of meer </w:t>
            </w:r>
            <w:r w:rsidR="004F2E70" w:rsidRPr="005B7BB7">
              <w:rPr>
                <w:rFonts w:eastAsia="Times New Roman"/>
                <w:b w:val="0"/>
                <w:color w:val="auto"/>
                <w:sz w:val="22"/>
              </w:rPr>
              <w:t>punten</w:t>
            </w:r>
            <w:r w:rsidR="00C16313" w:rsidRPr="005B7BB7">
              <w:rPr>
                <w:rFonts w:eastAsia="Times New Roman"/>
                <w:b w:val="0"/>
                <w:color w:val="auto"/>
                <w:sz w:val="22"/>
              </w:rPr>
              <w:t xml:space="preserve"> van het </w:t>
            </w:r>
            <w:r w:rsidR="00124B71" w:rsidRPr="005B7BB7">
              <w:rPr>
                <w:rFonts w:eastAsia="Times New Roman"/>
                <w:b w:val="0"/>
                <w:color w:val="auto"/>
                <w:sz w:val="22"/>
              </w:rPr>
              <w:t>buddy project</w:t>
            </w:r>
            <w:r w:rsidR="00072D25" w:rsidRPr="005B7BB7">
              <w:rPr>
                <w:rFonts w:eastAsia="Times New Roman"/>
                <w:b w:val="0"/>
                <w:color w:val="FF0000"/>
                <w:sz w:val="22"/>
              </w:rPr>
              <w:t xml:space="preserve"> </w:t>
            </w:r>
            <w:r w:rsidR="00C16313" w:rsidRPr="005B7BB7">
              <w:rPr>
                <w:rFonts w:eastAsia="Times New Roman"/>
                <w:b w:val="0"/>
                <w:color w:val="auto"/>
                <w:sz w:val="22"/>
              </w:rPr>
              <w:t xml:space="preserve">zijn onvoldoende. </w:t>
            </w:r>
          </w:p>
          <w:p w14:paraId="6C1D3215" w14:textId="76DFFA3B" w:rsidR="006F2B27" w:rsidRPr="005B7BB7" w:rsidRDefault="002B530B" w:rsidP="00F162EB">
            <w:pPr>
              <w:pStyle w:val="Lijstalinea"/>
              <w:numPr>
                <w:ilvl w:val="0"/>
                <w:numId w:val="5"/>
              </w:numPr>
              <w:spacing w:after="0" w:line="240" w:lineRule="auto"/>
              <w:rPr>
                <w:rFonts w:eastAsia="Times New Roman"/>
                <w:b w:val="0"/>
                <w:color w:val="auto"/>
                <w:sz w:val="22"/>
              </w:rPr>
            </w:pPr>
            <w:r w:rsidRPr="005B7BB7">
              <w:rPr>
                <w:rFonts w:eastAsia="Times New Roman"/>
                <w:b w:val="0"/>
                <w:color w:val="auto"/>
                <w:sz w:val="22"/>
              </w:rPr>
              <w:t>Twee of meer punten van het feedback formulier zijn onvoldoende</w:t>
            </w:r>
          </w:p>
          <w:p w14:paraId="645A9C80" w14:textId="6AF172C6" w:rsidR="00F460FB" w:rsidRPr="005B7BB7" w:rsidRDefault="00E50259" w:rsidP="00F162EB">
            <w:pPr>
              <w:pStyle w:val="Lijstalinea"/>
              <w:numPr>
                <w:ilvl w:val="0"/>
                <w:numId w:val="5"/>
              </w:numPr>
              <w:spacing w:after="0" w:line="240" w:lineRule="auto"/>
              <w:rPr>
                <w:rFonts w:eastAsia="Times New Roman"/>
                <w:b w:val="0"/>
                <w:color w:val="auto"/>
                <w:sz w:val="22"/>
              </w:rPr>
            </w:pPr>
            <w:r>
              <w:rPr>
                <w:rFonts w:eastAsia="Times New Roman"/>
                <w:b w:val="0"/>
                <w:color w:val="auto"/>
                <w:sz w:val="22"/>
              </w:rPr>
              <w:t>T</w:t>
            </w:r>
            <w:r w:rsidR="00F460FB" w:rsidRPr="005B7BB7">
              <w:rPr>
                <w:rFonts w:eastAsia="Times New Roman"/>
                <w:b w:val="0"/>
                <w:color w:val="auto"/>
                <w:sz w:val="22"/>
              </w:rPr>
              <w:t xml:space="preserve">wee of meer </w:t>
            </w:r>
            <w:r w:rsidR="004F2E70" w:rsidRPr="005B7BB7">
              <w:rPr>
                <w:rFonts w:eastAsia="Times New Roman"/>
                <w:b w:val="0"/>
                <w:color w:val="auto"/>
                <w:sz w:val="22"/>
              </w:rPr>
              <w:t>punten</w:t>
            </w:r>
            <w:r w:rsidR="00F460FB" w:rsidRPr="005B7BB7">
              <w:rPr>
                <w:rFonts w:eastAsia="Times New Roman"/>
                <w:b w:val="0"/>
                <w:color w:val="auto"/>
                <w:sz w:val="22"/>
              </w:rPr>
              <w:t xml:space="preserve"> van de </w:t>
            </w:r>
            <w:r w:rsidR="00DE5E9E" w:rsidRPr="005B7BB7">
              <w:rPr>
                <w:rFonts w:eastAsia="Times New Roman"/>
                <w:b w:val="0"/>
                <w:color w:val="auto"/>
                <w:sz w:val="22"/>
              </w:rPr>
              <w:t>groepsopdracht</w:t>
            </w:r>
            <w:r w:rsidR="00761EC0" w:rsidRPr="005B7BB7">
              <w:rPr>
                <w:rFonts w:eastAsia="Times New Roman"/>
                <w:b w:val="0"/>
                <w:color w:val="auto"/>
                <w:sz w:val="22"/>
              </w:rPr>
              <w:t xml:space="preserve"> zijn o</w:t>
            </w:r>
            <w:r w:rsidR="00F460FB" w:rsidRPr="005B7BB7">
              <w:rPr>
                <w:rFonts w:eastAsia="Times New Roman"/>
                <w:b w:val="0"/>
                <w:color w:val="auto"/>
                <w:sz w:val="22"/>
              </w:rPr>
              <w:t>nvoldoende.</w:t>
            </w:r>
          </w:p>
          <w:p w14:paraId="016E2CDF" w14:textId="13E2BE9B" w:rsidR="00C16313" w:rsidRPr="005B7BB7" w:rsidRDefault="00E50259" w:rsidP="00F162EB">
            <w:pPr>
              <w:pStyle w:val="Lijstalinea"/>
              <w:numPr>
                <w:ilvl w:val="0"/>
                <w:numId w:val="5"/>
              </w:numPr>
              <w:spacing w:after="0" w:line="240" w:lineRule="auto"/>
              <w:rPr>
                <w:rFonts w:eastAsia="Times New Roman"/>
                <w:b w:val="0"/>
                <w:color w:val="auto"/>
                <w:sz w:val="22"/>
              </w:rPr>
            </w:pPr>
            <w:r>
              <w:rPr>
                <w:rFonts w:eastAsia="Times New Roman"/>
                <w:b w:val="0"/>
                <w:color w:val="auto"/>
                <w:sz w:val="22"/>
              </w:rPr>
              <w:t>E</w:t>
            </w:r>
            <w:r w:rsidR="004F2E70" w:rsidRPr="005B7BB7">
              <w:rPr>
                <w:rFonts w:eastAsia="Times New Roman"/>
                <w:b w:val="0"/>
                <w:color w:val="auto"/>
                <w:sz w:val="22"/>
              </w:rPr>
              <w:t xml:space="preserve">én van de drie punten </w:t>
            </w:r>
            <w:r w:rsidR="00C16313" w:rsidRPr="005B7BB7">
              <w:rPr>
                <w:rFonts w:eastAsia="Times New Roman"/>
                <w:b w:val="0"/>
                <w:color w:val="auto"/>
                <w:sz w:val="22"/>
              </w:rPr>
              <w:t xml:space="preserve">van de </w:t>
            </w:r>
            <w:proofErr w:type="spellStart"/>
            <w:r w:rsidR="00F460FB" w:rsidRPr="005B7BB7">
              <w:rPr>
                <w:rFonts w:eastAsia="Times New Roman"/>
                <w:b w:val="0"/>
                <w:color w:val="auto"/>
                <w:sz w:val="22"/>
              </w:rPr>
              <w:t>lay</w:t>
            </w:r>
            <w:proofErr w:type="spellEnd"/>
            <w:r w:rsidR="00F460FB" w:rsidRPr="005B7BB7">
              <w:rPr>
                <w:rFonts w:eastAsia="Times New Roman"/>
                <w:b w:val="0"/>
                <w:color w:val="auto"/>
                <w:sz w:val="22"/>
              </w:rPr>
              <w:t xml:space="preserve">- out is </w:t>
            </w:r>
            <w:r w:rsidR="00C16313" w:rsidRPr="005B7BB7">
              <w:rPr>
                <w:rFonts w:eastAsia="Times New Roman"/>
                <w:b w:val="0"/>
                <w:color w:val="auto"/>
                <w:sz w:val="22"/>
              </w:rPr>
              <w:t>onvoldoende.</w:t>
            </w:r>
          </w:p>
          <w:p w14:paraId="6B8B3F41" w14:textId="34F1C827" w:rsidR="005527CD" w:rsidRPr="005B7BB7" w:rsidRDefault="00E50259" w:rsidP="005527CD">
            <w:pPr>
              <w:pStyle w:val="Lijstalinea"/>
              <w:numPr>
                <w:ilvl w:val="0"/>
                <w:numId w:val="5"/>
              </w:numPr>
              <w:spacing w:after="0" w:line="240" w:lineRule="auto"/>
              <w:rPr>
                <w:rFonts w:eastAsia="Times New Roman"/>
                <w:b w:val="0"/>
                <w:color w:val="auto"/>
                <w:sz w:val="22"/>
              </w:rPr>
            </w:pPr>
            <w:r>
              <w:rPr>
                <w:rFonts w:eastAsia="Times New Roman"/>
                <w:b w:val="0"/>
                <w:color w:val="auto"/>
                <w:sz w:val="22"/>
              </w:rPr>
              <w:t>E</w:t>
            </w:r>
            <w:r w:rsidR="005051AE" w:rsidRPr="005B7BB7">
              <w:rPr>
                <w:rFonts w:eastAsia="Times New Roman"/>
                <w:b w:val="0"/>
                <w:color w:val="auto"/>
                <w:sz w:val="22"/>
              </w:rPr>
              <w:t xml:space="preserve">én van de twee punten van de </w:t>
            </w:r>
            <w:r w:rsidR="00DE5E9E" w:rsidRPr="005B7BB7">
              <w:rPr>
                <w:rFonts w:eastAsia="Times New Roman"/>
                <w:b w:val="0"/>
                <w:color w:val="auto"/>
                <w:sz w:val="22"/>
              </w:rPr>
              <w:t xml:space="preserve">proces </w:t>
            </w:r>
            <w:r w:rsidR="008310B3" w:rsidRPr="005B7BB7">
              <w:rPr>
                <w:rFonts w:eastAsia="Times New Roman"/>
                <w:b w:val="0"/>
                <w:color w:val="auto"/>
                <w:sz w:val="22"/>
              </w:rPr>
              <w:t xml:space="preserve">en product </w:t>
            </w:r>
            <w:r w:rsidR="00DE5E9E" w:rsidRPr="005B7BB7">
              <w:rPr>
                <w:rFonts w:eastAsia="Times New Roman"/>
                <w:b w:val="0"/>
                <w:color w:val="auto"/>
                <w:sz w:val="22"/>
              </w:rPr>
              <w:t xml:space="preserve">evaluatie </w:t>
            </w:r>
            <w:r w:rsidR="005051AE" w:rsidRPr="005B7BB7">
              <w:rPr>
                <w:rFonts w:eastAsia="Times New Roman"/>
                <w:b w:val="0"/>
                <w:color w:val="auto"/>
                <w:sz w:val="22"/>
              </w:rPr>
              <w:t>is onvoldoende.</w:t>
            </w:r>
          </w:p>
        </w:tc>
      </w:tr>
      <w:tr w:rsidR="00C16313" w:rsidRPr="005B7BB7" w14:paraId="4E0C67D4"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0D355310" w14:textId="3B7D4018" w:rsidR="00C16313" w:rsidRDefault="00C16313" w:rsidP="0087127D">
            <w:pPr>
              <w:jc w:val="both"/>
              <w:rPr>
                <w:rFonts w:eastAsia="Times New Roman"/>
                <w:bCs w:val="0"/>
                <w:color w:val="auto"/>
                <w:sz w:val="22"/>
              </w:rPr>
            </w:pPr>
            <w:r w:rsidRPr="005B7BB7">
              <w:rPr>
                <w:rFonts w:eastAsia="Times New Roman"/>
                <w:b w:val="0"/>
                <w:color w:val="auto"/>
                <w:sz w:val="22"/>
              </w:rPr>
              <w:lastRenderedPageBreak/>
              <w:t xml:space="preserve">Voldoende: </w:t>
            </w:r>
          </w:p>
          <w:p w14:paraId="4F10BE06" w14:textId="425D3E7F" w:rsidR="001322F4" w:rsidRPr="00873AAD" w:rsidRDefault="00873AAD" w:rsidP="00873AAD">
            <w:pPr>
              <w:pStyle w:val="Lijstalinea"/>
              <w:numPr>
                <w:ilvl w:val="0"/>
                <w:numId w:val="22"/>
              </w:numPr>
              <w:spacing w:after="0" w:line="240" w:lineRule="auto"/>
              <w:rPr>
                <w:rFonts w:eastAsia="Times New Roman"/>
                <w:b w:val="0"/>
                <w:bCs w:val="0"/>
                <w:color w:val="auto"/>
                <w:sz w:val="22"/>
              </w:rPr>
            </w:pPr>
            <w:r w:rsidRPr="00873AAD">
              <w:rPr>
                <w:rFonts w:eastAsia="Times New Roman"/>
                <w:b w:val="0"/>
                <w:bCs w:val="0"/>
                <w:color w:val="auto"/>
                <w:sz w:val="22"/>
              </w:rPr>
              <w:t xml:space="preserve">Alle onderdelen ((oriëntatie opdracht, Buddyproject, feedbackformulier, groepsopdracht, eindopdracht ) zijn behaald. </w:t>
            </w:r>
          </w:p>
          <w:p w14:paraId="06590717" w14:textId="24B8A801" w:rsidR="00195C96" w:rsidRPr="005B7BB7" w:rsidRDefault="00E50259" w:rsidP="00195C96">
            <w:pPr>
              <w:pStyle w:val="Lijstalinea"/>
              <w:numPr>
                <w:ilvl w:val="0"/>
                <w:numId w:val="5"/>
              </w:numPr>
              <w:spacing w:after="0" w:line="240" w:lineRule="auto"/>
              <w:rPr>
                <w:rFonts w:eastAsia="Times New Roman"/>
                <w:b w:val="0"/>
                <w:color w:val="auto"/>
                <w:sz w:val="22"/>
              </w:rPr>
            </w:pPr>
            <w:r>
              <w:rPr>
                <w:rFonts w:eastAsia="Times New Roman"/>
                <w:b w:val="0"/>
                <w:color w:val="auto"/>
                <w:sz w:val="22"/>
              </w:rPr>
              <w:t>E</w:t>
            </w:r>
            <w:r w:rsidR="009A34F9" w:rsidRPr="005B7BB7">
              <w:rPr>
                <w:rFonts w:eastAsia="Times New Roman"/>
                <w:b w:val="0"/>
                <w:color w:val="auto"/>
                <w:sz w:val="22"/>
              </w:rPr>
              <w:t xml:space="preserve">r is slechts 1 </w:t>
            </w:r>
            <w:r w:rsidR="00195C96" w:rsidRPr="005B7BB7">
              <w:rPr>
                <w:rFonts w:eastAsia="Times New Roman"/>
                <w:b w:val="0"/>
                <w:color w:val="auto"/>
                <w:sz w:val="22"/>
              </w:rPr>
              <w:t>punt van de oriëntatie</w:t>
            </w:r>
            <w:r w:rsidR="00580E31">
              <w:rPr>
                <w:rFonts w:eastAsia="Times New Roman"/>
                <w:b w:val="0"/>
                <w:color w:val="auto"/>
                <w:sz w:val="22"/>
              </w:rPr>
              <w:t xml:space="preserve"> </w:t>
            </w:r>
            <w:r w:rsidR="00195C96" w:rsidRPr="005B7BB7">
              <w:rPr>
                <w:rFonts w:eastAsia="Times New Roman"/>
                <w:b w:val="0"/>
                <w:color w:val="auto"/>
                <w:sz w:val="22"/>
              </w:rPr>
              <w:t>opdracht</w:t>
            </w:r>
            <w:r w:rsidR="00580E31">
              <w:rPr>
                <w:rFonts w:eastAsia="Times New Roman"/>
                <w:b w:val="0"/>
                <w:color w:val="auto"/>
                <w:sz w:val="22"/>
              </w:rPr>
              <w:t xml:space="preserve"> </w:t>
            </w:r>
            <w:r w:rsidR="00195C96" w:rsidRPr="005B7BB7">
              <w:rPr>
                <w:rFonts w:eastAsia="Times New Roman"/>
                <w:b w:val="0"/>
                <w:color w:val="auto"/>
                <w:sz w:val="22"/>
              </w:rPr>
              <w:t>onvoldoende</w:t>
            </w:r>
          </w:p>
          <w:p w14:paraId="20719EB3" w14:textId="585103EE" w:rsidR="00195C96" w:rsidRPr="005B7BB7" w:rsidRDefault="00E50259" w:rsidP="00195C96">
            <w:pPr>
              <w:pStyle w:val="Lijstalinea"/>
              <w:numPr>
                <w:ilvl w:val="0"/>
                <w:numId w:val="5"/>
              </w:numPr>
              <w:spacing w:after="0" w:line="240" w:lineRule="auto"/>
              <w:rPr>
                <w:rFonts w:eastAsia="Times New Roman"/>
                <w:b w:val="0"/>
                <w:color w:val="auto"/>
                <w:sz w:val="22"/>
              </w:rPr>
            </w:pPr>
            <w:r>
              <w:rPr>
                <w:rFonts w:eastAsia="Times New Roman"/>
                <w:b w:val="0"/>
                <w:color w:val="auto"/>
                <w:sz w:val="22"/>
              </w:rPr>
              <w:t>E</w:t>
            </w:r>
            <w:r w:rsidR="00270E8A" w:rsidRPr="005B7BB7">
              <w:rPr>
                <w:rFonts w:eastAsia="Times New Roman"/>
                <w:b w:val="0"/>
                <w:color w:val="auto"/>
                <w:sz w:val="22"/>
              </w:rPr>
              <w:t xml:space="preserve">r is slechts 1 punt </w:t>
            </w:r>
            <w:r w:rsidR="00195C96" w:rsidRPr="005B7BB7">
              <w:rPr>
                <w:rFonts w:eastAsia="Times New Roman"/>
                <w:b w:val="0"/>
                <w:color w:val="auto"/>
                <w:sz w:val="22"/>
              </w:rPr>
              <w:t>van het buddy project</w:t>
            </w:r>
            <w:r w:rsidR="00580E31">
              <w:rPr>
                <w:rFonts w:eastAsia="Times New Roman"/>
                <w:b w:val="0"/>
                <w:color w:val="FF0000"/>
                <w:sz w:val="22"/>
              </w:rPr>
              <w:t xml:space="preserve"> </w:t>
            </w:r>
            <w:r w:rsidR="00195C96" w:rsidRPr="005B7BB7">
              <w:rPr>
                <w:rFonts w:eastAsia="Times New Roman"/>
                <w:b w:val="0"/>
                <w:color w:val="auto"/>
                <w:sz w:val="22"/>
              </w:rPr>
              <w:t>onvoldoende</w:t>
            </w:r>
          </w:p>
          <w:p w14:paraId="41E20C59" w14:textId="16BA8143" w:rsidR="00195C96" w:rsidRPr="005B7BB7" w:rsidRDefault="00E50259" w:rsidP="00195C96">
            <w:pPr>
              <w:pStyle w:val="Lijstalinea"/>
              <w:numPr>
                <w:ilvl w:val="0"/>
                <w:numId w:val="5"/>
              </w:numPr>
              <w:spacing w:after="0" w:line="240" w:lineRule="auto"/>
              <w:rPr>
                <w:rFonts w:eastAsia="Times New Roman"/>
                <w:b w:val="0"/>
                <w:color w:val="auto"/>
                <w:sz w:val="22"/>
              </w:rPr>
            </w:pPr>
            <w:r>
              <w:rPr>
                <w:rFonts w:eastAsia="Times New Roman"/>
                <w:b w:val="0"/>
                <w:color w:val="auto"/>
                <w:sz w:val="22"/>
              </w:rPr>
              <w:t>E</w:t>
            </w:r>
            <w:r w:rsidR="00270E8A" w:rsidRPr="005B7BB7">
              <w:rPr>
                <w:rFonts w:eastAsia="Times New Roman"/>
                <w:b w:val="0"/>
                <w:color w:val="auto"/>
                <w:sz w:val="22"/>
              </w:rPr>
              <w:t>r is slechts 1 punt v</w:t>
            </w:r>
            <w:r w:rsidR="00195C96" w:rsidRPr="005B7BB7">
              <w:rPr>
                <w:rFonts w:eastAsia="Times New Roman"/>
                <w:b w:val="0"/>
                <w:color w:val="auto"/>
                <w:sz w:val="22"/>
              </w:rPr>
              <w:t>an het feedback formulier onvoldoende</w:t>
            </w:r>
          </w:p>
          <w:p w14:paraId="18008B93" w14:textId="24F1E95A" w:rsidR="00195C96" w:rsidRPr="005B7BB7" w:rsidRDefault="00E50259" w:rsidP="00195C96">
            <w:pPr>
              <w:pStyle w:val="Lijstalinea"/>
              <w:numPr>
                <w:ilvl w:val="0"/>
                <w:numId w:val="5"/>
              </w:numPr>
              <w:spacing w:after="0" w:line="240" w:lineRule="auto"/>
              <w:rPr>
                <w:rFonts w:eastAsia="Times New Roman"/>
                <w:b w:val="0"/>
                <w:color w:val="auto"/>
                <w:sz w:val="22"/>
              </w:rPr>
            </w:pPr>
            <w:r>
              <w:rPr>
                <w:rFonts w:eastAsia="Times New Roman"/>
                <w:b w:val="0"/>
                <w:color w:val="auto"/>
                <w:sz w:val="22"/>
              </w:rPr>
              <w:t>Er</w:t>
            </w:r>
            <w:r w:rsidR="00270E8A" w:rsidRPr="005B7BB7">
              <w:rPr>
                <w:rFonts w:eastAsia="Times New Roman"/>
                <w:b w:val="0"/>
                <w:color w:val="auto"/>
                <w:sz w:val="22"/>
              </w:rPr>
              <w:t xml:space="preserve"> is slechts 1 punt </w:t>
            </w:r>
            <w:r w:rsidR="00195C96" w:rsidRPr="005B7BB7">
              <w:rPr>
                <w:rFonts w:eastAsia="Times New Roman"/>
                <w:b w:val="0"/>
                <w:color w:val="auto"/>
                <w:sz w:val="22"/>
              </w:rPr>
              <w:t>van de groepsopdracht onvoldoende</w:t>
            </w:r>
          </w:p>
          <w:p w14:paraId="24B36D36" w14:textId="4D51D51D" w:rsidR="00270E8A" w:rsidRPr="005B7BB7" w:rsidRDefault="00E50259" w:rsidP="00195C96">
            <w:pPr>
              <w:pStyle w:val="Lijstalinea"/>
              <w:numPr>
                <w:ilvl w:val="0"/>
                <w:numId w:val="5"/>
              </w:numPr>
              <w:spacing w:after="0" w:line="240" w:lineRule="auto"/>
              <w:rPr>
                <w:rFonts w:eastAsia="Times New Roman"/>
                <w:b w:val="0"/>
                <w:color w:val="auto"/>
                <w:sz w:val="22"/>
              </w:rPr>
            </w:pPr>
            <w:r>
              <w:rPr>
                <w:rFonts w:eastAsia="Times New Roman"/>
                <w:b w:val="0"/>
                <w:color w:val="auto"/>
                <w:sz w:val="22"/>
              </w:rPr>
              <w:t>A</w:t>
            </w:r>
            <w:r w:rsidR="00270E8A" w:rsidRPr="005B7BB7">
              <w:rPr>
                <w:rFonts w:eastAsia="Times New Roman"/>
                <w:b w:val="0"/>
                <w:color w:val="auto"/>
                <w:sz w:val="22"/>
              </w:rPr>
              <w:t xml:space="preserve">lle punten van de </w:t>
            </w:r>
            <w:proofErr w:type="spellStart"/>
            <w:r w:rsidR="00270E8A" w:rsidRPr="005B7BB7">
              <w:rPr>
                <w:rFonts w:eastAsia="Times New Roman"/>
                <w:b w:val="0"/>
                <w:color w:val="auto"/>
                <w:sz w:val="22"/>
              </w:rPr>
              <w:t>lay</w:t>
            </w:r>
            <w:proofErr w:type="spellEnd"/>
            <w:r w:rsidR="00270E8A" w:rsidRPr="005B7BB7">
              <w:rPr>
                <w:rFonts w:eastAsia="Times New Roman"/>
                <w:b w:val="0"/>
                <w:color w:val="auto"/>
                <w:sz w:val="22"/>
              </w:rPr>
              <w:t>- out zijn voldoende</w:t>
            </w:r>
          </w:p>
          <w:p w14:paraId="145FC84C" w14:textId="0B3E7969" w:rsidR="00195C96" w:rsidRPr="005B7BB7" w:rsidRDefault="00E50259" w:rsidP="00195C96">
            <w:pPr>
              <w:pStyle w:val="Lijstalinea"/>
              <w:numPr>
                <w:ilvl w:val="0"/>
                <w:numId w:val="5"/>
              </w:numPr>
              <w:spacing w:after="0" w:line="240" w:lineRule="auto"/>
              <w:rPr>
                <w:rFonts w:eastAsia="Times New Roman"/>
                <w:b w:val="0"/>
                <w:color w:val="auto"/>
                <w:sz w:val="22"/>
              </w:rPr>
            </w:pPr>
            <w:r>
              <w:rPr>
                <w:rFonts w:eastAsia="Times New Roman"/>
                <w:b w:val="0"/>
                <w:color w:val="auto"/>
                <w:sz w:val="22"/>
              </w:rPr>
              <w:t>G</w:t>
            </w:r>
            <w:r w:rsidR="00270E8A" w:rsidRPr="005B7BB7">
              <w:rPr>
                <w:rFonts w:eastAsia="Times New Roman"/>
                <w:b w:val="0"/>
                <w:color w:val="auto"/>
                <w:sz w:val="22"/>
              </w:rPr>
              <w:t>een</w:t>
            </w:r>
            <w:r w:rsidR="00195C96" w:rsidRPr="005B7BB7">
              <w:rPr>
                <w:rFonts w:eastAsia="Times New Roman"/>
                <w:b w:val="0"/>
                <w:color w:val="auto"/>
                <w:sz w:val="22"/>
              </w:rPr>
              <w:t xml:space="preserve"> van de twee punten van de proces </w:t>
            </w:r>
            <w:r w:rsidR="007B6E44" w:rsidRPr="005B7BB7">
              <w:rPr>
                <w:rFonts w:eastAsia="Times New Roman"/>
                <w:b w:val="0"/>
                <w:color w:val="auto"/>
                <w:sz w:val="22"/>
              </w:rPr>
              <w:t xml:space="preserve">en product </w:t>
            </w:r>
            <w:r w:rsidR="00195C96" w:rsidRPr="005B7BB7">
              <w:rPr>
                <w:rFonts w:eastAsia="Times New Roman"/>
                <w:b w:val="0"/>
                <w:color w:val="auto"/>
                <w:sz w:val="22"/>
              </w:rPr>
              <w:t>evaluatie is onvoldoende</w:t>
            </w:r>
          </w:p>
          <w:p w14:paraId="427CEFE8" w14:textId="19F87C7C" w:rsidR="00C16313" w:rsidRPr="005B7BB7" w:rsidRDefault="00C16313" w:rsidP="00270E8A">
            <w:pPr>
              <w:spacing w:after="0" w:line="240" w:lineRule="auto"/>
              <w:rPr>
                <w:rFonts w:eastAsia="Times New Roman"/>
                <w:sz w:val="22"/>
              </w:rPr>
            </w:pPr>
          </w:p>
        </w:tc>
      </w:tr>
      <w:tr w:rsidR="00C16313" w:rsidRPr="005B7BB7" w14:paraId="727D0A4D"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5729CABE" w14:textId="0075E26B" w:rsidR="00270E8A" w:rsidRDefault="00C16313" w:rsidP="00FA4B48">
            <w:pPr>
              <w:jc w:val="both"/>
              <w:rPr>
                <w:rFonts w:eastAsia="Times New Roman"/>
                <w:bCs w:val="0"/>
                <w:color w:val="auto"/>
                <w:sz w:val="22"/>
              </w:rPr>
            </w:pPr>
            <w:r w:rsidRPr="005B7BB7">
              <w:rPr>
                <w:rFonts w:eastAsia="Times New Roman"/>
                <w:b w:val="0"/>
                <w:color w:val="auto"/>
                <w:sz w:val="22"/>
              </w:rPr>
              <w:t xml:space="preserve">Goed: </w:t>
            </w:r>
          </w:p>
          <w:p w14:paraId="457BDCDE" w14:textId="76C45662" w:rsidR="00873AAD" w:rsidRPr="00873AAD" w:rsidRDefault="00873AAD" w:rsidP="00873AAD">
            <w:pPr>
              <w:pStyle w:val="Lijstalinea"/>
              <w:numPr>
                <w:ilvl w:val="0"/>
                <w:numId w:val="22"/>
              </w:numPr>
              <w:spacing w:after="0" w:line="240" w:lineRule="auto"/>
              <w:rPr>
                <w:rFonts w:eastAsia="Times New Roman"/>
                <w:b w:val="0"/>
                <w:bCs w:val="0"/>
                <w:color w:val="auto"/>
                <w:sz w:val="22"/>
              </w:rPr>
            </w:pPr>
            <w:r w:rsidRPr="00873AAD">
              <w:rPr>
                <w:rFonts w:eastAsia="Times New Roman"/>
                <w:b w:val="0"/>
                <w:bCs w:val="0"/>
                <w:color w:val="auto"/>
                <w:sz w:val="22"/>
              </w:rPr>
              <w:t xml:space="preserve">Alle onderdelen (oriëntatie opdracht, Buddyproject, feedbackformulier, groepsopdracht, eindopdracht ) zijn behaald. </w:t>
            </w:r>
          </w:p>
          <w:p w14:paraId="125C82DD" w14:textId="10A4FFE1" w:rsidR="00270E8A" w:rsidRPr="005B7BB7" w:rsidRDefault="00705AAA" w:rsidP="00270E8A">
            <w:pPr>
              <w:pStyle w:val="Lijstalinea"/>
              <w:numPr>
                <w:ilvl w:val="0"/>
                <w:numId w:val="5"/>
              </w:numPr>
              <w:spacing w:after="0" w:line="240" w:lineRule="auto"/>
              <w:rPr>
                <w:rFonts w:eastAsia="Times New Roman"/>
                <w:b w:val="0"/>
                <w:color w:val="auto"/>
                <w:sz w:val="22"/>
              </w:rPr>
            </w:pPr>
            <w:r w:rsidRPr="005B7BB7">
              <w:rPr>
                <w:rFonts w:eastAsia="Times New Roman"/>
                <w:b w:val="0"/>
                <w:color w:val="auto"/>
                <w:sz w:val="22"/>
              </w:rPr>
              <w:t xml:space="preserve">3 of meer punten van de </w:t>
            </w:r>
            <w:r w:rsidR="00270E8A" w:rsidRPr="005B7BB7">
              <w:rPr>
                <w:rFonts w:eastAsia="Times New Roman"/>
                <w:b w:val="0"/>
                <w:color w:val="auto"/>
                <w:sz w:val="22"/>
              </w:rPr>
              <w:t>oriëntatie</w:t>
            </w:r>
            <w:r w:rsidR="00580E31">
              <w:rPr>
                <w:rFonts w:eastAsia="Times New Roman"/>
                <w:b w:val="0"/>
                <w:color w:val="auto"/>
                <w:sz w:val="22"/>
              </w:rPr>
              <w:t xml:space="preserve"> </w:t>
            </w:r>
            <w:r w:rsidR="00270E8A" w:rsidRPr="005B7BB7">
              <w:rPr>
                <w:rFonts w:eastAsia="Times New Roman"/>
                <w:b w:val="0"/>
                <w:color w:val="auto"/>
                <w:sz w:val="22"/>
              </w:rPr>
              <w:t xml:space="preserve">opdracht </w:t>
            </w:r>
            <w:r w:rsidR="0031275A" w:rsidRPr="005B7BB7">
              <w:rPr>
                <w:rFonts w:eastAsia="Times New Roman"/>
                <w:b w:val="0"/>
                <w:color w:val="auto"/>
                <w:sz w:val="22"/>
              </w:rPr>
              <w:t xml:space="preserve">zijn </w:t>
            </w:r>
            <w:r w:rsidRPr="005B7BB7">
              <w:rPr>
                <w:rFonts w:eastAsia="Times New Roman"/>
                <w:b w:val="0"/>
                <w:color w:val="auto"/>
                <w:sz w:val="22"/>
              </w:rPr>
              <w:t>goed de rest voldoende</w:t>
            </w:r>
          </w:p>
          <w:p w14:paraId="02150924" w14:textId="008C5233" w:rsidR="00270E8A" w:rsidRPr="005B7BB7" w:rsidRDefault="00705AAA" w:rsidP="00270E8A">
            <w:pPr>
              <w:pStyle w:val="Lijstalinea"/>
              <w:numPr>
                <w:ilvl w:val="0"/>
                <w:numId w:val="5"/>
              </w:numPr>
              <w:spacing w:after="0" w:line="240" w:lineRule="auto"/>
              <w:rPr>
                <w:rFonts w:eastAsia="Times New Roman"/>
                <w:b w:val="0"/>
                <w:color w:val="auto"/>
                <w:sz w:val="22"/>
              </w:rPr>
            </w:pPr>
            <w:r w:rsidRPr="005B7BB7">
              <w:rPr>
                <w:rFonts w:eastAsia="Times New Roman"/>
                <w:b w:val="0"/>
                <w:color w:val="auto"/>
                <w:sz w:val="22"/>
              </w:rPr>
              <w:t>3 of meer</w:t>
            </w:r>
            <w:r w:rsidR="00270E8A" w:rsidRPr="005B7BB7">
              <w:rPr>
                <w:rFonts w:eastAsia="Times New Roman"/>
                <w:b w:val="0"/>
                <w:color w:val="auto"/>
                <w:sz w:val="22"/>
              </w:rPr>
              <w:t xml:space="preserve"> punt</w:t>
            </w:r>
            <w:r w:rsidRPr="005B7BB7">
              <w:rPr>
                <w:rFonts w:eastAsia="Times New Roman"/>
                <w:b w:val="0"/>
                <w:color w:val="auto"/>
                <w:sz w:val="22"/>
              </w:rPr>
              <w:t>en</w:t>
            </w:r>
            <w:r w:rsidR="00270E8A" w:rsidRPr="005B7BB7">
              <w:rPr>
                <w:rFonts w:eastAsia="Times New Roman"/>
                <w:b w:val="0"/>
                <w:color w:val="auto"/>
                <w:sz w:val="22"/>
              </w:rPr>
              <w:t xml:space="preserve"> van het buddy project</w:t>
            </w:r>
            <w:r w:rsidR="00580E31">
              <w:rPr>
                <w:rFonts w:eastAsia="Times New Roman"/>
                <w:b w:val="0"/>
                <w:color w:val="FF0000"/>
                <w:sz w:val="22"/>
              </w:rPr>
              <w:t xml:space="preserve"> </w:t>
            </w:r>
            <w:r w:rsidRPr="005B7BB7">
              <w:rPr>
                <w:rFonts w:eastAsia="Times New Roman"/>
                <w:b w:val="0"/>
                <w:color w:val="auto"/>
                <w:sz w:val="22"/>
              </w:rPr>
              <w:t xml:space="preserve">zijn goed en de rest is </w:t>
            </w:r>
            <w:r w:rsidR="00270E8A" w:rsidRPr="005B7BB7">
              <w:rPr>
                <w:rFonts w:eastAsia="Times New Roman"/>
                <w:b w:val="0"/>
                <w:color w:val="auto"/>
                <w:sz w:val="22"/>
              </w:rPr>
              <w:t>voldoende</w:t>
            </w:r>
          </w:p>
          <w:p w14:paraId="7C0C6E09" w14:textId="1EC7A118" w:rsidR="00270E8A" w:rsidRPr="005B7BB7" w:rsidRDefault="00705AAA" w:rsidP="00270E8A">
            <w:pPr>
              <w:pStyle w:val="Lijstalinea"/>
              <w:numPr>
                <w:ilvl w:val="0"/>
                <w:numId w:val="5"/>
              </w:numPr>
              <w:spacing w:after="0" w:line="240" w:lineRule="auto"/>
              <w:rPr>
                <w:rFonts w:eastAsia="Times New Roman"/>
                <w:b w:val="0"/>
                <w:color w:val="auto"/>
                <w:sz w:val="22"/>
              </w:rPr>
            </w:pPr>
            <w:r w:rsidRPr="005B7BB7">
              <w:rPr>
                <w:rFonts w:eastAsia="Times New Roman"/>
                <w:b w:val="0"/>
                <w:color w:val="auto"/>
                <w:sz w:val="22"/>
              </w:rPr>
              <w:t xml:space="preserve">2 of meer punten </w:t>
            </w:r>
            <w:r w:rsidR="00270E8A" w:rsidRPr="005B7BB7">
              <w:rPr>
                <w:rFonts w:eastAsia="Times New Roman"/>
                <w:b w:val="0"/>
                <w:color w:val="auto"/>
                <w:sz w:val="22"/>
              </w:rPr>
              <w:t xml:space="preserve">van het feedback formulier </w:t>
            </w:r>
            <w:r w:rsidRPr="005B7BB7">
              <w:rPr>
                <w:rFonts w:eastAsia="Times New Roman"/>
                <w:b w:val="0"/>
                <w:color w:val="auto"/>
                <w:sz w:val="22"/>
              </w:rPr>
              <w:t xml:space="preserve">zijn goed de rest is </w:t>
            </w:r>
            <w:r w:rsidR="00270E8A" w:rsidRPr="005B7BB7">
              <w:rPr>
                <w:rFonts w:eastAsia="Times New Roman"/>
                <w:b w:val="0"/>
                <w:color w:val="auto"/>
                <w:sz w:val="22"/>
              </w:rPr>
              <w:t>voldoende</w:t>
            </w:r>
          </w:p>
          <w:p w14:paraId="03E645D0" w14:textId="31BA6426" w:rsidR="00270E8A" w:rsidRPr="005B7BB7" w:rsidRDefault="00705AAA" w:rsidP="00270E8A">
            <w:pPr>
              <w:pStyle w:val="Lijstalinea"/>
              <w:numPr>
                <w:ilvl w:val="0"/>
                <w:numId w:val="5"/>
              </w:numPr>
              <w:spacing w:after="0" w:line="240" w:lineRule="auto"/>
              <w:rPr>
                <w:rFonts w:eastAsia="Times New Roman"/>
                <w:b w:val="0"/>
                <w:color w:val="auto"/>
                <w:sz w:val="22"/>
              </w:rPr>
            </w:pPr>
            <w:r w:rsidRPr="005B7BB7">
              <w:rPr>
                <w:rFonts w:eastAsia="Times New Roman"/>
                <w:b w:val="0"/>
                <w:color w:val="auto"/>
                <w:sz w:val="22"/>
              </w:rPr>
              <w:t>4</w:t>
            </w:r>
            <w:r w:rsidR="00580E31">
              <w:rPr>
                <w:rFonts w:eastAsia="Times New Roman"/>
                <w:b w:val="0"/>
                <w:color w:val="auto"/>
                <w:sz w:val="22"/>
              </w:rPr>
              <w:t xml:space="preserve"> </w:t>
            </w:r>
            <w:r w:rsidR="00942EC0" w:rsidRPr="005B7BB7">
              <w:rPr>
                <w:rFonts w:eastAsia="Times New Roman"/>
                <w:b w:val="0"/>
                <w:color w:val="auto"/>
                <w:sz w:val="22"/>
              </w:rPr>
              <w:t xml:space="preserve">of meer punten </w:t>
            </w:r>
            <w:r w:rsidR="00270E8A" w:rsidRPr="005B7BB7">
              <w:rPr>
                <w:rFonts w:eastAsia="Times New Roman"/>
                <w:b w:val="0"/>
                <w:color w:val="auto"/>
                <w:sz w:val="22"/>
              </w:rPr>
              <w:t xml:space="preserve">van de groepsopdracht </w:t>
            </w:r>
            <w:r w:rsidR="00942EC0" w:rsidRPr="005B7BB7">
              <w:rPr>
                <w:rFonts w:eastAsia="Times New Roman"/>
                <w:b w:val="0"/>
                <w:color w:val="auto"/>
                <w:sz w:val="22"/>
              </w:rPr>
              <w:t>zijn goed</w:t>
            </w:r>
            <w:r w:rsidR="00580E31">
              <w:rPr>
                <w:rFonts w:eastAsia="Times New Roman"/>
                <w:b w:val="0"/>
                <w:color w:val="auto"/>
                <w:sz w:val="22"/>
              </w:rPr>
              <w:t xml:space="preserve"> </w:t>
            </w:r>
            <w:r w:rsidR="00942EC0" w:rsidRPr="005B7BB7">
              <w:rPr>
                <w:rFonts w:eastAsia="Times New Roman"/>
                <w:b w:val="0"/>
                <w:color w:val="auto"/>
                <w:sz w:val="22"/>
              </w:rPr>
              <w:t xml:space="preserve">de rest is </w:t>
            </w:r>
            <w:r w:rsidR="00270E8A" w:rsidRPr="005B7BB7">
              <w:rPr>
                <w:rFonts w:eastAsia="Times New Roman"/>
                <w:b w:val="0"/>
                <w:color w:val="auto"/>
                <w:sz w:val="22"/>
              </w:rPr>
              <w:t>voldoende</w:t>
            </w:r>
          </w:p>
          <w:p w14:paraId="3410EE64" w14:textId="69AF597C" w:rsidR="00270E8A" w:rsidRPr="005B7BB7" w:rsidRDefault="00E50259" w:rsidP="00270E8A">
            <w:pPr>
              <w:pStyle w:val="Lijstalinea"/>
              <w:numPr>
                <w:ilvl w:val="0"/>
                <w:numId w:val="5"/>
              </w:numPr>
              <w:spacing w:after="0" w:line="240" w:lineRule="auto"/>
              <w:rPr>
                <w:rFonts w:eastAsia="Times New Roman"/>
                <w:b w:val="0"/>
                <w:color w:val="auto"/>
                <w:sz w:val="22"/>
              </w:rPr>
            </w:pPr>
            <w:r>
              <w:rPr>
                <w:rFonts w:eastAsia="Times New Roman"/>
                <w:b w:val="0"/>
                <w:color w:val="auto"/>
                <w:sz w:val="22"/>
              </w:rPr>
              <w:t>A</w:t>
            </w:r>
            <w:r w:rsidR="00270E8A" w:rsidRPr="005B7BB7">
              <w:rPr>
                <w:rFonts w:eastAsia="Times New Roman"/>
                <w:b w:val="0"/>
                <w:color w:val="auto"/>
                <w:sz w:val="22"/>
              </w:rPr>
              <w:t xml:space="preserve">lle punten van de </w:t>
            </w:r>
            <w:proofErr w:type="spellStart"/>
            <w:r w:rsidR="00270E8A" w:rsidRPr="005B7BB7">
              <w:rPr>
                <w:rFonts w:eastAsia="Times New Roman"/>
                <w:b w:val="0"/>
                <w:color w:val="auto"/>
                <w:sz w:val="22"/>
              </w:rPr>
              <w:t>lay</w:t>
            </w:r>
            <w:proofErr w:type="spellEnd"/>
            <w:r w:rsidR="00270E8A" w:rsidRPr="005B7BB7">
              <w:rPr>
                <w:rFonts w:eastAsia="Times New Roman"/>
                <w:b w:val="0"/>
                <w:color w:val="auto"/>
                <w:sz w:val="22"/>
              </w:rPr>
              <w:t xml:space="preserve">- out zijn </w:t>
            </w:r>
            <w:r w:rsidR="00FA4B48" w:rsidRPr="005B7BB7">
              <w:rPr>
                <w:rFonts w:eastAsia="Times New Roman"/>
                <w:b w:val="0"/>
                <w:color w:val="auto"/>
                <w:sz w:val="22"/>
              </w:rPr>
              <w:t>goed</w:t>
            </w:r>
          </w:p>
          <w:p w14:paraId="49F1E272" w14:textId="7B269565" w:rsidR="00270E8A" w:rsidRPr="005B7BB7" w:rsidRDefault="00E50259" w:rsidP="00705AAA">
            <w:pPr>
              <w:pStyle w:val="Lijstalinea"/>
              <w:numPr>
                <w:ilvl w:val="0"/>
                <w:numId w:val="5"/>
              </w:numPr>
              <w:spacing w:after="0" w:line="240" w:lineRule="auto"/>
              <w:rPr>
                <w:rFonts w:eastAsia="Times New Roman"/>
                <w:b w:val="0"/>
                <w:color w:val="auto"/>
                <w:sz w:val="22"/>
              </w:rPr>
            </w:pPr>
            <w:r>
              <w:rPr>
                <w:rFonts w:eastAsia="Times New Roman"/>
                <w:b w:val="0"/>
                <w:color w:val="auto"/>
                <w:sz w:val="22"/>
              </w:rPr>
              <w:t>D</w:t>
            </w:r>
            <w:r w:rsidR="00270E8A" w:rsidRPr="005B7BB7">
              <w:rPr>
                <w:rFonts w:eastAsia="Times New Roman"/>
                <w:b w:val="0"/>
                <w:color w:val="auto"/>
                <w:sz w:val="22"/>
              </w:rPr>
              <w:t xml:space="preserve">e twee punten van de </w:t>
            </w:r>
            <w:r w:rsidR="00FA4B48" w:rsidRPr="005B7BB7">
              <w:rPr>
                <w:rFonts w:eastAsia="Times New Roman"/>
                <w:b w:val="0"/>
                <w:color w:val="auto"/>
                <w:sz w:val="22"/>
              </w:rPr>
              <w:t>proces en product evaluatie zijn goed</w:t>
            </w:r>
          </w:p>
          <w:p w14:paraId="3F77D040" w14:textId="690A4F6A" w:rsidR="00270E8A" w:rsidRPr="005B7BB7" w:rsidRDefault="00E50259" w:rsidP="00E50259">
            <w:pPr>
              <w:pStyle w:val="Lijstalinea"/>
              <w:spacing w:after="0" w:line="240" w:lineRule="auto"/>
              <w:rPr>
                <w:rFonts w:eastAsia="Times New Roman"/>
                <w:b w:val="0"/>
                <w:color w:val="auto"/>
                <w:sz w:val="22"/>
              </w:rPr>
            </w:pPr>
            <w:r>
              <w:rPr>
                <w:rFonts w:eastAsia="Times New Roman"/>
                <w:b w:val="0"/>
                <w:color w:val="auto"/>
                <w:sz w:val="22"/>
              </w:rPr>
              <w:t>T</w:t>
            </w:r>
            <w:r w:rsidR="00C16313" w:rsidRPr="005B7BB7">
              <w:rPr>
                <w:rFonts w:eastAsia="Times New Roman"/>
                <w:b w:val="0"/>
                <w:color w:val="auto"/>
                <w:sz w:val="22"/>
              </w:rPr>
              <w:t xml:space="preserve">wee of meer </w:t>
            </w:r>
            <w:r w:rsidR="00A54CA0" w:rsidRPr="005B7BB7">
              <w:rPr>
                <w:rFonts w:eastAsia="Times New Roman"/>
                <w:b w:val="0"/>
                <w:color w:val="auto"/>
                <w:sz w:val="22"/>
              </w:rPr>
              <w:t xml:space="preserve">punten van de </w:t>
            </w:r>
            <w:proofErr w:type="spellStart"/>
            <w:r w:rsidR="00A54CA0" w:rsidRPr="005B7BB7">
              <w:rPr>
                <w:rFonts w:eastAsia="Times New Roman"/>
                <w:b w:val="0"/>
                <w:color w:val="auto"/>
                <w:sz w:val="22"/>
              </w:rPr>
              <w:t>lay</w:t>
            </w:r>
            <w:proofErr w:type="spellEnd"/>
            <w:r w:rsidR="00A54CA0" w:rsidRPr="005B7BB7">
              <w:rPr>
                <w:rFonts w:eastAsia="Times New Roman"/>
                <w:b w:val="0"/>
                <w:color w:val="auto"/>
                <w:sz w:val="22"/>
              </w:rPr>
              <w:t xml:space="preserve">- out </w:t>
            </w:r>
            <w:r w:rsidR="00C16313" w:rsidRPr="005B7BB7">
              <w:rPr>
                <w:rFonts w:eastAsia="Times New Roman"/>
                <w:b w:val="0"/>
                <w:color w:val="auto"/>
                <w:sz w:val="22"/>
              </w:rPr>
              <w:t>zijn goed en de rest voldoende.</w:t>
            </w:r>
          </w:p>
        </w:tc>
      </w:tr>
      <w:tr w:rsidR="004240C7" w:rsidRPr="005B7BB7" w14:paraId="39D3A9F2"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48B09868" w14:textId="7192E280" w:rsidR="004240C7" w:rsidRPr="002A5EA7" w:rsidRDefault="004240C7" w:rsidP="002A5EA7">
            <w:pPr>
              <w:spacing w:after="0"/>
              <w:jc w:val="both"/>
              <w:rPr>
                <w:rFonts w:eastAsia="Times New Roman"/>
                <w:b w:val="0"/>
                <w:bCs w:val="0"/>
                <w:sz w:val="22"/>
              </w:rPr>
            </w:pPr>
            <w:r w:rsidRPr="005B7BB7">
              <w:rPr>
                <w:rFonts w:eastAsia="Times New Roman"/>
                <w:sz w:val="22"/>
              </w:rPr>
              <w:t>Bij</w:t>
            </w:r>
            <w:r w:rsidR="00580E31">
              <w:rPr>
                <w:rFonts w:eastAsia="Times New Roman"/>
                <w:sz w:val="22"/>
              </w:rPr>
              <w:t xml:space="preserve"> </w:t>
            </w:r>
            <w:r w:rsidRPr="005B7BB7">
              <w:rPr>
                <w:rFonts w:eastAsia="Times New Roman"/>
                <w:sz w:val="22"/>
              </w:rPr>
              <w:t>een onvoldoende beoordeling mag je 1x maal herkansen</w:t>
            </w:r>
            <w:r w:rsidR="002A5EA7">
              <w:rPr>
                <w:rFonts w:eastAsia="Times New Roman"/>
                <w:sz w:val="22"/>
              </w:rPr>
              <w:t>, d</w:t>
            </w:r>
            <w:r w:rsidRPr="005B7BB7">
              <w:rPr>
                <w:rFonts w:eastAsia="Times New Roman"/>
                <w:sz w:val="22"/>
              </w:rPr>
              <w:t xml:space="preserve">aarna volgt er een gesprek met je SLB docent </w:t>
            </w:r>
            <w:r w:rsidR="00195C96" w:rsidRPr="005B7BB7">
              <w:rPr>
                <w:rFonts w:eastAsia="Times New Roman"/>
                <w:sz w:val="22"/>
              </w:rPr>
              <w:t>voor de vervolgstappen</w:t>
            </w:r>
          </w:p>
        </w:tc>
      </w:tr>
    </w:tbl>
    <w:p w14:paraId="589EA86C" w14:textId="593EF64E" w:rsidR="0097692C" w:rsidRDefault="0097692C" w:rsidP="00F25B0C">
      <w:pPr>
        <w:spacing w:after="160" w:line="259" w:lineRule="auto"/>
        <w:rPr>
          <w:b/>
          <w:sz w:val="20"/>
          <w:szCs w:val="20"/>
          <w:lang w:eastAsia="nl-NL"/>
        </w:rPr>
      </w:pPr>
    </w:p>
    <w:p w14:paraId="5F7BFE21" w14:textId="77777777" w:rsidR="00790EB9" w:rsidRPr="005B7BB7" w:rsidRDefault="00790EB9" w:rsidP="00F25B0C">
      <w:pPr>
        <w:spacing w:after="160" w:line="259" w:lineRule="auto"/>
        <w:rPr>
          <w:b/>
          <w:sz w:val="20"/>
          <w:szCs w:val="20"/>
          <w:lang w:eastAsia="nl-NL"/>
        </w:rPr>
      </w:pPr>
    </w:p>
    <w:p w14:paraId="101708B2" w14:textId="706793C9" w:rsidR="00F3496F" w:rsidRPr="00F3496F" w:rsidRDefault="00F3496F" w:rsidP="00F3496F">
      <w:pPr>
        <w:spacing w:after="160" w:line="259" w:lineRule="auto"/>
        <w:rPr>
          <w:b/>
          <w:color w:val="385623" w:themeColor="accent6" w:themeShade="80"/>
          <w:sz w:val="20"/>
          <w:szCs w:val="20"/>
          <w:lang w:eastAsia="nl-NL"/>
        </w:rPr>
      </w:pPr>
      <w:r w:rsidRPr="00F3496F">
        <w:rPr>
          <w:b/>
          <w:color w:val="385623" w:themeColor="accent6" w:themeShade="80"/>
          <w:sz w:val="20"/>
          <w:szCs w:val="20"/>
          <w:lang w:eastAsia="nl-NL"/>
        </w:rPr>
        <w:t xml:space="preserve">Datum: </w:t>
      </w:r>
    </w:p>
    <w:p w14:paraId="1D941C1C" w14:textId="63F88BF5" w:rsidR="00B16782" w:rsidRPr="00790EB9" w:rsidRDefault="00F3496F">
      <w:pPr>
        <w:spacing w:after="160" w:line="259" w:lineRule="auto"/>
        <w:rPr>
          <w:b/>
          <w:color w:val="385623" w:themeColor="accent6" w:themeShade="80"/>
          <w:sz w:val="20"/>
          <w:szCs w:val="20"/>
          <w:lang w:eastAsia="nl-NL"/>
        </w:rPr>
      </w:pPr>
      <w:r w:rsidRPr="00F3496F">
        <w:rPr>
          <w:b/>
          <w:color w:val="385623" w:themeColor="accent6" w:themeShade="80"/>
          <w:sz w:val="20"/>
          <w:szCs w:val="20"/>
          <w:lang w:eastAsia="nl-NL"/>
        </w:rPr>
        <w:t>Handtekening beoordelaar</w:t>
      </w:r>
      <w:r>
        <w:rPr>
          <w:b/>
          <w:color w:val="385623" w:themeColor="accent6" w:themeShade="80"/>
          <w:sz w:val="20"/>
          <w:szCs w:val="20"/>
          <w:lang w:eastAsia="nl-NL"/>
        </w:rPr>
        <w:t>:</w:t>
      </w:r>
      <w:bookmarkStart w:id="8" w:name="_GoBack"/>
      <w:bookmarkEnd w:id="8"/>
    </w:p>
    <w:sectPr w:rsidR="00B16782" w:rsidRPr="00790EB9" w:rsidSect="00E30F5F">
      <w:footerReference w:type="default" r:id="rId11"/>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1F005" w14:textId="77777777" w:rsidR="00DC32F6" w:rsidRDefault="00DC32F6" w:rsidP="00DC358D">
      <w:pPr>
        <w:spacing w:after="0" w:line="240" w:lineRule="auto"/>
      </w:pPr>
      <w:r>
        <w:separator/>
      </w:r>
    </w:p>
  </w:endnote>
  <w:endnote w:type="continuationSeparator" w:id="0">
    <w:p w14:paraId="1C4D21C4" w14:textId="77777777" w:rsidR="00DC32F6" w:rsidRDefault="00DC32F6"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456396"/>
      <w:docPartObj>
        <w:docPartGallery w:val="Page Numbers (Bottom of Page)"/>
        <w:docPartUnique/>
      </w:docPartObj>
    </w:sdtPr>
    <w:sdtEndPr>
      <w:rPr>
        <w:sz w:val="18"/>
        <w:szCs w:val="18"/>
      </w:rPr>
    </w:sdtEndPr>
    <w:sdtContent>
      <w:p w14:paraId="6521EC2C" w14:textId="0ED6D47A" w:rsidR="00DC32F6" w:rsidRPr="00A21DAB" w:rsidRDefault="00DC32F6">
        <w:pPr>
          <w:pStyle w:val="Voettekst"/>
          <w:jc w:val="right"/>
          <w:rPr>
            <w:sz w:val="18"/>
            <w:szCs w:val="18"/>
          </w:rPr>
        </w:pPr>
        <w:r w:rsidRPr="00A21DAB">
          <w:rPr>
            <w:sz w:val="18"/>
            <w:szCs w:val="18"/>
          </w:rPr>
          <w:fldChar w:fldCharType="begin"/>
        </w:r>
        <w:r w:rsidRPr="00A21DAB">
          <w:rPr>
            <w:sz w:val="18"/>
            <w:szCs w:val="18"/>
          </w:rPr>
          <w:instrText>PAGE   \* MERGEFORMAT</w:instrText>
        </w:r>
        <w:r w:rsidRPr="00A21DAB">
          <w:rPr>
            <w:sz w:val="18"/>
            <w:szCs w:val="18"/>
          </w:rPr>
          <w:fldChar w:fldCharType="separate"/>
        </w:r>
        <w:r>
          <w:rPr>
            <w:noProof/>
            <w:sz w:val="18"/>
            <w:szCs w:val="18"/>
          </w:rPr>
          <w:t>7</w:t>
        </w:r>
        <w:r w:rsidRPr="00A21DAB">
          <w:rPr>
            <w:sz w:val="18"/>
            <w:szCs w:val="18"/>
          </w:rPr>
          <w:fldChar w:fldCharType="end"/>
        </w:r>
      </w:p>
    </w:sdtContent>
  </w:sdt>
  <w:p w14:paraId="3C82A571" w14:textId="40762E72" w:rsidR="00DC32F6" w:rsidRPr="001F5FB6" w:rsidRDefault="00DC32F6" w:rsidP="009F67D3">
    <w:pPr>
      <w:contextualSpacing/>
      <w:rPr>
        <w:sz w:val="18"/>
        <w:szCs w:val="18"/>
      </w:rPr>
    </w:pPr>
    <w:r w:rsidRPr="00DC358D">
      <w:rPr>
        <w:sz w:val="18"/>
        <w:szCs w:val="18"/>
      </w:rPr>
      <w:t xml:space="preserve">Thema </w:t>
    </w:r>
    <w:r>
      <w:rPr>
        <w:sz w:val="18"/>
        <w:szCs w:val="18"/>
      </w:rPr>
      <w:t>7: Werkbegeleiding geven                          Gilde niveau 4 UMCG                      versie september 2020</w:t>
    </w:r>
  </w:p>
  <w:p w14:paraId="311FB511" w14:textId="77777777" w:rsidR="00DC32F6" w:rsidRDefault="00DC32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5DCA4" w14:textId="77777777" w:rsidR="00DC32F6" w:rsidRDefault="00DC32F6" w:rsidP="00DC358D">
      <w:pPr>
        <w:spacing w:after="0" w:line="240" w:lineRule="auto"/>
      </w:pPr>
      <w:r>
        <w:separator/>
      </w:r>
    </w:p>
  </w:footnote>
  <w:footnote w:type="continuationSeparator" w:id="0">
    <w:p w14:paraId="6E040722" w14:textId="77777777" w:rsidR="00DC32F6" w:rsidRDefault="00DC32F6"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ECF8"/>
      </v:shape>
    </w:pict>
  </w:numPicBullet>
  <w:abstractNum w:abstractNumId="0" w15:restartNumberingAfterBreak="0">
    <w:nsid w:val="001C581A"/>
    <w:multiLevelType w:val="hybridMultilevel"/>
    <w:tmpl w:val="B824B05E"/>
    <w:lvl w:ilvl="0" w:tplc="6102F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5977E5"/>
    <w:multiLevelType w:val="hybridMultilevel"/>
    <w:tmpl w:val="D1DEC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A37B20"/>
    <w:multiLevelType w:val="hybridMultilevel"/>
    <w:tmpl w:val="85E4E7DE"/>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102F10"/>
    <w:multiLevelType w:val="hybridMultilevel"/>
    <w:tmpl w:val="83B8BEE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E0576B0"/>
    <w:multiLevelType w:val="hybridMultilevel"/>
    <w:tmpl w:val="44D638FE"/>
    <w:lvl w:ilvl="0" w:tplc="924629F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AC1A24"/>
    <w:multiLevelType w:val="hybridMultilevel"/>
    <w:tmpl w:val="0D689880"/>
    <w:lvl w:ilvl="0" w:tplc="6B2A89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BE2FC9"/>
    <w:multiLevelType w:val="hybridMultilevel"/>
    <w:tmpl w:val="B4C43F72"/>
    <w:lvl w:ilvl="0" w:tplc="F6EC421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E84F8C"/>
    <w:multiLevelType w:val="multilevel"/>
    <w:tmpl w:val="DCFA0598"/>
    <w:lvl w:ilvl="0">
      <w:numFmt w:val="bullet"/>
      <w:lvlText w:val="-"/>
      <w:lvlJc w:val="left"/>
      <w:pPr>
        <w:ind w:left="720" w:hanging="360"/>
      </w:pPr>
      <w:rPr>
        <w:rFonts w:ascii="Palatino Linotype" w:eastAsia="Calibri" w:hAnsi="Palatino Linotype"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BB47B54"/>
    <w:multiLevelType w:val="hybridMultilevel"/>
    <w:tmpl w:val="DAC2BFB0"/>
    <w:lvl w:ilvl="0" w:tplc="A050C5DE">
      <w:start w:val="10"/>
      <w:numFmt w:val="bullet"/>
      <w:lvlText w:val="-"/>
      <w:lvlJc w:val="left"/>
      <w:pPr>
        <w:ind w:left="720" w:hanging="360"/>
      </w:pPr>
      <w:rPr>
        <w:rFonts w:ascii="Calibri Light" w:eastAsiaTheme="minorEastAsia" w:hAnsi="Calibri Ligh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7D2AFC"/>
    <w:multiLevelType w:val="hybridMultilevel"/>
    <w:tmpl w:val="9BB27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E22DC3"/>
    <w:multiLevelType w:val="hybridMultilevel"/>
    <w:tmpl w:val="C44C0F1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1D16EF"/>
    <w:multiLevelType w:val="hybridMultilevel"/>
    <w:tmpl w:val="23ACD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4B7C62"/>
    <w:multiLevelType w:val="hybridMultilevel"/>
    <w:tmpl w:val="25301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B85744"/>
    <w:multiLevelType w:val="hybridMultilevel"/>
    <w:tmpl w:val="1406862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9E099E"/>
    <w:multiLevelType w:val="hybridMultilevel"/>
    <w:tmpl w:val="45BEF2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451274"/>
    <w:multiLevelType w:val="hybridMultilevel"/>
    <w:tmpl w:val="FA46FFD6"/>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E760F4"/>
    <w:multiLevelType w:val="hybridMultilevel"/>
    <w:tmpl w:val="1A50EDEC"/>
    <w:lvl w:ilvl="0" w:tplc="229E78B2">
      <w:numFmt w:val="bullet"/>
      <w:lvlText w:val="-"/>
      <w:lvlJc w:val="left"/>
      <w:pPr>
        <w:ind w:left="720" w:hanging="360"/>
      </w:pPr>
      <w:rPr>
        <w:rFonts w:ascii="Palatino Linotype" w:eastAsia="Calibr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5E1F80"/>
    <w:multiLevelType w:val="hybridMultilevel"/>
    <w:tmpl w:val="C8F85232"/>
    <w:lvl w:ilvl="0" w:tplc="04130001">
      <w:start w:val="1"/>
      <w:numFmt w:val="bullet"/>
      <w:lvlText w:val=""/>
      <w:lvlJc w:val="left"/>
      <w:pPr>
        <w:tabs>
          <w:tab w:val="num" w:pos="720"/>
        </w:tabs>
        <w:ind w:left="720" w:hanging="360"/>
      </w:pPr>
      <w:rPr>
        <w:rFonts w:ascii="Symbol" w:hAnsi="Symbol" w:hint="default"/>
      </w:rPr>
    </w:lvl>
    <w:lvl w:ilvl="1" w:tplc="894A69DE" w:tentative="1">
      <w:start w:val="1"/>
      <w:numFmt w:val="decimal"/>
      <w:lvlText w:val="%2."/>
      <w:lvlJc w:val="left"/>
      <w:pPr>
        <w:tabs>
          <w:tab w:val="num" w:pos="1440"/>
        </w:tabs>
        <w:ind w:left="1440" w:hanging="360"/>
      </w:pPr>
    </w:lvl>
    <w:lvl w:ilvl="2" w:tplc="D43691E0" w:tentative="1">
      <w:start w:val="1"/>
      <w:numFmt w:val="decimal"/>
      <w:lvlText w:val="%3."/>
      <w:lvlJc w:val="left"/>
      <w:pPr>
        <w:tabs>
          <w:tab w:val="num" w:pos="2160"/>
        </w:tabs>
        <w:ind w:left="2160" w:hanging="360"/>
      </w:pPr>
    </w:lvl>
    <w:lvl w:ilvl="3" w:tplc="DCE2614A" w:tentative="1">
      <w:start w:val="1"/>
      <w:numFmt w:val="decimal"/>
      <w:lvlText w:val="%4."/>
      <w:lvlJc w:val="left"/>
      <w:pPr>
        <w:tabs>
          <w:tab w:val="num" w:pos="2880"/>
        </w:tabs>
        <w:ind w:left="2880" w:hanging="360"/>
      </w:pPr>
    </w:lvl>
    <w:lvl w:ilvl="4" w:tplc="E8243D70" w:tentative="1">
      <w:start w:val="1"/>
      <w:numFmt w:val="decimal"/>
      <w:lvlText w:val="%5."/>
      <w:lvlJc w:val="left"/>
      <w:pPr>
        <w:tabs>
          <w:tab w:val="num" w:pos="3600"/>
        </w:tabs>
        <w:ind w:left="3600" w:hanging="360"/>
      </w:pPr>
    </w:lvl>
    <w:lvl w:ilvl="5" w:tplc="45787450" w:tentative="1">
      <w:start w:val="1"/>
      <w:numFmt w:val="decimal"/>
      <w:lvlText w:val="%6."/>
      <w:lvlJc w:val="left"/>
      <w:pPr>
        <w:tabs>
          <w:tab w:val="num" w:pos="4320"/>
        </w:tabs>
        <w:ind w:left="4320" w:hanging="360"/>
      </w:pPr>
    </w:lvl>
    <w:lvl w:ilvl="6" w:tplc="C5AA8A2E" w:tentative="1">
      <w:start w:val="1"/>
      <w:numFmt w:val="decimal"/>
      <w:lvlText w:val="%7."/>
      <w:lvlJc w:val="left"/>
      <w:pPr>
        <w:tabs>
          <w:tab w:val="num" w:pos="5040"/>
        </w:tabs>
        <w:ind w:left="5040" w:hanging="360"/>
      </w:pPr>
    </w:lvl>
    <w:lvl w:ilvl="7" w:tplc="9B9A03A4" w:tentative="1">
      <w:start w:val="1"/>
      <w:numFmt w:val="decimal"/>
      <w:lvlText w:val="%8."/>
      <w:lvlJc w:val="left"/>
      <w:pPr>
        <w:tabs>
          <w:tab w:val="num" w:pos="5760"/>
        </w:tabs>
        <w:ind w:left="5760" w:hanging="360"/>
      </w:pPr>
    </w:lvl>
    <w:lvl w:ilvl="8" w:tplc="F112068E" w:tentative="1">
      <w:start w:val="1"/>
      <w:numFmt w:val="decimal"/>
      <w:lvlText w:val="%9."/>
      <w:lvlJc w:val="left"/>
      <w:pPr>
        <w:tabs>
          <w:tab w:val="num" w:pos="6480"/>
        </w:tabs>
        <w:ind w:left="6480" w:hanging="360"/>
      </w:pPr>
    </w:lvl>
  </w:abstractNum>
  <w:abstractNum w:abstractNumId="18" w15:restartNumberingAfterBreak="0">
    <w:nsid w:val="4BEC57CD"/>
    <w:multiLevelType w:val="hybridMultilevel"/>
    <w:tmpl w:val="25F2FB88"/>
    <w:lvl w:ilvl="0" w:tplc="A050C5DE">
      <w:start w:val="10"/>
      <w:numFmt w:val="bullet"/>
      <w:lvlText w:val="-"/>
      <w:lvlJc w:val="left"/>
      <w:pPr>
        <w:ind w:left="1440" w:hanging="360"/>
      </w:pPr>
      <w:rPr>
        <w:rFonts w:ascii="Calibri Light" w:eastAsiaTheme="minorEastAsia" w:hAnsi="Calibri Light"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DF32CCB"/>
    <w:multiLevelType w:val="hybridMultilevel"/>
    <w:tmpl w:val="2AFEB31E"/>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0" w15:restartNumberingAfterBreak="0">
    <w:nsid w:val="4EA97874"/>
    <w:multiLevelType w:val="hybridMultilevel"/>
    <w:tmpl w:val="80106B3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FA1D4D"/>
    <w:multiLevelType w:val="hybridMultilevel"/>
    <w:tmpl w:val="B78E74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2235D27"/>
    <w:multiLevelType w:val="hybridMultilevel"/>
    <w:tmpl w:val="A54CE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2F02E9"/>
    <w:multiLevelType w:val="hybridMultilevel"/>
    <w:tmpl w:val="CA0006DC"/>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E041F7"/>
    <w:multiLevelType w:val="hybridMultilevel"/>
    <w:tmpl w:val="76DEBA6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1CA47C6"/>
    <w:multiLevelType w:val="hybridMultilevel"/>
    <w:tmpl w:val="94D63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4C1CD9"/>
    <w:multiLevelType w:val="hybridMultilevel"/>
    <w:tmpl w:val="B1B04006"/>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77717E1"/>
    <w:multiLevelType w:val="hybridMultilevel"/>
    <w:tmpl w:val="78828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AA1807"/>
    <w:multiLevelType w:val="hybridMultilevel"/>
    <w:tmpl w:val="3014BA4C"/>
    <w:lvl w:ilvl="0" w:tplc="8DFA5A64">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9B8056A"/>
    <w:multiLevelType w:val="hybridMultilevel"/>
    <w:tmpl w:val="4A864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FC2D6F"/>
    <w:multiLevelType w:val="hybridMultilevel"/>
    <w:tmpl w:val="2BF6CBD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B9D2B4C"/>
    <w:multiLevelType w:val="hybridMultilevel"/>
    <w:tmpl w:val="2D7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17709D"/>
    <w:multiLevelType w:val="hybridMultilevel"/>
    <w:tmpl w:val="0D70C54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4E38E5"/>
    <w:multiLevelType w:val="hybridMultilevel"/>
    <w:tmpl w:val="D97E385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FDB6F04"/>
    <w:multiLevelType w:val="hybridMultilevel"/>
    <w:tmpl w:val="CB0C125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72706A"/>
    <w:multiLevelType w:val="hybridMultilevel"/>
    <w:tmpl w:val="69D80D2A"/>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AE62E5"/>
    <w:multiLevelType w:val="hybridMultilevel"/>
    <w:tmpl w:val="6492D1C4"/>
    <w:lvl w:ilvl="0" w:tplc="E724CCC0">
      <w:start w:val="1"/>
      <w:numFmt w:val="decimal"/>
      <w:lvlText w:val="%1."/>
      <w:lvlJc w:val="left"/>
      <w:pPr>
        <w:tabs>
          <w:tab w:val="num" w:pos="720"/>
        </w:tabs>
        <w:ind w:left="720" w:hanging="360"/>
      </w:pPr>
    </w:lvl>
    <w:lvl w:ilvl="1" w:tplc="894A69DE" w:tentative="1">
      <w:start w:val="1"/>
      <w:numFmt w:val="decimal"/>
      <w:lvlText w:val="%2."/>
      <w:lvlJc w:val="left"/>
      <w:pPr>
        <w:tabs>
          <w:tab w:val="num" w:pos="1440"/>
        </w:tabs>
        <w:ind w:left="1440" w:hanging="360"/>
      </w:pPr>
    </w:lvl>
    <w:lvl w:ilvl="2" w:tplc="D43691E0" w:tentative="1">
      <w:start w:val="1"/>
      <w:numFmt w:val="decimal"/>
      <w:lvlText w:val="%3."/>
      <w:lvlJc w:val="left"/>
      <w:pPr>
        <w:tabs>
          <w:tab w:val="num" w:pos="2160"/>
        </w:tabs>
        <w:ind w:left="2160" w:hanging="360"/>
      </w:pPr>
    </w:lvl>
    <w:lvl w:ilvl="3" w:tplc="DCE2614A" w:tentative="1">
      <w:start w:val="1"/>
      <w:numFmt w:val="decimal"/>
      <w:lvlText w:val="%4."/>
      <w:lvlJc w:val="left"/>
      <w:pPr>
        <w:tabs>
          <w:tab w:val="num" w:pos="2880"/>
        </w:tabs>
        <w:ind w:left="2880" w:hanging="360"/>
      </w:pPr>
    </w:lvl>
    <w:lvl w:ilvl="4" w:tplc="E8243D70" w:tentative="1">
      <w:start w:val="1"/>
      <w:numFmt w:val="decimal"/>
      <w:lvlText w:val="%5."/>
      <w:lvlJc w:val="left"/>
      <w:pPr>
        <w:tabs>
          <w:tab w:val="num" w:pos="3600"/>
        </w:tabs>
        <w:ind w:left="3600" w:hanging="360"/>
      </w:pPr>
    </w:lvl>
    <w:lvl w:ilvl="5" w:tplc="45787450" w:tentative="1">
      <w:start w:val="1"/>
      <w:numFmt w:val="decimal"/>
      <w:lvlText w:val="%6."/>
      <w:lvlJc w:val="left"/>
      <w:pPr>
        <w:tabs>
          <w:tab w:val="num" w:pos="4320"/>
        </w:tabs>
        <w:ind w:left="4320" w:hanging="360"/>
      </w:pPr>
    </w:lvl>
    <w:lvl w:ilvl="6" w:tplc="C5AA8A2E" w:tentative="1">
      <w:start w:val="1"/>
      <w:numFmt w:val="decimal"/>
      <w:lvlText w:val="%7."/>
      <w:lvlJc w:val="left"/>
      <w:pPr>
        <w:tabs>
          <w:tab w:val="num" w:pos="5040"/>
        </w:tabs>
        <w:ind w:left="5040" w:hanging="360"/>
      </w:pPr>
    </w:lvl>
    <w:lvl w:ilvl="7" w:tplc="9B9A03A4" w:tentative="1">
      <w:start w:val="1"/>
      <w:numFmt w:val="decimal"/>
      <w:lvlText w:val="%8."/>
      <w:lvlJc w:val="left"/>
      <w:pPr>
        <w:tabs>
          <w:tab w:val="num" w:pos="5760"/>
        </w:tabs>
        <w:ind w:left="5760" w:hanging="360"/>
      </w:pPr>
    </w:lvl>
    <w:lvl w:ilvl="8" w:tplc="F112068E" w:tentative="1">
      <w:start w:val="1"/>
      <w:numFmt w:val="decimal"/>
      <w:lvlText w:val="%9."/>
      <w:lvlJc w:val="left"/>
      <w:pPr>
        <w:tabs>
          <w:tab w:val="num" w:pos="6480"/>
        </w:tabs>
        <w:ind w:left="6480" w:hanging="360"/>
      </w:pPr>
    </w:lvl>
  </w:abstractNum>
  <w:abstractNum w:abstractNumId="37" w15:restartNumberingAfterBreak="0">
    <w:nsid w:val="79B037AA"/>
    <w:multiLevelType w:val="hybridMultilevel"/>
    <w:tmpl w:val="8EA6EFAA"/>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DA6095"/>
    <w:multiLevelType w:val="hybridMultilevel"/>
    <w:tmpl w:val="7E561F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17305B"/>
    <w:multiLevelType w:val="hybridMultilevel"/>
    <w:tmpl w:val="9FC01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E472E0A"/>
    <w:multiLevelType w:val="hybridMultilevel"/>
    <w:tmpl w:val="0846A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31"/>
  </w:num>
  <w:num w:numId="4">
    <w:abstractNumId w:val="21"/>
  </w:num>
  <w:num w:numId="5">
    <w:abstractNumId w:val="24"/>
  </w:num>
  <w:num w:numId="6">
    <w:abstractNumId w:val="13"/>
  </w:num>
  <w:num w:numId="7">
    <w:abstractNumId w:val="8"/>
  </w:num>
  <w:num w:numId="8">
    <w:abstractNumId w:val="1"/>
  </w:num>
  <w:num w:numId="9">
    <w:abstractNumId w:val="38"/>
  </w:num>
  <w:num w:numId="10">
    <w:abstractNumId w:val="3"/>
  </w:num>
  <w:num w:numId="11">
    <w:abstractNumId w:val="5"/>
  </w:num>
  <w:num w:numId="12">
    <w:abstractNumId w:val="10"/>
  </w:num>
  <w:num w:numId="13">
    <w:abstractNumId w:val="11"/>
  </w:num>
  <w:num w:numId="14">
    <w:abstractNumId w:val="22"/>
  </w:num>
  <w:num w:numId="15">
    <w:abstractNumId w:val="29"/>
  </w:num>
  <w:num w:numId="16">
    <w:abstractNumId w:val="7"/>
  </w:num>
  <w:num w:numId="17">
    <w:abstractNumId w:val="0"/>
  </w:num>
  <w:num w:numId="18">
    <w:abstractNumId w:val="6"/>
  </w:num>
  <w:num w:numId="19">
    <w:abstractNumId w:val="23"/>
  </w:num>
  <w:num w:numId="20">
    <w:abstractNumId w:val="37"/>
  </w:num>
  <w:num w:numId="21">
    <w:abstractNumId w:val="18"/>
  </w:num>
  <w:num w:numId="22">
    <w:abstractNumId w:val="26"/>
  </w:num>
  <w:num w:numId="23">
    <w:abstractNumId w:val="15"/>
  </w:num>
  <w:num w:numId="24">
    <w:abstractNumId w:val="20"/>
  </w:num>
  <w:num w:numId="25">
    <w:abstractNumId w:val="30"/>
  </w:num>
  <w:num w:numId="26">
    <w:abstractNumId w:val="35"/>
  </w:num>
  <w:num w:numId="27">
    <w:abstractNumId w:val="2"/>
  </w:num>
  <w:num w:numId="28">
    <w:abstractNumId w:val="34"/>
  </w:num>
  <w:num w:numId="29">
    <w:abstractNumId w:val="33"/>
  </w:num>
  <w:num w:numId="30">
    <w:abstractNumId w:val="32"/>
  </w:num>
  <w:num w:numId="31">
    <w:abstractNumId w:val="16"/>
  </w:num>
  <w:num w:numId="32">
    <w:abstractNumId w:val="4"/>
  </w:num>
  <w:num w:numId="33">
    <w:abstractNumId w:val="17"/>
  </w:num>
  <w:num w:numId="34">
    <w:abstractNumId w:val="19"/>
  </w:num>
  <w:num w:numId="35">
    <w:abstractNumId w:val="9"/>
  </w:num>
  <w:num w:numId="36">
    <w:abstractNumId w:val="36"/>
  </w:num>
  <w:num w:numId="37">
    <w:abstractNumId w:val="14"/>
  </w:num>
  <w:num w:numId="38">
    <w:abstractNumId w:val="40"/>
  </w:num>
  <w:num w:numId="39">
    <w:abstractNumId w:val="12"/>
  </w:num>
  <w:num w:numId="40">
    <w:abstractNumId w:val="39"/>
  </w:num>
  <w:num w:numId="4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0E4B"/>
    <w:rsid w:val="000025CC"/>
    <w:rsid w:val="00002EB5"/>
    <w:rsid w:val="0000501C"/>
    <w:rsid w:val="0000573A"/>
    <w:rsid w:val="00010689"/>
    <w:rsid w:val="00013F62"/>
    <w:rsid w:val="000149D2"/>
    <w:rsid w:val="000154BF"/>
    <w:rsid w:val="00015E97"/>
    <w:rsid w:val="00020134"/>
    <w:rsid w:val="000211C1"/>
    <w:rsid w:val="00023AE8"/>
    <w:rsid w:val="00024289"/>
    <w:rsid w:val="00024A99"/>
    <w:rsid w:val="00027FDF"/>
    <w:rsid w:val="00030D72"/>
    <w:rsid w:val="00030DCD"/>
    <w:rsid w:val="00031AF5"/>
    <w:rsid w:val="0003379C"/>
    <w:rsid w:val="00034169"/>
    <w:rsid w:val="000350ED"/>
    <w:rsid w:val="00036844"/>
    <w:rsid w:val="000400BE"/>
    <w:rsid w:val="00041381"/>
    <w:rsid w:val="00041EE3"/>
    <w:rsid w:val="00042962"/>
    <w:rsid w:val="00043B9C"/>
    <w:rsid w:val="00043D15"/>
    <w:rsid w:val="00044471"/>
    <w:rsid w:val="00047A32"/>
    <w:rsid w:val="0005078B"/>
    <w:rsid w:val="00051AB1"/>
    <w:rsid w:val="00053A44"/>
    <w:rsid w:val="00054854"/>
    <w:rsid w:val="00054CC1"/>
    <w:rsid w:val="00056D14"/>
    <w:rsid w:val="000601B0"/>
    <w:rsid w:val="0006183C"/>
    <w:rsid w:val="00061B7C"/>
    <w:rsid w:val="00063C96"/>
    <w:rsid w:val="00064AB6"/>
    <w:rsid w:val="0006670C"/>
    <w:rsid w:val="00066982"/>
    <w:rsid w:val="00067862"/>
    <w:rsid w:val="00070BDF"/>
    <w:rsid w:val="0007121B"/>
    <w:rsid w:val="00072D25"/>
    <w:rsid w:val="0007303A"/>
    <w:rsid w:val="0007311D"/>
    <w:rsid w:val="00074EC6"/>
    <w:rsid w:val="00075632"/>
    <w:rsid w:val="000762BA"/>
    <w:rsid w:val="000809B6"/>
    <w:rsid w:val="00080A75"/>
    <w:rsid w:val="0008197A"/>
    <w:rsid w:val="00082BC3"/>
    <w:rsid w:val="00086ED3"/>
    <w:rsid w:val="00087892"/>
    <w:rsid w:val="00087A18"/>
    <w:rsid w:val="00090F1E"/>
    <w:rsid w:val="000919D6"/>
    <w:rsid w:val="00091FC5"/>
    <w:rsid w:val="00093597"/>
    <w:rsid w:val="00094F3C"/>
    <w:rsid w:val="00096269"/>
    <w:rsid w:val="000972FE"/>
    <w:rsid w:val="00097E00"/>
    <w:rsid w:val="000A0D31"/>
    <w:rsid w:val="000A1EA0"/>
    <w:rsid w:val="000A4260"/>
    <w:rsid w:val="000A4F5F"/>
    <w:rsid w:val="000A562D"/>
    <w:rsid w:val="000A6BE9"/>
    <w:rsid w:val="000A7058"/>
    <w:rsid w:val="000A75DE"/>
    <w:rsid w:val="000A7D4C"/>
    <w:rsid w:val="000B0086"/>
    <w:rsid w:val="000B1887"/>
    <w:rsid w:val="000B1ED1"/>
    <w:rsid w:val="000B2F33"/>
    <w:rsid w:val="000B72F0"/>
    <w:rsid w:val="000C0F15"/>
    <w:rsid w:val="000C17C8"/>
    <w:rsid w:val="000C1DCC"/>
    <w:rsid w:val="000C44DC"/>
    <w:rsid w:val="000C6EEC"/>
    <w:rsid w:val="000D5F73"/>
    <w:rsid w:val="000D6483"/>
    <w:rsid w:val="000D76C1"/>
    <w:rsid w:val="000E022C"/>
    <w:rsid w:val="000E0401"/>
    <w:rsid w:val="000E179D"/>
    <w:rsid w:val="000E4FDF"/>
    <w:rsid w:val="000E7676"/>
    <w:rsid w:val="000E788F"/>
    <w:rsid w:val="000E7DE0"/>
    <w:rsid w:val="000F0CB8"/>
    <w:rsid w:val="000F310D"/>
    <w:rsid w:val="000F337E"/>
    <w:rsid w:val="000F36C3"/>
    <w:rsid w:val="000F4E4B"/>
    <w:rsid w:val="000F51E3"/>
    <w:rsid w:val="000F7039"/>
    <w:rsid w:val="000F786C"/>
    <w:rsid w:val="00101B98"/>
    <w:rsid w:val="001024B1"/>
    <w:rsid w:val="0010368E"/>
    <w:rsid w:val="00103800"/>
    <w:rsid w:val="00103DA9"/>
    <w:rsid w:val="00103F23"/>
    <w:rsid w:val="00104F25"/>
    <w:rsid w:val="001056E4"/>
    <w:rsid w:val="001073C6"/>
    <w:rsid w:val="00107F8B"/>
    <w:rsid w:val="00111075"/>
    <w:rsid w:val="00111373"/>
    <w:rsid w:val="00111CDD"/>
    <w:rsid w:val="00112238"/>
    <w:rsid w:val="00113437"/>
    <w:rsid w:val="0011398B"/>
    <w:rsid w:val="0011415D"/>
    <w:rsid w:val="0011446B"/>
    <w:rsid w:val="001150A5"/>
    <w:rsid w:val="00115B86"/>
    <w:rsid w:val="001174CA"/>
    <w:rsid w:val="001216CE"/>
    <w:rsid w:val="00121BEF"/>
    <w:rsid w:val="00123C20"/>
    <w:rsid w:val="00124B0A"/>
    <w:rsid w:val="00124B71"/>
    <w:rsid w:val="00125EB0"/>
    <w:rsid w:val="0012608C"/>
    <w:rsid w:val="00126188"/>
    <w:rsid w:val="0012664D"/>
    <w:rsid w:val="00127B53"/>
    <w:rsid w:val="001322F4"/>
    <w:rsid w:val="0013408C"/>
    <w:rsid w:val="00134AE0"/>
    <w:rsid w:val="00141CDB"/>
    <w:rsid w:val="001438F8"/>
    <w:rsid w:val="001447C5"/>
    <w:rsid w:val="00146A22"/>
    <w:rsid w:val="001470F0"/>
    <w:rsid w:val="00150327"/>
    <w:rsid w:val="00150D36"/>
    <w:rsid w:val="00151108"/>
    <w:rsid w:val="00152C2B"/>
    <w:rsid w:val="00153A37"/>
    <w:rsid w:val="00153EA1"/>
    <w:rsid w:val="00153FC0"/>
    <w:rsid w:val="00155DBA"/>
    <w:rsid w:val="001576C7"/>
    <w:rsid w:val="00162CC0"/>
    <w:rsid w:val="0016316F"/>
    <w:rsid w:val="00163EC2"/>
    <w:rsid w:val="00165602"/>
    <w:rsid w:val="00165FA1"/>
    <w:rsid w:val="001704B8"/>
    <w:rsid w:val="00172CDA"/>
    <w:rsid w:val="0017541E"/>
    <w:rsid w:val="001771B7"/>
    <w:rsid w:val="00177BA9"/>
    <w:rsid w:val="001862F0"/>
    <w:rsid w:val="001866CB"/>
    <w:rsid w:val="00191421"/>
    <w:rsid w:val="001917AD"/>
    <w:rsid w:val="001919D7"/>
    <w:rsid w:val="00191B21"/>
    <w:rsid w:val="00192323"/>
    <w:rsid w:val="00193293"/>
    <w:rsid w:val="00195736"/>
    <w:rsid w:val="00195C13"/>
    <w:rsid w:val="00195C96"/>
    <w:rsid w:val="0019737C"/>
    <w:rsid w:val="00197EFD"/>
    <w:rsid w:val="001A0DCF"/>
    <w:rsid w:val="001A244A"/>
    <w:rsid w:val="001A3DE4"/>
    <w:rsid w:val="001A564E"/>
    <w:rsid w:val="001A71E3"/>
    <w:rsid w:val="001B122B"/>
    <w:rsid w:val="001B140E"/>
    <w:rsid w:val="001B2102"/>
    <w:rsid w:val="001B2B9B"/>
    <w:rsid w:val="001B4D97"/>
    <w:rsid w:val="001B5E19"/>
    <w:rsid w:val="001B750E"/>
    <w:rsid w:val="001B79A7"/>
    <w:rsid w:val="001C26DA"/>
    <w:rsid w:val="001C5708"/>
    <w:rsid w:val="001C5FD4"/>
    <w:rsid w:val="001D154E"/>
    <w:rsid w:val="001D52F4"/>
    <w:rsid w:val="001D5516"/>
    <w:rsid w:val="001D7621"/>
    <w:rsid w:val="001E0873"/>
    <w:rsid w:val="001E16A8"/>
    <w:rsid w:val="001E17E2"/>
    <w:rsid w:val="001E2865"/>
    <w:rsid w:val="001E2D32"/>
    <w:rsid w:val="001E2DA2"/>
    <w:rsid w:val="001E5235"/>
    <w:rsid w:val="001E5CF8"/>
    <w:rsid w:val="001E6E24"/>
    <w:rsid w:val="001F25D2"/>
    <w:rsid w:val="001F3112"/>
    <w:rsid w:val="001F31DF"/>
    <w:rsid w:val="001F3A4D"/>
    <w:rsid w:val="001F4D45"/>
    <w:rsid w:val="001F5150"/>
    <w:rsid w:val="001F5FB6"/>
    <w:rsid w:val="001F6228"/>
    <w:rsid w:val="001F68CB"/>
    <w:rsid w:val="001F7405"/>
    <w:rsid w:val="001F7A90"/>
    <w:rsid w:val="0020487C"/>
    <w:rsid w:val="00207405"/>
    <w:rsid w:val="0021341D"/>
    <w:rsid w:val="00213BDF"/>
    <w:rsid w:val="00213D3F"/>
    <w:rsid w:val="0021570A"/>
    <w:rsid w:val="002201D9"/>
    <w:rsid w:val="00220FA2"/>
    <w:rsid w:val="002215B0"/>
    <w:rsid w:val="002226D5"/>
    <w:rsid w:val="002229D3"/>
    <w:rsid w:val="00222E28"/>
    <w:rsid w:val="00225B3F"/>
    <w:rsid w:val="00225C9C"/>
    <w:rsid w:val="00226188"/>
    <w:rsid w:val="00226336"/>
    <w:rsid w:val="002309F6"/>
    <w:rsid w:val="00231CFD"/>
    <w:rsid w:val="00235B1F"/>
    <w:rsid w:val="00241160"/>
    <w:rsid w:val="002418A2"/>
    <w:rsid w:val="00242C55"/>
    <w:rsid w:val="00245331"/>
    <w:rsid w:val="002508E9"/>
    <w:rsid w:val="00251265"/>
    <w:rsid w:val="0025442D"/>
    <w:rsid w:val="002563BD"/>
    <w:rsid w:val="002574C4"/>
    <w:rsid w:val="00257D6E"/>
    <w:rsid w:val="002600CD"/>
    <w:rsid w:val="002618A1"/>
    <w:rsid w:val="00262430"/>
    <w:rsid w:val="002657D7"/>
    <w:rsid w:val="002661F5"/>
    <w:rsid w:val="00266F6E"/>
    <w:rsid w:val="00270CF0"/>
    <w:rsid w:val="00270E8A"/>
    <w:rsid w:val="002710D8"/>
    <w:rsid w:val="00271392"/>
    <w:rsid w:val="00271B6E"/>
    <w:rsid w:val="00272232"/>
    <w:rsid w:val="002724D1"/>
    <w:rsid w:val="00272628"/>
    <w:rsid w:val="00274164"/>
    <w:rsid w:val="00274553"/>
    <w:rsid w:val="00274661"/>
    <w:rsid w:val="0027644A"/>
    <w:rsid w:val="00277DC9"/>
    <w:rsid w:val="00281869"/>
    <w:rsid w:val="00281B57"/>
    <w:rsid w:val="00282160"/>
    <w:rsid w:val="00283FBC"/>
    <w:rsid w:val="00284586"/>
    <w:rsid w:val="00284B48"/>
    <w:rsid w:val="002856F1"/>
    <w:rsid w:val="00285C65"/>
    <w:rsid w:val="00286E4F"/>
    <w:rsid w:val="002917BF"/>
    <w:rsid w:val="00293E5B"/>
    <w:rsid w:val="00296A91"/>
    <w:rsid w:val="00297E34"/>
    <w:rsid w:val="002A1C65"/>
    <w:rsid w:val="002A2153"/>
    <w:rsid w:val="002A3882"/>
    <w:rsid w:val="002A3A9E"/>
    <w:rsid w:val="002A4069"/>
    <w:rsid w:val="002A590B"/>
    <w:rsid w:val="002A5EA7"/>
    <w:rsid w:val="002A6C14"/>
    <w:rsid w:val="002B1377"/>
    <w:rsid w:val="002B24D1"/>
    <w:rsid w:val="002B2B86"/>
    <w:rsid w:val="002B530B"/>
    <w:rsid w:val="002B5701"/>
    <w:rsid w:val="002B6328"/>
    <w:rsid w:val="002B67BB"/>
    <w:rsid w:val="002B76F7"/>
    <w:rsid w:val="002B7C63"/>
    <w:rsid w:val="002C000A"/>
    <w:rsid w:val="002C06E1"/>
    <w:rsid w:val="002C1BD1"/>
    <w:rsid w:val="002C2FD0"/>
    <w:rsid w:val="002C35DD"/>
    <w:rsid w:val="002C4CF4"/>
    <w:rsid w:val="002C51A7"/>
    <w:rsid w:val="002C5D08"/>
    <w:rsid w:val="002C63B3"/>
    <w:rsid w:val="002D0538"/>
    <w:rsid w:val="002D0A75"/>
    <w:rsid w:val="002D364D"/>
    <w:rsid w:val="002D691E"/>
    <w:rsid w:val="002D7C62"/>
    <w:rsid w:val="002D7CB3"/>
    <w:rsid w:val="002E2428"/>
    <w:rsid w:val="002E3AA0"/>
    <w:rsid w:val="002E4919"/>
    <w:rsid w:val="002E599C"/>
    <w:rsid w:val="002E5DFB"/>
    <w:rsid w:val="002F022C"/>
    <w:rsid w:val="002F093A"/>
    <w:rsid w:val="002F1D31"/>
    <w:rsid w:val="002F1EEB"/>
    <w:rsid w:val="002F23BF"/>
    <w:rsid w:val="002F29C5"/>
    <w:rsid w:val="002F3E7B"/>
    <w:rsid w:val="002F450A"/>
    <w:rsid w:val="002F47C0"/>
    <w:rsid w:val="002F4AFF"/>
    <w:rsid w:val="002F4C75"/>
    <w:rsid w:val="002F624F"/>
    <w:rsid w:val="002F6823"/>
    <w:rsid w:val="003000DF"/>
    <w:rsid w:val="003007A7"/>
    <w:rsid w:val="00300BB3"/>
    <w:rsid w:val="00302A94"/>
    <w:rsid w:val="003035CB"/>
    <w:rsid w:val="00305B93"/>
    <w:rsid w:val="00307E5A"/>
    <w:rsid w:val="00310121"/>
    <w:rsid w:val="00310853"/>
    <w:rsid w:val="0031196F"/>
    <w:rsid w:val="00311973"/>
    <w:rsid w:val="003122EB"/>
    <w:rsid w:val="0031275A"/>
    <w:rsid w:val="00312ACC"/>
    <w:rsid w:val="00316C4B"/>
    <w:rsid w:val="00320682"/>
    <w:rsid w:val="00320B7C"/>
    <w:rsid w:val="00321CC7"/>
    <w:rsid w:val="00321D49"/>
    <w:rsid w:val="00323B73"/>
    <w:rsid w:val="00323D49"/>
    <w:rsid w:val="003270FF"/>
    <w:rsid w:val="00334F78"/>
    <w:rsid w:val="003368EF"/>
    <w:rsid w:val="00337937"/>
    <w:rsid w:val="00340C42"/>
    <w:rsid w:val="00340D04"/>
    <w:rsid w:val="003421BF"/>
    <w:rsid w:val="003423DB"/>
    <w:rsid w:val="00342AD8"/>
    <w:rsid w:val="0034511F"/>
    <w:rsid w:val="0034547D"/>
    <w:rsid w:val="003501F5"/>
    <w:rsid w:val="003506C3"/>
    <w:rsid w:val="00350E53"/>
    <w:rsid w:val="0035390B"/>
    <w:rsid w:val="0035579D"/>
    <w:rsid w:val="003566BF"/>
    <w:rsid w:val="003603F3"/>
    <w:rsid w:val="00361599"/>
    <w:rsid w:val="003657F8"/>
    <w:rsid w:val="00365AC1"/>
    <w:rsid w:val="00366366"/>
    <w:rsid w:val="003674F4"/>
    <w:rsid w:val="00367571"/>
    <w:rsid w:val="00370257"/>
    <w:rsid w:val="0037029D"/>
    <w:rsid w:val="003711A8"/>
    <w:rsid w:val="0037295A"/>
    <w:rsid w:val="0037340A"/>
    <w:rsid w:val="003772E8"/>
    <w:rsid w:val="00377456"/>
    <w:rsid w:val="00377523"/>
    <w:rsid w:val="00377BF6"/>
    <w:rsid w:val="003807EC"/>
    <w:rsid w:val="00382282"/>
    <w:rsid w:val="00384809"/>
    <w:rsid w:val="00385191"/>
    <w:rsid w:val="00386657"/>
    <w:rsid w:val="00390B47"/>
    <w:rsid w:val="00393AA2"/>
    <w:rsid w:val="00394ACF"/>
    <w:rsid w:val="0039600A"/>
    <w:rsid w:val="003A004C"/>
    <w:rsid w:val="003A25E5"/>
    <w:rsid w:val="003A5055"/>
    <w:rsid w:val="003A5410"/>
    <w:rsid w:val="003A624E"/>
    <w:rsid w:val="003A7D9C"/>
    <w:rsid w:val="003A7F8E"/>
    <w:rsid w:val="003B07D1"/>
    <w:rsid w:val="003B1EBB"/>
    <w:rsid w:val="003B3DAB"/>
    <w:rsid w:val="003B52AB"/>
    <w:rsid w:val="003B6707"/>
    <w:rsid w:val="003B7439"/>
    <w:rsid w:val="003B787F"/>
    <w:rsid w:val="003C14E1"/>
    <w:rsid w:val="003C2756"/>
    <w:rsid w:val="003C4CFC"/>
    <w:rsid w:val="003C7108"/>
    <w:rsid w:val="003D03CE"/>
    <w:rsid w:val="003D0E03"/>
    <w:rsid w:val="003D1678"/>
    <w:rsid w:val="003D2777"/>
    <w:rsid w:val="003D287D"/>
    <w:rsid w:val="003D387D"/>
    <w:rsid w:val="003D5A50"/>
    <w:rsid w:val="003E0012"/>
    <w:rsid w:val="003E09F4"/>
    <w:rsid w:val="003E1307"/>
    <w:rsid w:val="003E2270"/>
    <w:rsid w:val="003E436D"/>
    <w:rsid w:val="003E440D"/>
    <w:rsid w:val="003E517C"/>
    <w:rsid w:val="003E73E8"/>
    <w:rsid w:val="003E7DC9"/>
    <w:rsid w:val="003F01F1"/>
    <w:rsid w:val="003F0411"/>
    <w:rsid w:val="003F0B25"/>
    <w:rsid w:val="003F1528"/>
    <w:rsid w:val="003F3DCC"/>
    <w:rsid w:val="003F65A2"/>
    <w:rsid w:val="003F6802"/>
    <w:rsid w:val="003F7B41"/>
    <w:rsid w:val="0040053C"/>
    <w:rsid w:val="00400F95"/>
    <w:rsid w:val="0040109D"/>
    <w:rsid w:val="0040182C"/>
    <w:rsid w:val="00404BF8"/>
    <w:rsid w:val="0040610B"/>
    <w:rsid w:val="0041088C"/>
    <w:rsid w:val="00411A9E"/>
    <w:rsid w:val="00412AB6"/>
    <w:rsid w:val="00413862"/>
    <w:rsid w:val="00413A1E"/>
    <w:rsid w:val="00414A16"/>
    <w:rsid w:val="00414F86"/>
    <w:rsid w:val="00415117"/>
    <w:rsid w:val="00420B51"/>
    <w:rsid w:val="004229C8"/>
    <w:rsid w:val="004240C7"/>
    <w:rsid w:val="00424DB1"/>
    <w:rsid w:val="00425157"/>
    <w:rsid w:val="00425FED"/>
    <w:rsid w:val="00426D55"/>
    <w:rsid w:val="004271BC"/>
    <w:rsid w:val="0043067B"/>
    <w:rsid w:val="00433055"/>
    <w:rsid w:val="00435116"/>
    <w:rsid w:val="00435172"/>
    <w:rsid w:val="00437C42"/>
    <w:rsid w:val="00440C95"/>
    <w:rsid w:val="00441F1D"/>
    <w:rsid w:val="004448A5"/>
    <w:rsid w:val="004462BC"/>
    <w:rsid w:val="00447901"/>
    <w:rsid w:val="004506EE"/>
    <w:rsid w:val="00452DDA"/>
    <w:rsid w:val="00453ACB"/>
    <w:rsid w:val="00454BDA"/>
    <w:rsid w:val="004579EB"/>
    <w:rsid w:val="00457A3D"/>
    <w:rsid w:val="00460198"/>
    <w:rsid w:val="0046100C"/>
    <w:rsid w:val="004629CB"/>
    <w:rsid w:val="00463F99"/>
    <w:rsid w:val="004640EB"/>
    <w:rsid w:val="00464FC1"/>
    <w:rsid w:val="00465BC8"/>
    <w:rsid w:val="00467B16"/>
    <w:rsid w:val="0047162F"/>
    <w:rsid w:val="00471741"/>
    <w:rsid w:val="00474C2B"/>
    <w:rsid w:val="00475CF7"/>
    <w:rsid w:val="004816AB"/>
    <w:rsid w:val="00482E84"/>
    <w:rsid w:val="0048340C"/>
    <w:rsid w:val="00483F81"/>
    <w:rsid w:val="00484F2B"/>
    <w:rsid w:val="004850ED"/>
    <w:rsid w:val="004853AF"/>
    <w:rsid w:val="00485B67"/>
    <w:rsid w:val="004900BE"/>
    <w:rsid w:val="004925B0"/>
    <w:rsid w:val="004933CC"/>
    <w:rsid w:val="00494BFB"/>
    <w:rsid w:val="00494DCB"/>
    <w:rsid w:val="0049518B"/>
    <w:rsid w:val="004966FE"/>
    <w:rsid w:val="00497B1C"/>
    <w:rsid w:val="004A1974"/>
    <w:rsid w:val="004A1E62"/>
    <w:rsid w:val="004A2537"/>
    <w:rsid w:val="004A28CB"/>
    <w:rsid w:val="004A3816"/>
    <w:rsid w:val="004A3E8A"/>
    <w:rsid w:val="004A5C75"/>
    <w:rsid w:val="004A6F1C"/>
    <w:rsid w:val="004A7831"/>
    <w:rsid w:val="004A7A57"/>
    <w:rsid w:val="004A7D33"/>
    <w:rsid w:val="004B0734"/>
    <w:rsid w:val="004B4390"/>
    <w:rsid w:val="004B44CB"/>
    <w:rsid w:val="004B4681"/>
    <w:rsid w:val="004B649B"/>
    <w:rsid w:val="004B73AA"/>
    <w:rsid w:val="004C21CA"/>
    <w:rsid w:val="004C282F"/>
    <w:rsid w:val="004C38DB"/>
    <w:rsid w:val="004C3917"/>
    <w:rsid w:val="004D0A25"/>
    <w:rsid w:val="004D2411"/>
    <w:rsid w:val="004D311C"/>
    <w:rsid w:val="004D4925"/>
    <w:rsid w:val="004D5311"/>
    <w:rsid w:val="004D6266"/>
    <w:rsid w:val="004D6CF0"/>
    <w:rsid w:val="004E2A7B"/>
    <w:rsid w:val="004E4448"/>
    <w:rsid w:val="004E4AB2"/>
    <w:rsid w:val="004E5660"/>
    <w:rsid w:val="004E5B5D"/>
    <w:rsid w:val="004E5BBC"/>
    <w:rsid w:val="004E5CFC"/>
    <w:rsid w:val="004E60AD"/>
    <w:rsid w:val="004E6470"/>
    <w:rsid w:val="004F1728"/>
    <w:rsid w:val="004F2A5B"/>
    <w:rsid w:val="004F2D15"/>
    <w:rsid w:val="004F2E70"/>
    <w:rsid w:val="004F5849"/>
    <w:rsid w:val="004F6880"/>
    <w:rsid w:val="004F767E"/>
    <w:rsid w:val="00502491"/>
    <w:rsid w:val="00503519"/>
    <w:rsid w:val="005051AE"/>
    <w:rsid w:val="00510D52"/>
    <w:rsid w:val="00515457"/>
    <w:rsid w:val="00515E5E"/>
    <w:rsid w:val="00516046"/>
    <w:rsid w:val="00516BAF"/>
    <w:rsid w:val="00520140"/>
    <w:rsid w:val="00520A63"/>
    <w:rsid w:val="00520B79"/>
    <w:rsid w:val="00520F25"/>
    <w:rsid w:val="0052202A"/>
    <w:rsid w:val="0052233F"/>
    <w:rsid w:val="005225C7"/>
    <w:rsid w:val="00523B54"/>
    <w:rsid w:val="00525486"/>
    <w:rsid w:val="005326E7"/>
    <w:rsid w:val="00532761"/>
    <w:rsid w:val="00533AB5"/>
    <w:rsid w:val="00535A1D"/>
    <w:rsid w:val="005368ED"/>
    <w:rsid w:val="00536ABC"/>
    <w:rsid w:val="00536EC6"/>
    <w:rsid w:val="0053758E"/>
    <w:rsid w:val="005375C0"/>
    <w:rsid w:val="00537CC9"/>
    <w:rsid w:val="0054067A"/>
    <w:rsid w:val="00540B48"/>
    <w:rsid w:val="00542B86"/>
    <w:rsid w:val="00542E30"/>
    <w:rsid w:val="00544C53"/>
    <w:rsid w:val="00546B68"/>
    <w:rsid w:val="00551134"/>
    <w:rsid w:val="00552451"/>
    <w:rsid w:val="005527CD"/>
    <w:rsid w:val="00553377"/>
    <w:rsid w:val="005551A8"/>
    <w:rsid w:val="00560B43"/>
    <w:rsid w:val="00560BD8"/>
    <w:rsid w:val="00561F08"/>
    <w:rsid w:val="00563674"/>
    <w:rsid w:val="005648EB"/>
    <w:rsid w:val="00564F11"/>
    <w:rsid w:val="00573065"/>
    <w:rsid w:val="00575AD1"/>
    <w:rsid w:val="00576E70"/>
    <w:rsid w:val="0057709D"/>
    <w:rsid w:val="00577D0A"/>
    <w:rsid w:val="00577E52"/>
    <w:rsid w:val="00580E31"/>
    <w:rsid w:val="005828B3"/>
    <w:rsid w:val="00582F6C"/>
    <w:rsid w:val="005830E2"/>
    <w:rsid w:val="005832CE"/>
    <w:rsid w:val="00583428"/>
    <w:rsid w:val="00583B86"/>
    <w:rsid w:val="00584472"/>
    <w:rsid w:val="005850EA"/>
    <w:rsid w:val="00586F96"/>
    <w:rsid w:val="005900DB"/>
    <w:rsid w:val="005908E7"/>
    <w:rsid w:val="00592306"/>
    <w:rsid w:val="005933AB"/>
    <w:rsid w:val="0059512A"/>
    <w:rsid w:val="005958FD"/>
    <w:rsid w:val="00596532"/>
    <w:rsid w:val="005A09DE"/>
    <w:rsid w:val="005A0BDD"/>
    <w:rsid w:val="005A0F55"/>
    <w:rsid w:val="005A1909"/>
    <w:rsid w:val="005A1D48"/>
    <w:rsid w:val="005A2998"/>
    <w:rsid w:val="005A2DB4"/>
    <w:rsid w:val="005A3333"/>
    <w:rsid w:val="005A56C3"/>
    <w:rsid w:val="005A702E"/>
    <w:rsid w:val="005B0178"/>
    <w:rsid w:val="005B02FB"/>
    <w:rsid w:val="005B06E5"/>
    <w:rsid w:val="005B10A3"/>
    <w:rsid w:val="005B1504"/>
    <w:rsid w:val="005B1E5A"/>
    <w:rsid w:val="005B2AA4"/>
    <w:rsid w:val="005B2EAD"/>
    <w:rsid w:val="005B4A53"/>
    <w:rsid w:val="005B4E01"/>
    <w:rsid w:val="005B55CD"/>
    <w:rsid w:val="005B7BB7"/>
    <w:rsid w:val="005C0039"/>
    <w:rsid w:val="005C2A60"/>
    <w:rsid w:val="005C4482"/>
    <w:rsid w:val="005C4E14"/>
    <w:rsid w:val="005C6813"/>
    <w:rsid w:val="005D1B2C"/>
    <w:rsid w:val="005D257B"/>
    <w:rsid w:val="005D4094"/>
    <w:rsid w:val="005D48ED"/>
    <w:rsid w:val="005D582A"/>
    <w:rsid w:val="005D66AF"/>
    <w:rsid w:val="005D6C39"/>
    <w:rsid w:val="005D7589"/>
    <w:rsid w:val="005D7B0D"/>
    <w:rsid w:val="005E32DD"/>
    <w:rsid w:val="005E37B8"/>
    <w:rsid w:val="005E3F99"/>
    <w:rsid w:val="005E4252"/>
    <w:rsid w:val="005E4CBB"/>
    <w:rsid w:val="005E64A3"/>
    <w:rsid w:val="005E68F7"/>
    <w:rsid w:val="005E6CC8"/>
    <w:rsid w:val="005E7035"/>
    <w:rsid w:val="005F0688"/>
    <w:rsid w:val="005F2922"/>
    <w:rsid w:val="005F3BF7"/>
    <w:rsid w:val="005F40CA"/>
    <w:rsid w:val="005F4363"/>
    <w:rsid w:val="005F4893"/>
    <w:rsid w:val="005F681F"/>
    <w:rsid w:val="00600400"/>
    <w:rsid w:val="0060091C"/>
    <w:rsid w:val="00600C21"/>
    <w:rsid w:val="00603248"/>
    <w:rsid w:val="00604663"/>
    <w:rsid w:val="0060721B"/>
    <w:rsid w:val="00610B52"/>
    <w:rsid w:val="00611135"/>
    <w:rsid w:val="006120D9"/>
    <w:rsid w:val="00614DF0"/>
    <w:rsid w:val="00617ED2"/>
    <w:rsid w:val="00620D5C"/>
    <w:rsid w:val="00621480"/>
    <w:rsid w:val="00621C22"/>
    <w:rsid w:val="00622439"/>
    <w:rsid w:val="00622F41"/>
    <w:rsid w:val="0062655E"/>
    <w:rsid w:val="006267BC"/>
    <w:rsid w:val="006268D2"/>
    <w:rsid w:val="006268EB"/>
    <w:rsid w:val="00627521"/>
    <w:rsid w:val="00630146"/>
    <w:rsid w:val="00630466"/>
    <w:rsid w:val="006313CE"/>
    <w:rsid w:val="0063349E"/>
    <w:rsid w:val="006346DF"/>
    <w:rsid w:val="006358AD"/>
    <w:rsid w:val="00635B98"/>
    <w:rsid w:val="0063714B"/>
    <w:rsid w:val="00640B76"/>
    <w:rsid w:val="00640FE0"/>
    <w:rsid w:val="0064273E"/>
    <w:rsid w:val="00644530"/>
    <w:rsid w:val="00646E85"/>
    <w:rsid w:val="00647E56"/>
    <w:rsid w:val="00650D0F"/>
    <w:rsid w:val="006516D4"/>
    <w:rsid w:val="00651D03"/>
    <w:rsid w:val="00651E39"/>
    <w:rsid w:val="0065223E"/>
    <w:rsid w:val="00652AC3"/>
    <w:rsid w:val="00652E37"/>
    <w:rsid w:val="00653EDC"/>
    <w:rsid w:val="006558E8"/>
    <w:rsid w:val="00661EAA"/>
    <w:rsid w:val="00664150"/>
    <w:rsid w:val="006678CB"/>
    <w:rsid w:val="00671CEE"/>
    <w:rsid w:val="00671E7A"/>
    <w:rsid w:val="00671EC3"/>
    <w:rsid w:val="006745EC"/>
    <w:rsid w:val="006776FA"/>
    <w:rsid w:val="006800E6"/>
    <w:rsid w:val="006801FA"/>
    <w:rsid w:val="00682A1B"/>
    <w:rsid w:val="006841A2"/>
    <w:rsid w:val="006858D3"/>
    <w:rsid w:val="006867B2"/>
    <w:rsid w:val="00687686"/>
    <w:rsid w:val="006913E0"/>
    <w:rsid w:val="00691718"/>
    <w:rsid w:val="00691FC3"/>
    <w:rsid w:val="00692671"/>
    <w:rsid w:val="00693FC1"/>
    <w:rsid w:val="00696E73"/>
    <w:rsid w:val="006A05F7"/>
    <w:rsid w:val="006A08D5"/>
    <w:rsid w:val="006A0AAB"/>
    <w:rsid w:val="006A0C2C"/>
    <w:rsid w:val="006A1E86"/>
    <w:rsid w:val="006A20DE"/>
    <w:rsid w:val="006A3924"/>
    <w:rsid w:val="006A433D"/>
    <w:rsid w:val="006A4EF2"/>
    <w:rsid w:val="006A71EB"/>
    <w:rsid w:val="006A75CD"/>
    <w:rsid w:val="006B35F1"/>
    <w:rsid w:val="006B41E2"/>
    <w:rsid w:val="006B4357"/>
    <w:rsid w:val="006B5B98"/>
    <w:rsid w:val="006B5D2C"/>
    <w:rsid w:val="006B658D"/>
    <w:rsid w:val="006C0640"/>
    <w:rsid w:val="006C0655"/>
    <w:rsid w:val="006C2B63"/>
    <w:rsid w:val="006C32E8"/>
    <w:rsid w:val="006C4B60"/>
    <w:rsid w:val="006C508D"/>
    <w:rsid w:val="006C58EA"/>
    <w:rsid w:val="006C6A49"/>
    <w:rsid w:val="006D3593"/>
    <w:rsid w:val="006D5918"/>
    <w:rsid w:val="006D5D8B"/>
    <w:rsid w:val="006D62BE"/>
    <w:rsid w:val="006D66EB"/>
    <w:rsid w:val="006D6E45"/>
    <w:rsid w:val="006D7763"/>
    <w:rsid w:val="006E027D"/>
    <w:rsid w:val="006E17E2"/>
    <w:rsid w:val="006E311A"/>
    <w:rsid w:val="006E5140"/>
    <w:rsid w:val="006E5558"/>
    <w:rsid w:val="006E58F8"/>
    <w:rsid w:val="006E7467"/>
    <w:rsid w:val="006F114D"/>
    <w:rsid w:val="006F13BC"/>
    <w:rsid w:val="006F2595"/>
    <w:rsid w:val="006F2B27"/>
    <w:rsid w:val="006F2C5E"/>
    <w:rsid w:val="006F3FDA"/>
    <w:rsid w:val="006F4023"/>
    <w:rsid w:val="006F409C"/>
    <w:rsid w:val="006F4846"/>
    <w:rsid w:val="006F4902"/>
    <w:rsid w:val="006F6070"/>
    <w:rsid w:val="006F7B2A"/>
    <w:rsid w:val="006F7E78"/>
    <w:rsid w:val="00700C73"/>
    <w:rsid w:val="00701693"/>
    <w:rsid w:val="007016C3"/>
    <w:rsid w:val="0070211A"/>
    <w:rsid w:val="00702963"/>
    <w:rsid w:val="0070307A"/>
    <w:rsid w:val="0070579F"/>
    <w:rsid w:val="00705AAA"/>
    <w:rsid w:val="00705C51"/>
    <w:rsid w:val="007075B6"/>
    <w:rsid w:val="007079D0"/>
    <w:rsid w:val="00710530"/>
    <w:rsid w:val="00712CC1"/>
    <w:rsid w:val="00712E8C"/>
    <w:rsid w:val="00713028"/>
    <w:rsid w:val="007140F4"/>
    <w:rsid w:val="00714B77"/>
    <w:rsid w:val="007157A8"/>
    <w:rsid w:val="007162C7"/>
    <w:rsid w:val="007174C1"/>
    <w:rsid w:val="007175F4"/>
    <w:rsid w:val="0071766B"/>
    <w:rsid w:val="00717748"/>
    <w:rsid w:val="00722B6A"/>
    <w:rsid w:val="00724118"/>
    <w:rsid w:val="00724644"/>
    <w:rsid w:val="007255D5"/>
    <w:rsid w:val="00725699"/>
    <w:rsid w:val="007262D0"/>
    <w:rsid w:val="00726513"/>
    <w:rsid w:val="00726C0C"/>
    <w:rsid w:val="00730814"/>
    <w:rsid w:val="00731028"/>
    <w:rsid w:val="0073241C"/>
    <w:rsid w:val="00734176"/>
    <w:rsid w:val="00734BA2"/>
    <w:rsid w:val="0073551C"/>
    <w:rsid w:val="0073635F"/>
    <w:rsid w:val="007372E7"/>
    <w:rsid w:val="0073797C"/>
    <w:rsid w:val="007379EE"/>
    <w:rsid w:val="00740CA4"/>
    <w:rsid w:val="00742AE0"/>
    <w:rsid w:val="007479F5"/>
    <w:rsid w:val="00747B4A"/>
    <w:rsid w:val="00750E73"/>
    <w:rsid w:val="00751167"/>
    <w:rsid w:val="00751D6F"/>
    <w:rsid w:val="00751ED1"/>
    <w:rsid w:val="00752521"/>
    <w:rsid w:val="00754CF9"/>
    <w:rsid w:val="0075564B"/>
    <w:rsid w:val="007557CD"/>
    <w:rsid w:val="00755F7D"/>
    <w:rsid w:val="0075729C"/>
    <w:rsid w:val="007618EC"/>
    <w:rsid w:val="00761EC0"/>
    <w:rsid w:val="00763207"/>
    <w:rsid w:val="00763E1F"/>
    <w:rsid w:val="00763F1D"/>
    <w:rsid w:val="00764971"/>
    <w:rsid w:val="00765C28"/>
    <w:rsid w:val="00770D9F"/>
    <w:rsid w:val="00774AAD"/>
    <w:rsid w:val="00775172"/>
    <w:rsid w:val="007777A1"/>
    <w:rsid w:val="00777C6A"/>
    <w:rsid w:val="007801B4"/>
    <w:rsid w:val="00780ED9"/>
    <w:rsid w:val="0078182B"/>
    <w:rsid w:val="00790DA6"/>
    <w:rsid w:val="00790EB9"/>
    <w:rsid w:val="00792566"/>
    <w:rsid w:val="00792E6A"/>
    <w:rsid w:val="00793577"/>
    <w:rsid w:val="0079695C"/>
    <w:rsid w:val="007A0242"/>
    <w:rsid w:val="007A08F1"/>
    <w:rsid w:val="007A44ED"/>
    <w:rsid w:val="007A6969"/>
    <w:rsid w:val="007B0569"/>
    <w:rsid w:val="007B0FA9"/>
    <w:rsid w:val="007B2286"/>
    <w:rsid w:val="007B2508"/>
    <w:rsid w:val="007B593C"/>
    <w:rsid w:val="007B5A69"/>
    <w:rsid w:val="007B6E44"/>
    <w:rsid w:val="007B76E6"/>
    <w:rsid w:val="007B7935"/>
    <w:rsid w:val="007C2E78"/>
    <w:rsid w:val="007C3928"/>
    <w:rsid w:val="007C4DBD"/>
    <w:rsid w:val="007C6A06"/>
    <w:rsid w:val="007C79E1"/>
    <w:rsid w:val="007D67EE"/>
    <w:rsid w:val="007E3E1D"/>
    <w:rsid w:val="007F00A8"/>
    <w:rsid w:val="007F2260"/>
    <w:rsid w:val="007F28BA"/>
    <w:rsid w:val="007F4037"/>
    <w:rsid w:val="007F45E9"/>
    <w:rsid w:val="007F53B7"/>
    <w:rsid w:val="007F5F4B"/>
    <w:rsid w:val="007F6035"/>
    <w:rsid w:val="007F6ACB"/>
    <w:rsid w:val="00800616"/>
    <w:rsid w:val="008032C4"/>
    <w:rsid w:val="00804A68"/>
    <w:rsid w:val="00805BEA"/>
    <w:rsid w:val="00806892"/>
    <w:rsid w:val="008103D4"/>
    <w:rsid w:val="0081053B"/>
    <w:rsid w:val="00810D82"/>
    <w:rsid w:val="00811737"/>
    <w:rsid w:val="008121E1"/>
    <w:rsid w:val="008139EB"/>
    <w:rsid w:val="00815096"/>
    <w:rsid w:val="008158C9"/>
    <w:rsid w:val="008160DD"/>
    <w:rsid w:val="0081610B"/>
    <w:rsid w:val="00816676"/>
    <w:rsid w:val="00820185"/>
    <w:rsid w:val="00820866"/>
    <w:rsid w:val="00821F36"/>
    <w:rsid w:val="00822FE9"/>
    <w:rsid w:val="008231D1"/>
    <w:rsid w:val="00823E06"/>
    <w:rsid w:val="00826F36"/>
    <w:rsid w:val="0083000C"/>
    <w:rsid w:val="00830646"/>
    <w:rsid w:val="00830E57"/>
    <w:rsid w:val="008310B3"/>
    <w:rsid w:val="00831BF8"/>
    <w:rsid w:val="00831D98"/>
    <w:rsid w:val="0083429F"/>
    <w:rsid w:val="00834F6F"/>
    <w:rsid w:val="008355CA"/>
    <w:rsid w:val="00836F24"/>
    <w:rsid w:val="00840B1A"/>
    <w:rsid w:val="008411E7"/>
    <w:rsid w:val="0084152C"/>
    <w:rsid w:val="00844B09"/>
    <w:rsid w:val="00846ED0"/>
    <w:rsid w:val="008475F7"/>
    <w:rsid w:val="00850613"/>
    <w:rsid w:val="00852396"/>
    <w:rsid w:val="00852E3F"/>
    <w:rsid w:val="00853209"/>
    <w:rsid w:val="00857946"/>
    <w:rsid w:val="00860F55"/>
    <w:rsid w:val="00863E96"/>
    <w:rsid w:val="00867899"/>
    <w:rsid w:val="00870944"/>
    <w:rsid w:val="00870B67"/>
    <w:rsid w:val="0087127D"/>
    <w:rsid w:val="00871C0C"/>
    <w:rsid w:val="00872DB8"/>
    <w:rsid w:val="00873713"/>
    <w:rsid w:val="00873AAD"/>
    <w:rsid w:val="00874A77"/>
    <w:rsid w:val="008754D8"/>
    <w:rsid w:val="008759FA"/>
    <w:rsid w:val="00875F33"/>
    <w:rsid w:val="00880BDA"/>
    <w:rsid w:val="0088104A"/>
    <w:rsid w:val="0088521C"/>
    <w:rsid w:val="00885D30"/>
    <w:rsid w:val="00886496"/>
    <w:rsid w:val="00890A79"/>
    <w:rsid w:val="00890B00"/>
    <w:rsid w:val="0089175C"/>
    <w:rsid w:val="0089234D"/>
    <w:rsid w:val="008933A6"/>
    <w:rsid w:val="00893A2C"/>
    <w:rsid w:val="00893ADC"/>
    <w:rsid w:val="00895C29"/>
    <w:rsid w:val="00895E1C"/>
    <w:rsid w:val="008962AC"/>
    <w:rsid w:val="008A26AE"/>
    <w:rsid w:val="008A29EA"/>
    <w:rsid w:val="008A4288"/>
    <w:rsid w:val="008A4546"/>
    <w:rsid w:val="008A51D5"/>
    <w:rsid w:val="008A526B"/>
    <w:rsid w:val="008A553E"/>
    <w:rsid w:val="008A5F93"/>
    <w:rsid w:val="008A708E"/>
    <w:rsid w:val="008A7217"/>
    <w:rsid w:val="008A74F7"/>
    <w:rsid w:val="008A7ACB"/>
    <w:rsid w:val="008A7BF4"/>
    <w:rsid w:val="008B0153"/>
    <w:rsid w:val="008B2FAB"/>
    <w:rsid w:val="008B38B5"/>
    <w:rsid w:val="008B4121"/>
    <w:rsid w:val="008B4F0B"/>
    <w:rsid w:val="008C32D6"/>
    <w:rsid w:val="008C5688"/>
    <w:rsid w:val="008C5D0C"/>
    <w:rsid w:val="008C5D89"/>
    <w:rsid w:val="008C6561"/>
    <w:rsid w:val="008C6CCE"/>
    <w:rsid w:val="008D1643"/>
    <w:rsid w:val="008D28CF"/>
    <w:rsid w:val="008D6DEB"/>
    <w:rsid w:val="008E10E2"/>
    <w:rsid w:val="008E2951"/>
    <w:rsid w:val="008E4AB4"/>
    <w:rsid w:val="008F150B"/>
    <w:rsid w:val="008F2AE3"/>
    <w:rsid w:val="008F2E3C"/>
    <w:rsid w:val="008F3329"/>
    <w:rsid w:val="008F6345"/>
    <w:rsid w:val="008F6542"/>
    <w:rsid w:val="00900DDD"/>
    <w:rsid w:val="00901A14"/>
    <w:rsid w:val="009034C1"/>
    <w:rsid w:val="00903C61"/>
    <w:rsid w:val="00903F87"/>
    <w:rsid w:val="00907E5D"/>
    <w:rsid w:val="00910855"/>
    <w:rsid w:val="009108FA"/>
    <w:rsid w:val="00911999"/>
    <w:rsid w:val="00911EC3"/>
    <w:rsid w:val="00912005"/>
    <w:rsid w:val="009120E3"/>
    <w:rsid w:val="00913DEC"/>
    <w:rsid w:val="00923508"/>
    <w:rsid w:val="00923588"/>
    <w:rsid w:val="0092371E"/>
    <w:rsid w:val="00924E56"/>
    <w:rsid w:val="009273FE"/>
    <w:rsid w:val="00930353"/>
    <w:rsid w:val="00931B83"/>
    <w:rsid w:val="00933199"/>
    <w:rsid w:val="00933E27"/>
    <w:rsid w:val="00934F7F"/>
    <w:rsid w:val="00934F85"/>
    <w:rsid w:val="0093628C"/>
    <w:rsid w:val="00936FDD"/>
    <w:rsid w:val="00937425"/>
    <w:rsid w:val="00937D72"/>
    <w:rsid w:val="0094035C"/>
    <w:rsid w:val="00941CC9"/>
    <w:rsid w:val="00942DEE"/>
    <w:rsid w:val="00942EC0"/>
    <w:rsid w:val="00944406"/>
    <w:rsid w:val="009445E7"/>
    <w:rsid w:val="009449E2"/>
    <w:rsid w:val="00944A6C"/>
    <w:rsid w:val="00946EB3"/>
    <w:rsid w:val="0094747D"/>
    <w:rsid w:val="0094772F"/>
    <w:rsid w:val="009503BF"/>
    <w:rsid w:val="009505B5"/>
    <w:rsid w:val="00950E6F"/>
    <w:rsid w:val="0095251B"/>
    <w:rsid w:val="009568A9"/>
    <w:rsid w:val="00956ECF"/>
    <w:rsid w:val="009572AC"/>
    <w:rsid w:val="00957E36"/>
    <w:rsid w:val="009624EF"/>
    <w:rsid w:val="00962C25"/>
    <w:rsid w:val="00962DD5"/>
    <w:rsid w:val="0096373D"/>
    <w:rsid w:val="009641EB"/>
    <w:rsid w:val="00965866"/>
    <w:rsid w:val="00965BCB"/>
    <w:rsid w:val="009670DA"/>
    <w:rsid w:val="00970BC3"/>
    <w:rsid w:val="00970D76"/>
    <w:rsid w:val="00972341"/>
    <w:rsid w:val="00974501"/>
    <w:rsid w:val="009750D6"/>
    <w:rsid w:val="00975CB6"/>
    <w:rsid w:val="00975E55"/>
    <w:rsid w:val="0097692C"/>
    <w:rsid w:val="00980C66"/>
    <w:rsid w:val="009844BB"/>
    <w:rsid w:val="009847C2"/>
    <w:rsid w:val="00993036"/>
    <w:rsid w:val="00993DB9"/>
    <w:rsid w:val="00994892"/>
    <w:rsid w:val="00995BAF"/>
    <w:rsid w:val="00996CD3"/>
    <w:rsid w:val="00997209"/>
    <w:rsid w:val="00997221"/>
    <w:rsid w:val="0099777F"/>
    <w:rsid w:val="009A34F9"/>
    <w:rsid w:val="009A4001"/>
    <w:rsid w:val="009A4800"/>
    <w:rsid w:val="009A6768"/>
    <w:rsid w:val="009B31DB"/>
    <w:rsid w:val="009B3F9F"/>
    <w:rsid w:val="009B5C97"/>
    <w:rsid w:val="009B7471"/>
    <w:rsid w:val="009C0C06"/>
    <w:rsid w:val="009C4B7B"/>
    <w:rsid w:val="009C5192"/>
    <w:rsid w:val="009C5E33"/>
    <w:rsid w:val="009C7AA0"/>
    <w:rsid w:val="009D036B"/>
    <w:rsid w:val="009D0E0B"/>
    <w:rsid w:val="009D1F04"/>
    <w:rsid w:val="009D3BAE"/>
    <w:rsid w:val="009D432A"/>
    <w:rsid w:val="009D5660"/>
    <w:rsid w:val="009D7F5D"/>
    <w:rsid w:val="009E00D2"/>
    <w:rsid w:val="009E30CD"/>
    <w:rsid w:val="009E3835"/>
    <w:rsid w:val="009E3A95"/>
    <w:rsid w:val="009E4207"/>
    <w:rsid w:val="009E472A"/>
    <w:rsid w:val="009E4A3E"/>
    <w:rsid w:val="009E5FE3"/>
    <w:rsid w:val="009F1FF7"/>
    <w:rsid w:val="009F4DE6"/>
    <w:rsid w:val="009F5521"/>
    <w:rsid w:val="009F66EE"/>
    <w:rsid w:val="009F67D3"/>
    <w:rsid w:val="009F6874"/>
    <w:rsid w:val="009F79BF"/>
    <w:rsid w:val="00A03D0C"/>
    <w:rsid w:val="00A07F91"/>
    <w:rsid w:val="00A10DF9"/>
    <w:rsid w:val="00A116AA"/>
    <w:rsid w:val="00A21DAB"/>
    <w:rsid w:val="00A21E29"/>
    <w:rsid w:val="00A229DF"/>
    <w:rsid w:val="00A22B0B"/>
    <w:rsid w:val="00A26714"/>
    <w:rsid w:val="00A26C39"/>
    <w:rsid w:val="00A26DAF"/>
    <w:rsid w:val="00A2756E"/>
    <w:rsid w:val="00A278C4"/>
    <w:rsid w:val="00A27C32"/>
    <w:rsid w:val="00A31B33"/>
    <w:rsid w:val="00A32850"/>
    <w:rsid w:val="00A32898"/>
    <w:rsid w:val="00A36F60"/>
    <w:rsid w:val="00A416A8"/>
    <w:rsid w:val="00A41CC0"/>
    <w:rsid w:val="00A421DC"/>
    <w:rsid w:val="00A427CE"/>
    <w:rsid w:val="00A428A7"/>
    <w:rsid w:val="00A42FF5"/>
    <w:rsid w:val="00A43BBD"/>
    <w:rsid w:val="00A43C0E"/>
    <w:rsid w:val="00A50EAA"/>
    <w:rsid w:val="00A51778"/>
    <w:rsid w:val="00A54CA0"/>
    <w:rsid w:val="00A555E9"/>
    <w:rsid w:val="00A55E6A"/>
    <w:rsid w:val="00A56A06"/>
    <w:rsid w:val="00A56FED"/>
    <w:rsid w:val="00A60B9C"/>
    <w:rsid w:val="00A61765"/>
    <w:rsid w:val="00A6366E"/>
    <w:rsid w:val="00A64FD9"/>
    <w:rsid w:val="00A65186"/>
    <w:rsid w:val="00A674EE"/>
    <w:rsid w:val="00A67B6B"/>
    <w:rsid w:val="00A700F6"/>
    <w:rsid w:val="00A75089"/>
    <w:rsid w:val="00A75836"/>
    <w:rsid w:val="00A75E59"/>
    <w:rsid w:val="00A76265"/>
    <w:rsid w:val="00A7668F"/>
    <w:rsid w:val="00A80731"/>
    <w:rsid w:val="00A83466"/>
    <w:rsid w:val="00A84CE5"/>
    <w:rsid w:val="00A85165"/>
    <w:rsid w:val="00A86145"/>
    <w:rsid w:val="00A90091"/>
    <w:rsid w:val="00A90C5C"/>
    <w:rsid w:val="00A90D9F"/>
    <w:rsid w:val="00A90DE6"/>
    <w:rsid w:val="00A92937"/>
    <w:rsid w:val="00A93219"/>
    <w:rsid w:val="00A944EC"/>
    <w:rsid w:val="00A95022"/>
    <w:rsid w:val="00A957ED"/>
    <w:rsid w:val="00A95DC1"/>
    <w:rsid w:val="00A96464"/>
    <w:rsid w:val="00AA02E2"/>
    <w:rsid w:val="00AA24CB"/>
    <w:rsid w:val="00AA2F5D"/>
    <w:rsid w:val="00AA34D0"/>
    <w:rsid w:val="00AA78C8"/>
    <w:rsid w:val="00AA7905"/>
    <w:rsid w:val="00AB03F9"/>
    <w:rsid w:val="00AB3556"/>
    <w:rsid w:val="00AB3638"/>
    <w:rsid w:val="00AB37C1"/>
    <w:rsid w:val="00AB3FBB"/>
    <w:rsid w:val="00AB501A"/>
    <w:rsid w:val="00AB6CA3"/>
    <w:rsid w:val="00AC0889"/>
    <w:rsid w:val="00AC1219"/>
    <w:rsid w:val="00AC16FB"/>
    <w:rsid w:val="00AC173C"/>
    <w:rsid w:val="00AC4B56"/>
    <w:rsid w:val="00AC4FDC"/>
    <w:rsid w:val="00AC5C51"/>
    <w:rsid w:val="00AC6948"/>
    <w:rsid w:val="00AC72BD"/>
    <w:rsid w:val="00AD045B"/>
    <w:rsid w:val="00AD04F3"/>
    <w:rsid w:val="00AD0FA3"/>
    <w:rsid w:val="00AD192E"/>
    <w:rsid w:val="00AD1DF2"/>
    <w:rsid w:val="00AD4E75"/>
    <w:rsid w:val="00AD58D6"/>
    <w:rsid w:val="00AD65B6"/>
    <w:rsid w:val="00AE11C2"/>
    <w:rsid w:val="00AE2972"/>
    <w:rsid w:val="00AE37F1"/>
    <w:rsid w:val="00AE46FA"/>
    <w:rsid w:val="00AE5E42"/>
    <w:rsid w:val="00AE6EB0"/>
    <w:rsid w:val="00AF0749"/>
    <w:rsid w:val="00AF1999"/>
    <w:rsid w:val="00AF3A91"/>
    <w:rsid w:val="00AF6310"/>
    <w:rsid w:val="00AF776E"/>
    <w:rsid w:val="00B0198B"/>
    <w:rsid w:val="00B024E9"/>
    <w:rsid w:val="00B02779"/>
    <w:rsid w:val="00B035E3"/>
    <w:rsid w:val="00B03D7D"/>
    <w:rsid w:val="00B05877"/>
    <w:rsid w:val="00B05D0C"/>
    <w:rsid w:val="00B06114"/>
    <w:rsid w:val="00B065CB"/>
    <w:rsid w:val="00B07DC3"/>
    <w:rsid w:val="00B103EE"/>
    <w:rsid w:val="00B12AE8"/>
    <w:rsid w:val="00B12C8B"/>
    <w:rsid w:val="00B137AF"/>
    <w:rsid w:val="00B16782"/>
    <w:rsid w:val="00B16E19"/>
    <w:rsid w:val="00B22AF3"/>
    <w:rsid w:val="00B23D36"/>
    <w:rsid w:val="00B245D2"/>
    <w:rsid w:val="00B27FEA"/>
    <w:rsid w:val="00B3063F"/>
    <w:rsid w:val="00B31467"/>
    <w:rsid w:val="00B33681"/>
    <w:rsid w:val="00B342FC"/>
    <w:rsid w:val="00B41643"/>
    <w:rsid w:val="00B4281B"/>
    <w:rsid w:val="00B4308F"/>
    <w:rsid w:val="00B43E88"/>
    <w:rsid w:val="00B44CA0"/>
    <w:rsid w:val="00B44F5B"/>
    <w:rsid w:val="00B45CB0"/>
    <w:rsid w:val="00B463F5"/>
    <w:rsid w:val="00B46E92"/>
    <w:rsid w:val="00B46F90"/>
    <w:rsid w:val="00B473EC"/>
    <w:rsid w:val="00B47D39"/>
    <w:rsid w:val="00B53C8C"/>
    <w:rsid w:val="00B57B9B"/>
    <w:rsid w:val="00B63D8A"/>
    <w:rsid w:val="00B64662"/>
    <w:rsid w:val="00B65854"/>
    <w:rsid w:val="00B662C9"/>
    <w:rsid w:val="00B67BC5"/>
    <w:rsid w:val="00B72015"/>
    <w:rsid w:val="00B723C9"/>
    <w:rsid w:val="00B7249D"/>
    <w:rsid w:val="00B726D9"/>
    <w:rsid w:val="00B8088A"/>
    <w:rsid w:val="00B82792"/>
    <w:rsid w:val="00B8464E"/>
    <w:rsid w:val="00B847A8"/>
    <w:rsid w:val="00B84913"/>
    <w:rsid w:val="00B86E53"/>
    <w:rsid w:val="00B87262"/>
    <w:rsid w:val="00B87AAF"/>
    <w:rsid w:val="00B91B12"/>
    <w:rsid w:val="00B93241"/>
    <w:rsid w:val="00B939B8"/>
    <w:rsid w:val="00B93BDB"/>
    <w:rsid w:val="00B93CC9"/>
    <w:rsid w:val="00B95099"/>
    <w:rsid w:val="00B95688"/>
    <w:rsid w:val="00B97ABA"/>
    <w:rsid w:val="00BA0021"/>
    <w:rsid w:val="00BA4A50"/>
    <w:rsid w:val="00BA6841"/>
    <w:rsid w:val="00BB09BE"/>
    <w:rsid w:val="00BB1B9E"/>
    <w:rsid w:val="00BB237E"/>
    <w:rsid w:val="00BB2988"/>
    <w:rsid w:val="00BB3353"/>
    <w:rsid w:val="00BB3490"/>
    <w:rsid w:val="00BB435F"/>
    <w:rsid w:val="00BB467C"/>
    <w:rsid w:val="00BB4689"/>
    <w:rsid w:val="00BB5FF8"/>
    <w:rsid w:val="00BB7407"/>
    <w:rsid w:val="00BB7CD3"/>
    <w:rsid w:val="00BC03C3"/>
    <w:rsid w:val="00BC0A05"/>
    <w:rsid w:val="00BC15C7"/>
    <w:rsid w:val="00BC1D1F"/>
    <w:rsid w:val="00BC29CE"/>
    <w:rsid w:val="00BC4FC7"/>
    <w:rsid w:val="00BC534D"/>
    <w:rsid w:val="00BC5365"/>
    <w:rsid w:val="00BC6470"/>
    <w:rsid w:val="00BC68ED"/>
    <w:rsid w:val="00BC74F2"/>
    <w:rsid w:val="00BD02DD"/>
    <w:rsid w:val="00BD0A16"/>
    <w:rsid w:val="00BD1B3F"/>
    <w:rsid w:val="00BD2177"/>
    <w:rsid w:val="00BD2ED4"/>
    <w:rsid w:val="00BD3855"/>
    <w:rsid w:val="00BD44A1"/>
    <w:rsid w:val="00BD44B7"/>
    <w:rsid w:val="00BD758E"/>
    <w:rsid w:val="00BE15D9"/>
    <w:rsid w:val="00BE1BF8"/>
    <w:rsid w:val="00BE2653"/>
    <w:rsid w:val="00BE374A"/>
    <w:rsid w:val="00BE46B7"/>
    <w:rsid w:val="00BE734F"/>
    <w:rsid w:val="00BF0552"/>
    <w:rsid w:val="00BF2E8E"/>
    <w:rsid w:val="00BF36F8"/>
    <w:rsid w:val="00BF3775"/>
    <w:rsid w:val="00BF4666"/>
    <w:rsid w:val="00BF4733"/>
    <w:rsid w:val="00BF4B99"/>
    <w:rsid w:val="00BF57A0"/>
    <w:rsid w:val="00BF6ED1"/>
    <w:rsid w:val="00BF7332"/>
    <w:rsid w:val="00C01626"/>
    <w:rsid w:val="00C01CFA"/>
    <w:rsid w:val="00C04F69"/>
    <w:rsid w:val="00C0561D"/>
    <w:rsid w:val="00C11CC1"/>
    <w:rsid w:val="00C11F95"/>
    <w:rsid w:val="00C12F70"/>
    <w:rsid w:val="00C1424E"/>
    <w:rsid w:val="00C15789"/>
    <w:rsid w:val="00C15EEA"/>
    <w:rsid w:val="00C16313"/>
    <w:rsid w:val="00C16C48"/>
    <w:rsid w:val="00C178CC"/>
    <w:rsid w:val="00C2050F"/>
    <w:rsid w:val="00C215F3"/>
    <w:rsid w:val="00C22745"/>
    <w:rsid w:val="00C238BF"/>
    <w:rsid w:val="00C2545A"/>
    <w:rsid w:val="00C2634D"/>
    <w:rsid w:val="00C31297"/>
    <w:rsid w:val="00C31733"/>
    <w:rsid w:val="00C322A0"/>
    <w:rsid w:val="00C332A5"/>
    <w:rsid w:val="00C36246"/>
    <w:rsid w:val="00C36E89"/>
    <w:rsid w:val="00C4001F"/>
    <w:rsid w:val="00C4032C"/>
    <w:rsid w:val="00C43102"/>
    <w:rsid w:val="00C43309"/>
    <w:rsid w:val="00C46431"/>
    <w:rsid w:val="00C51783"/>
    <w:rsid w:val="00C53521"/>
    <w:rsid w:val="00C550D8"/>
    <w:rsid w:val="00C55A3D"/>
    <w:rsid w:val="00C55A54"/>
    <w:rsid w:val="00C60A11"/>
    <w:rsid w:val="00C62691"/>
    <w:rsid w:val="00C62D1E"/>
    <w:rsid w:val="00C6309A"/>
    <w:rsid w:val="00C63703"/>
    <w:rsid w:val="00C655BE"/>
    <w:rsid w:val="00C65C81"/>
    <w:rsid w:val="00C66956"/>
    <w:rsid w:val="00C6745F"/>
    <w:rsid w:val="00C7165C"/>
    <w:rsid w:val="00C72418"/>
    <w:rsid w:val="00C74A95"/>
    <w:rsid w:val="00C753C3"/>
    <w:rsid w:val="00C76B44"/>
    <w:rsid w:val="00C76D9B"/>
    <w:rsid w:val="00C77AF9"/>
    <w:rsid w:val="00C80A25"/>
    <w:rsid w:val="00C8110F"/>
    <w:rsid w:val="00C81261"/>
    <w:rsid w:val="00C8230C"/>
    <w:rsid w:val="00C82B3A"/>
    <w:rsid w:val="00C82DCA"/>
    <w:rsid w:val="00C85A99"/>
    <w:rsid w:val="00C86577"/>
    <w:rsid w:val="00C877D0"/>
    <w:rsid w:val="00C87939"/>
    <w:rsid w:val="00C92622"/>
    <w:rsid w:val="00C9635C"/>
    <w:rsid w:val="00C968FE"/>
    <w:rsid w:val="00C96C8F"/>
    <w:rsid w:val="00CA2169"/>
    <w:rsid w:val="00CA2984"/>
    <w:rsid w:val="00CA2BB4"/>
    <w:rsid w:val="00CA3594"/>
    <w:rsid w:val="00CA44F5"/>
    <w:rsid w:val="00CA4975"/>
    <w:rsid w:val="00CB0C57"/>
    <w:rsid w:val="00CB2344"/>
    <w:rsid w:val="00CB36EA"/>
    <w:rsid w:val="00CB6D57"/>
    <w:rsid w:val="00CB7106"/>
    <w:rsid w:val="00CC0D9D"/>
    <w:rsid w:val="00CC18D9"/>
    <w:rsid w:val="00CC3F97"/>
    <w:rsid w:val="00CC55DC"/>
    <w:rsid w:val="00CC5847"/>
    <w:rsid w:val="00CC6C73"/>
    <w:rsid w:val="00CC6C75"/>
    <w:rsid w:val="00CD10BF"/>
    <w:rsid w:val="00CD27C2"/>
    <w:rsid w:val="00CD27C7"/>
    <w:rsid w:val="00CD2DD3"/>
    <w:rsid w:val="00CD3474"/>
    <w:rsid w:val="00CD3824"/>
    <w:rsid w:val="00CD4047"/>
    <w:rsid w:val="00CD4D44"/>
    <w:rsid w:val="00CD4DAE"/>
    <w:rsid w:val="00CD54B6"/>
    <w:rsid w:val="00CD5788"/>
    <w:rsid w:val="00CD5B0E"/>
    <w:rsid w:val="00CD6499"/>
    <w:rsid w:val="00CD6BE3"/>
    <w:rsid w:val="00CD6F8B"/>
    <w:rsid w:val="00CD7DC0"/>
    <w:rsid w:val="00CE0E0E"/>
    <w:rsid w:val="00CE1A5A"/>
    <w:rsid w:val="00CE4EA3"/>
    <w:rsid w:val="00CE7D93"/>
    <w:rsid w:val="00CF11FF"/>
    <w:rsid w:val="00CF1791"/>
    <w:rsid w:val="00CF17D1"/>
    <w:rsid w:val="00CF3BEC"/>
    <w:rsid w:val="00CF4DA5"/>
    <w:rsid w:val="00CF7F5C"/>
    <w:rsid w:val="00CF7F5D"/>
    <w:rsid w:val="00D003DD"/>
    <w:rsid w:val="00D00A4F"/>
    <w:rsid w:val="00D01452"/>
    <w:rsid w:val="00D017CC"/>
    <w:rsid w:val="00D02467"/>
    <w:rsid w:val="00D02CED"/>
    <w:rsid w:val="00D04363"/>
    <w:rsid w:val="00D0462C"/>
    <w:rsid w:val="00D04A36"/>
    <w:rsid w:val="00D06CAC"/>
    <w:rsid w:val="00D076C7"/>
    <w:rsid w:val="00D11794"/>
    <w:rsid w:val="00D11AF9"/>
    <w:rsid w:val="00D13EEE"/>
    <w:rsid w:val="00D13FD6"/>
    <w:rsid w:val="00D1579E"/>
    <w:rsid w:val="00D17C94"/>
    <w:rsid w:val="00D201E5"/>
    <w:rsid w:val="00D23988"/>
    <w:rsid w:val="00D241F1"/>
    <w:rsid w:val="00D303A3"/>
    <w:rsid w:val="00D31E58"/>
    <w:rsid w:val="00D33689"/>
    <w:rsid w:val="00D34CC2"/>
    <w:rsid w:val="00D36168"/>
    <w:rsid w:val="00D36B2A"/>
    <w:rsid w:val="00D37708"/>
    <w:rsid w:val="00D37CA9"/>
    <w:rsid w:val="00D4352C"/>
    <w:rsid w:val="00D43862"/>
    <w:rsid w:val="00D467CF"/>
    <w:rsid w:val="00D47190"/>
    <w:rsid w:val="00D51C97"/>
    <w:rsid w:val="00D52292"/>
    <w:rsid w:val="00D5347C"/>
    <w:rsid w:val="00D53C34"/>
    <w:rsid w:val="00D54736"/>
    <w:rsid w:val="00D61F86"/>
    <w:rsid w:val="00D620B0"/>
    <w:rsid w:val="00D62331"/>
    <w:rsid w:val="00D624DE"/>
    <w:rsid w:val="00D6347E"/>
    <w:rsid w:val="00D63C06"/>
    <w:rsid w:val="00D65BA3"/>
    <w:rsid w:val="00D65DC4"/>
    <w:rsid w:val="00D6758E"/>
    <w:rsid w:val="00D70580"/>
    <w:rsid w:val="00D70980"/>
    <w:rsid w:val="00D72840"/>
    <w:rsid w:val="00D72E56"/>
    <w:rsid w:val="00D73492"/>
    <w:rsid w:val="00D73B6F"/>
    <w:rsid w:val="00D75397"/>
    <w:rsid w:val="00D7556F"/>
    <w:rsid w:val="00D81306"/>
    <w:rsid w:val="00D8137F"/>
    <w:rsid w:val="00D826EA"/>
    <w:rsid w:val="00D8480B"/>
    <w:rsid w:val="00D858AF"/>
    <w:rsid w:val="00D8614B"/>
    <w:rsid w:val="00D86CB2"/>
    <w:rsid w:val="00D91848"/>
    <w:rsid w:val="00DA2945"/>
    <w:rsid w:val="00DA39EB"/>
    <w:rsid w:val="00DA47CE"/>
    <w:rsid w:val="00DA53DB"/>
    <w:rsid w:val="00DA5A67"/>
    <w:rsid w:val="00DA6119"/>
    <w:rsid w:val="00DA73BF"/>
    <w:rsid w:val="00DA7668"/>
    <w:rsid w:val="00DB0D35"/>
    <w:rsid w:val="00DB12A7"/>
    <w:rsid w:val="00DB22A1"/>
    <w:rsid w:val="00DB25A2"/>
    <w:rsid w:val="00DB4438"/>
    <w:rsid w:val="00DB51DF"/>
    <w:rsid w:val="00DB62C5"/>
    <w:rsid w:val="00DB7695"/>
    <w:rsid w:val="00DB7737"/>
    <w:rsid w:val="00DC2116"/>
    <w:rsid w:val="00DC32F6"/>
    <w:rsid w:val="00DC358D"/>
    <w:rsid w:val="00DC6F49"/>
    <w:rsid w:val="00DC7381"/>
    <w:rsid w:val="00DD1591"/>
    <w:rsid w:val="00DD21E3"/>
    <w:rsid w:val="00DD3F12"/>
    <w:rsid w:val="00DD5B55"/>
    <w:rsid w:val="00DD612D"/>
    <w:rsid w:val="00DD7335"/>
    <w:rsid w:val="00DD74DE"/>
    <w:rsid w:val="00DE19C2"/>
    <w:rsid w:val="00DE29F2"/>
    <w:rsid w:val="00DE5CB3"/>
    <w:rsid w:val="00DE5E9E"/>
    <w:rsid w:val="00DE600F"/>
    <w:rsid w:val="00DE6CD8"/>
    <w:rsid w:val="00DE7ED4"/>
    <w:rsid w:val="00DF0590"/>
    <w:rsid w:val="00DF5F78"/>
    <w:rsid w:val="00DF7510"/>
    <w:rsid w:val="00E00DF8"/>
    <w:rsid w:val="00E02078"/>
    <w:rsid w:val="00E05506"/>
    <w:rsid w:val="00E05C11"/>
    <w:rsid w:val="00E07988"/>
    <w:rsid w:val="00E11D32"/>
    <w:rsid w:val="00E12B04"/>
    <w:rsid w:val="00E13AA7"/>
    <w:rsid w:val="00E159E4"/>
    <w:rsid w:val="00E16F9A"/>
    <w:rsid w:val="00E17852"/>
    <w:rsid w:val="00E23A32"/>
    <w:rsid w:val="00E24A07"/>
    <w:rsid w:val="00E24AB6"/>
    <w:rsid w:val="00E26C2E"/>
    <w:rsid w:val="00E308C6"/>
    <w:rsid w:val="00E30F5F"/>
    <w:rsid w:val="00E32CCF"/>
    <w:rsid w:val="00E3384B"/>
    <w:rsid w:val="00E35189"/>
    <w:rsid w:val="00E4050F"/>
    <w:rsid w:val="00E41F95"/>
    <w:rsid w:val="00E4219F"/>
    <w:rsid w:val="00E450AF"/>
    <w:rsid w:val="00E4545E"/>
    <w:rsid w:val="00E45F5B"/>
    <w:rsid w:val="00E466A5"/>
    <w:rsid w:val="00E50259"/>
    <w:rsid w:val="00E5102F"/>
    <w:rsid w:val="00E52DBD"/>
    <w:rsid w:val="00E53AF3"/>
    <w:rsid w:val="00E541DC"/>
    <w:rsid w:val="00E54F0F"/>
    <w:rsid w:val="00E5513C"/>
    <w:rsid w:val="00E55C2C"/>
    <w:rsid w:val="00E55D75"/>
    <w:rsid w:val="00E5754A"/>
    <w:rsid w:val="00E604D6"/>
    <w:rsid w:val="00E619D3"/>
    <w:rsid w:val="00E6353C"/>
    <w:rsid w:val="00E65A52"/>
    <w:rsid w:val="00E65EC5"/>
    <w:rsid w:val="00E67F7A"/>
    <w:rsid w:val="00E72630"/>
    <w:rsid w:val="00E72D68"/>
    <w:rsid w:val="00E74AA8"/>
    <w:rsid w:val="00E773EF"/>
    <w:rsid w:val="00E80D51"/>
    <w:rsid w:val="00E84FC3"/>
    <w:rsid w:val="00E8533A"/>
    <w:rsid w:val="00E9052A"/>
    <w:rsid w:val="00E90C58"/>
    <w:rsid w:val="00E913AA"/>
    <w:rsid w:val="00E924AB"/>
    <w:rsid w:val="00E939BF"/>
    <w:rsid w:val="00E93DC2"/>
    <w:rsid w:val="00E945B5"/>
    <w:rsid w:val="00E94B43"/>
    <w:rsid w:val="00E955DA"/>
    <w:rsid w:val="00E95645"/>
    <w:rsid w:val="00E96485"/>
    <w:rsid w:val="00EA1F93"/>
    <w:rsid w:val="00EA4969"/>
    <w:rsid w:val="00EA5707"/>
    <w:rsid w:val="00EA6AA2"/>
    <w:rsid w:val="00EA75E7"/>
    <w:rsid w:val="00EA7FB7"/>
    <w:rsid w:val="00EB03FB"/>
    <w:rsid w:val="00EB2D5A"/>
    <w:rsid w:val="00EB2ED7"/>
    <w:rsid w:val="00EB55F8"/>
    <w:rsid w:val="00EB6338"/>
    <w:rsid w:val="00EC4CA4"/>
    <w:rsid w:val="00EC4D57"/>
    <w:rsid w:val="00EC4F83"/>
    <w:rsid w:val="00EC620D"/>
    <w:rsid w:val="00ED1410"/>
    <w:rsid w:val="00ED1677"/>
    <w:rsid w:val="00ED1F7A"/>
    <w:rsid w:val="00ED2647"/>
    <w:rsid w:val="00ED4458"/>
    <w:rsid w:val="00ED4CC8"/>
    <w:rsid w:val="00ED75C8"/>
    <w:rsid w:val="00EE3017"/>
    <w:rsid w:val="00EE3661"/>
    <w:rsid w:val="00EE43F4"/>
    <w:rsid w:val="00EF0AC6"/>
    <w:rsid w:val="00EF15F0"/>
    <w:rsid w:val="00EF1E7D"/>
    <w:rsid w:val="00EF2046"/>
    <w:rsid w:val="00EF4D0A"/>
    <w:rsid w:val="00EF50E4"/>
    <w:rsid w:val="00EF511E"/>
    <w:rsid w:val="00EF5723"/>
    <w:rsid w:val="00EF6AB8"/>
    <w:rsid w:val="00F00CED"/>
    <w:rsid w:val="00F010A6"/>
    <w:rsid w:val="00F045B2"/>
    <w:rsid w:val="00F04606"/>
    <w:rsid w:val="00F04FA8"/>
    <w:rsid w:val="00F10757"/>
    <w:rsid w:val="00F1089C"/>
    <w:rsid w:val="00F11AF6"/>
    <w:rsid w:val="00F11B0B"/>
    <w:rsid w:val="00F11CF4"/>
    <w:rsid w:val="00F12FF3"/>
    <w:rsid w:val="00F133B8"/>
    <w:rsid w:val="00F150E9"/>
    <w:rsid w:val="00F15511"/>
    <w:rsid w:val="00F15D94"/>
    <w:rsid w:val="00F162EB"/>
    <w:rsid w:val="00F16EBD"/>
    <w:rsid w:val="00F21859"/>
    <w:rsid w:val="00F25B0C"/>
    <w:rsid w:val="00F25BDE"/>
    <w:rsid w:val="00F27FA3"/>
    <w:rsid w:val="00F30031"/>
    <w:rsid w:val="00F31A7F"/>
    <w:rsid w:val="00F32EBF"/>
    <w:rsid w:val="00F33BD8"/>
    <w:rsid w:val="00F33F95"/>
    <w:rsid w:val="00F3496F"/>
    <w:rsid w:val="00F36EDE"/>
    <w:rsid w:val="00F371BF"/>
    <w:rsid w:val="00F376F1"/>
    <w:rsid w:val="00F416B3"/>
    <w:rsid w:val="00F42722"/>
    <w:rsid w:val="00F4530B"/>
    <w:rsid w:val="00F45376"/>
    <w:rsid w:val="00F460FB"/>
    <w:rsid w:val="00F46A3A"/>
    <w:rsid w:val="00F46E67"/>
    <w:rsid w:val="00F509C5"/>
    <w:rsid w:val="00F51C3F"/>
    <w:rsid w:val="00F51C63"/>
    <w:rsid w:val="00F60D71"/>
    <w:rsid w:val="00F614D1"/>
    <w:rsid w:val="00F61992"/>
    <w:rsid w:val="00F61FE5"/>
    <w:rsid w:val="00F64D3F"/>
    <w:rsid w:val="00F65C65"/>
    <w:rsid w:val="00F668F0"/>
    <w:rsid w:val="00F6786C"/>
    <w:rsid w:val="00F67D01"/>
    <w:rsid w:val="00F707C6"/>
    <w:rsid w:val="00F725C4"/>
    <w:rsid w:val="00F76AC2"/>
    <w:rsid w:val="00F77133"/>
    <w:rsid w:val="00F8097C"/>
    <w:rsid w:val="00F809A2"/>
    <w:rsid w:val="00F80D43"/>
    <w:rsid w:val="00F82025"/>
    <w:rsid w:val="00F82109"/>
    <w:rsid w:val="00F82741"/>
    <w:rsid w:val="00F82989"/>
    <w:rsid w:val="00F83BB0"/>
    <w:rsid w:val="00F83C1A"/>
    <w:rsid w:val="00F84457"/>
    <w:rsid w:val="00F844E5"/>
    <w:rsid w:val="00F879B8"/>
    <w:rsid w:val="00F9130C"/>
    <w:rsid w:val="00F91A4D"/>
    <w:rsid w:val="00F92E0A"/>
    <w:rsid w:val="00F933EA"/>
    <w:rsid w:val="00F93D50"/>
    <w:rsid w:val="00F93D73"/>
    <w:rsid w:val="00F93F0B"/>
    <w:rsid w:val="00F953E2"/>
    <w:rsid w:val="00F957C0"/>
    <w:rsid w:val="00F95FFD"/>
    <w:rsid w:val="00F96AA8"/>
    <w:rsid w:val="00F97DA3"/>
    <w:rsid w:val="00FA0B55"/>
    <w:rsid w:val="00FA0FB0"/>
    <w:rsid w:val="00FA1323"/>
    <w:rsid w:val="00FA278D"/>
    <w:rsid w:val="00FA2A72"/>
    <w:rsid w:val="00FA35EE"/>
    <w:rsid w:val="00FA497F"/>
    <w:rsid w:val="00FA4B48"/>
    <w:rsid w:val="00FA6248"/>
    <w:rsid w:val="00FA63C6"/>
    <w:rsid w:val="00FA71EF"/>
    <w:rsid w:val="00FB0AEC"/>
    <w:rsid w:val="00FB132F"/>
    <w:rsid w:val="00FB1A43"/>
    <w:rsid w:val="00FB2D8B"/>
    <w:rsid w:val="00FB3AF0"/>
    <w:rsid w:val="00FB7661"/>
    <w:rsid w:val="00FC025D"/>
    <w:rsid w:val="00FC0ECB"/>
    <w:rsid w:val="00FC161E"/>
    <w:rsid w:val="00FC2B52"/>
    <w:rsid w:val="00FC30D3"/>
    <w:rsid w:val="00FC3BE1"/>
    <w:rsid w:val="00FC3CFD"/>
    <w:rsid w:val="00FC44B9"/>
    <w:rsid w:val="00FC5EA1"/>
    <w:rsid w:val="00FC70E0"/>
    <w:rsid w:val="00FC7BA9"/>
    <w:rsid w:val="00FC7E34"/>
    <w:rsid w:val="00FD324C"/>
    <w:rsid w:val="00FD43B8"/>
    <w:rsid w:val="00FD5110"/>
    <w:rsid w:val="00FD6925"/>
    <w:rsid w:val="00FD748C"/>
    <w:rsid w:val="00FE213D"/>
    <w:rsid w:val="00FE578E"/>
    <w:rsid w:val="00FE6B45"/>
    <w:rsid w:val="00FE72F4"/>
    <w:rsid w:val="00FF29C4"/>
    <w:rsid w:val="00FF410C"/>
    <w:rsid w:val="00FF6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3BF955"/>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B36E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Kop3">
    <w:name w:val="heading 3"/>
    <w:basedOn w:val="Standaard"/>
    <w:next w:val="Standaard"/>
    <w:link w:val="Kop3Char"/>
    <w:uiPriority w:val="9"/>
    <w:semiHidden/>
    <w:unhideWhenUsed/>
    <w:qFormat/>
    <w:rsid w:val="00CD7D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5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Default">
    <w:name w:val="Default"/>
    <w:rsid w:val="00FD32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3E517C"/>
    <w:rPr>
      <w:color w:val="0563C1" w:themeColor="hyperlink"/>
      <w:u w:val="single"/>
    </w:rPr>
  </w:style>
  <w:style w:type="character" w:customStyle="1" w:styleId="Onopgelostemelding1">
    <w:name w:val="Onopgeloste melding1"/>
    <w:basedOn w:val="Standaardalinea-lettertype"/>
    <w:uiPriority w:val="99"/>
    <w:semiHidden/>
    <w:unhideWhenUsed/>
    <w:rsid w:val="003E517C"/>
    <w:rPr>
      <w:color w:val="605E5C"/>
      <w:shd w:val="clear" w:color="auto" w:fill="E1DFDD"/>
    </w:rPr>
  </w:style>
  <w:style w:type="paragraph" w:styleId="Ballontekst">
    <w:name w:val="Balloon Text"/>
    <w:basedOn w:val="Standaard"/>
    <w:link w:val="BallontekstChar"/>
    <w:uiPriority w:val="99"/>
    <w:semiHidden/>
    <w:unhideWhenUsed/>
    <w:rsid w:val="003421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21BF"/>
    <w:rPr>
      <w:rFonts w:ascii="Segoe UI" w:eastAsia="Calibri" w:hAnsi="Segoe UI" w:cs="Segoe UI"/>
      <w:sz w:val="18"/>
      <w:szCs w:val="18"/>
    </w:rPr>
  </w:style>
  <w:style w:type="table" w:customStyle="1" w:styleId="Rastertabel6kleurrijk-Accent61">
    <w:name w:val="Rastertabel 6 kleurrijk - Accent 61"/>
    <w:basedOn w:val="Standaardtabel"/>
    <w:next w:val="Rastertabel6kleurrijk-Accent6"/>
    <w:uiPriority w:val="51"/>
    <w:rsid w:val="004E5BBC"/>
    <w:pPr>
      <w:spacing w:after="0" w:line="240" w:lineRule="auto"/>
    </w:pPr>
    <w:rPr>
      <w:rFonts w:ascii="Trebuchet MS" w:eastAsia="Calibri" w:hAnsi="Trebuchet MS"/>
      <w:color w:val="538135"/>
      <w:sz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astertabel6kleurrijk-Accent6">
    <w:name w:val="Grid Table 6 Colorful Accent 6"/>
    <w:basedOn w:val="Standaardtabel"/>
    <w:uiPriority w:val="51"/>
    <w:rsid w:val="004E5BB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Kop3Char">
    <w:name w:val="Kop 3 Char"/>
    <w:basedOn w:val="Standaardalinea-lettertype"/>
    <w:link w:val="Kop3"/>
    <w:uiPriority w:val="9"/>
    <w:semiHidden/>
    <w:rsid w:val="00CD7DC0"/>
    <w:rPr>
      <w:rFonts w:asciiTheme="majorHAnsi" w:eastAsiaTheme="majorEastAsia" w:hAnsiTheme="majorHAnsi" w:cstheme="majorBidi"/>
      <w:color w:val="1F4D78" w:themeColor="accent1" w:themeShade="7F"/>
      <w:sz w:val="24"/>
      <w:szCs w:val="24"/>
    </w:rPr>
  </w:style>
  <w:style w:type="character" w:customStyle="1" w:styleId="GeenafstandChar">
    <w:name w:val="Geen afstand Char"/>
    <w:basedOn w:val="Standaardalinea-lettertype"/>
    <w:link w:val="Geenafstand"/>
    <w:uiPriority w:val="1"/>
    <w:rsid w:val="00DB51DF"/>
    <w:rPr>
      <w:rFonts w:ascii="Calibri" w:eastAsia="Calibri" w:hAnsi="Calibri" w:cs="Times New Roman"/>
    </w:rPr>
  </w:style>
  <w:style w:type="character" w:styleId="GevolgdeHyperlink">
    <w:name w:val="FollowedHyperlink"/>
    <w:basedOn w:val="Standaardalinea-lettertype"/>
    <w:uiPriority w:val="99"/>
    <w:semiHidden/>
    <w:unhideWhenUsed/>
    <w:rsid w:val="00271B6E"/>
    <w:rPr>
      <w:color w:val="954F72" w:themeColor="followedHyperlink"/>
      <w:u w:val="single"/>
    </w:rPr>
  </w:style>
  <w:style w:type="character" w:styleId="Verwijzingopmerking">
    <w:name w:val="annotation reference"/>
    <w:basedOn w:val="Standaardalinea-lettertype"/>
    <w:uiPriority w:val="99"/>
    <w:semiHidden/>
    <w:unhideWhenUsed/>
    <w:rsid w:val="00000E4B"/>
    <w:rPr>
      <w:sz w:val="16"/>
      <w:szCs w:val="16"/>
    </w:rPr>
  </w:style>
  <w:style w:type="paragraph" w:styleId="Tekstopmerking">
    <w:name w:val="annotation text"/>
    <w:basedOn w:val="Standaard"/>
    <w:link w:val="TekstopmerkingChar"/>
    <w:uiPriority w:val="99"/>
    <w:semiHidden/>
    <w:unhideWhenUsed/>
    <w:rsid w:val="00000E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0E4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00E4B"/>
    <w:rPr>
      <w:b/>
      <w:bCs/>
    </w:rPr>
  </w:style>
  <w:style w:type="character" w:customStyle="1" w:styleId="OnderwerpvanopmerkingChar">
    <w:name w:val="Onderwerp van opmerking Char"/>
    <w:basedOn w:val="TekstopmerkingChar"/>
    <w:link w:val="Onderwerpvanopmerking"/>
    <w:uiPriority w:val="99"/>
    <w:semiHidden/>
    <w:rsid w:val="00000E4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0592">
      <w:bodyDiv w:val="1"/>
      <w:marLeft w:val="0"/>
      <w:marRight w:val="0"/>
      <w:marTop w:val="0"/>
      <w:marBottom w:val="0"/>
      <w:divBdr>
        <w:top w:val="none" w:sz="0" w:space="0" w:color="auto"/>
        <w:left w:val="none" w:sz="0" w:space="0" w:color="auto"/>
        <w:bottom w:val="none" w:sz="0" w:space="0" w:color="auto"/>
        <w:right w:val="none" w:sz="0" w:space="0" w:color="auto"/>
      </w:divBdr>
      <w:divsChild>
        <w:div w:id="1798792002">
          <w:marLeft w:val="720"/>
          <w:marRight w:val="0"/>
          <w:marTop w:val="240"/>
          <w:marBottom w:val="40"/>
          <w:divBdr>
            <w:top w:val="none" w:sz="0" w:space="0" w:color="auto"/>
            <w:left w:val="none" w:sz="0" w:space="0" w:color="auto"/>
            <w:bottom w:val="none" w:sz="0" w:space="0" w:color="auto"/>
            <w:right w:val="none" w:sz="0" w:space="0" w:color="auto"/>
          </w:divBdr>
        </w:div>
        <w:div w:id="297809318">
          <w:marLeft w:val="720"/>
          <w:marRight w:val="0"/>
          <w:marTop w:val="240"/>
          <w:marBottom w:val="40"/>
          <w:divBdr>
            <w:top w:val="none" w:sz="0" w:space="0" w:color="auto"/>
            <w:left w:val="none" w:sz="0" w:space="0" w:color="auto"/>
            <w:bottom w:val="none" w:sz="0" w:space="0" w:color="auto"/>
            <w:right w:val="none" w:sz="0" w:space="0" w:color="auto"/>
          </w:divBdr>
        </w:div>
        <w:div w:id="437874242">
          <w:marLeft w:val="720"/>
          <w:marRight w:val="0"/>
          <w:marTop w:val="240"/>
          <w:marBottom w:val="40"/>
          <w:divBdr>
            <w:top w:val="none" w:sz="0" w:space="0" w:color="auto"/>
            <w:left w:val="none" w:sz="0" w:space="0" w:color="auto"/>
            <w:bottom w:val="none" w:sz="0" w:space="0" w:color="auto"/>
            <w:right w:val="none" w:sz="0" w:space="0" w:color="auto"/>
          </w:divBdr>
        </w:div>
      </w:divsChild>
    </w:div>
    <w:div w:id="802115256">
      <w:bodyDiv w:val="1"/>
      <w:marLeft w:val="0"/>
      <w:marRight w:val="0"/>
      <w:marTop w:val="0"/>
      <w:marBottom w:val="0"/>
      <w:divBdr>
        <w:top w:val="none" w:sz="0" w:space="0" w:color="auto"/>
        <w:left w:val="none" w:sz="0" w:space="0" w:color="auto"/>
        <w:bottom w:val="none" w:sz="0" w:space="0" w:color="auto"/>
        <w:right w:val="none" w:sz="0" w:space="0" w:color="auto"/>
      </w:divBdr>
      <w:divsChild>
        <w:div w:id="801725712">
          <w:marLeft w:val="360"/>
          <w:marRight w:val="0"/>
          <w:marTop w:val="200"/>
          <w:marBottom w:val="0"/>
          <w:divBdr>
            <w:top w:val="none" w:sz="0" w:space="0" w:color="auto"/>
            <w:left w:val="none" w:sz="0" w:space="0" w:color="auto"/>
            <w:bottom w:val="none" w:sz="0" w:space="0" w:color="auto"/>
            <w:right w:val="none" w:sz="0" w:space="0" w:color="auto"/>
          </w:divBdr>
        </w:div>
        <w:div w:id="1024474593">
          <w:marLeft w:val="360"/>
          <w:marRight w:val="0"/>
          <w:marTop w:val="200"/>
          <w:marBottom w:val="0"/>
          <w:divBdr>
            <w:top w:val="none" w:sz="0" w:space="0" w:color="auto"/>
            <w:left w:val="none" w:sz="0" w:space="0" w:color="auto"/>
            <w:bottom w:val="none" w:sz="0" w:space="0" w:color="auto"/>
            <w:right w:val="none" w:sz="0" w:space="0" w:color="auto"/>
          </w:divBdr>
        </w:div>
        <w:div w:id="680082800">
          <w:marLeft w:val="360"/>
          <w:marRight w:val="0"/>
          <w:marTop w:val="200"/>
          <w:marBottom w:val="0"/>
          <w:divBdr>
            <w:top w:val="none" w:sz="0" w:space="0" w:color="auto"/>
            <w:left w:val="none" w:sz="0" w:space="0" w:color="auto"/>
            <w:bottom w:val="none" w:sz="0" w:space="0" w:color="auto"/>
            <w:right w:val="none" w:sz="0" w:space="0" w:color="auto"/>
          </w:divBdr>
        </w:div>
        <w:div w:id="1293487990">
          <w:marLeft w:val="360"/>
          <w:marRight w:val="0"/>
          <w:marTop w:val="200"/>
          <w:marBottom w:val="0"/>
          <w:divBdr>
            <w:top w:val="none" w:sz="0" w:space="0" w:color="auto"/>
            <w:left w:val="none" w:sz="0" w:space="0" w:color="auto"/>
            <w:bottom w:val="none" w:sz="0" w:space="0" w:color="auto"/>
            <w:right w:val="none" w:sz="0" w:space="0" w:color="auto"/>
          </w:divBdr>
        </w:div>
        <w:div w:id="492917837">
          <w:marLeft w:val="360"/>
          <w:marRight w:val="0"/>
          <w:marTop w:val="200"/>
          <w:marBottom w:val="0"/>
          <w:divBdr>
            <w:top w:val="none" w:sz="0" w:space="0" w:color="auto"/>
            <w:left w:val="none" w:sz="0" w:space="0" w:color="auto"/>
            <w:bottom w:val="none" w:sz="0" w:space="0" w:color="auto"/>
            <w:right w:val="none" w:sz="0" w:space="0" w:color="auto"/>
          </w:divBdr>
        </w:div>
        <w:div w:id="1043673700">
          <w:marLeft w:val="360"/>
          <w:marRight w:val="0"/>
          <w:marTop w:val="200"/>
          <w:marBottom w:val="0"/>
          <w:divBdr>
            <w:top w:val="none" w:sz="0" w:space="0" w:color="auto"/>
            <w:left w:val="none" w:sz="0" w:space="0" w:color="auto"/>
            <w:bottom w:val="none" w:sz="0" w:space="0" w:color="auto"/>
            <w:right w:val="none" w:sz="0" w:space="0" w:color="auto"/>
          </w:divBdr>
        </w:div>
        <w:div w:id="1453747479">
          <w:marLeft w:val="360"/>
          <w:marRight w:val="0"/>
          <w:marTop w:val="200"/>
          <w:marBottom w:val="0"/>
          <w:divBdr>
            <w:top w:val="none" w:sz="0" w:space="0" w:color="auto"/>
            <w:left w:val="none" w:sz="0" w:space="0" w:color="auto"/>
            <w:bottom w:val="none" w:sz="0" w:space="0" w:color="auto"/>
            <w:right w:val="none" w:sz="0" w:space="0" w:color="auto"/>
          </w:divBdr>
        </w:div>
        <w:div w:id="1302536075">
          <w:marLeft w:val="360"/>
          <w:marRight w:val="0"/>
          <w:marTop w:val="200"/>
          <w:marBottom w:val="0"/>
          <w:divBdr>
            <w:top w:val="none" w:sz="0" w:space="0" w:color="auto"/>
            <w:left w:val="none" w:sz="0" w:space="0" w:color="auto"/>
            <w:bottom w:val="none" w:sz="0" w:space="0" w:color="auto"/>
            <w:right w:val="none" w:sz="0" w:space="0" w:color="auto"/>
          </w:divBdr>
        </w:div>
      </w:divsChild>
    </w:div>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249117845">
      <w:bodyDiv w:val="1"/>
      <w:marLeft w:val="0"/>
      <w:marRight w:val="0"/>
      <w:marTop w:val="0"/>
      <w:marBottom w:val="0"/>
      <w:divBdr>
        <w:top w:val="none" w:sz="0" w:space="0" w:color="auto"/>
        <w:left w:val="none" w:sz="0" w:space="0" w:color="auto"/>
        <w:bottom w:val="none" w:sz="0" w:space="0" w:color="auto"/>
        <w:right w:val="none" w:sz="0" w:space="0" w:color="auto"/>
      </w:divBdr>
      <w:divsChild>
        <w:div w:id="1367875044">
          <w:marLeft w:val="360"/>
          <w:marRight w:val="0"/>
          <w:marTop w:val="140"/>
          <w:marBottom w:val="0"/>
          <w:divBdr>
            <w:top w:val="none" w:sz="0" w:space="0" w:color="auto"/>
            <w:left w:val="none" w:sz="0" w:space="0" w:color="auto"/>
            <w:bottom w:val="none" w:sz="0" w:space="0" w:color="auto"/>
            <w:right w:val="none" w:sz="0" w:space="0" w:color="auto"/>
          </w:divBdr>
        </w:div>
      </w:divsChild>
    </w:div>
    <w:div w:id="1347904434">
      <w:bodyDiv w:val="1"/>
      <w:marLeft w:val="0"/>
      <w:marRight w:val="0"/>
      <w:marTop w:val="0"/>
      <w:marBottom w:val="0"/>
      <w:divBdr>
        <w:top w:val="none" w:sz="0" w:space="0" w:color="auto"/>
        <w:left w:val="none" w:sz="0" w:space="0" w:color="auto"/>
        <w:bottom w:val="none" w:sz="0" w:space="0" w:color="auto"/>
        <w:right w:val="none" w:sz="0" w:space="0" w:color="auto"/>
      </w:divBdr>
      <w:divsChild>
        <w:div w:id="1983657840">
          <w:marLeft w:val="720"/>
          <w:marRight w:val="0"/>
          <w:marTop w:val="200"/>
          <w:marBottom w:val="0"/>
          <w:divBdr>
            <w:top w:val="none" w:sz="0" w:space="0" w:color="auto"/>
            <w:left w:val="none" w:sz="0" w:space="0" w:color="auto"/>
            <w:bottom w:val="none" w:sz="0" w:space="0" w:color="auto"/>
            <w:right w:val="none" w:sz="0" w:space="0" w:color="auto"/>
          </w:divBdr>
        </w:div>
        <w:div w:id="1560557437">
          <w:marLeft w:val="720"/>
          <w:marRight w:val="0"/>
          <w:marTop w:val="200"/>
          <w:marBottom w:val="0"/>
          <w:divBdr>
            <w:top w:val="none" w:sz="0" w:space="0" w:color="auto"/>
            <w:left w:val="none" w:sz="0" w:space="0" w:color="auto"/>
            <w:bottom w:val="none" w:sz="0" w:space="0" w:color="auto"/>
            <w:right w:val="none" w:sz="0" w:space="0" w:color="auto"/>
          </w:divBdr>
        </w:div>
        <w:div w:id="948974180">
          <w:marLeft w:val="720"/>
          <w:marRight w:val="0"/>
          <w:marTop w:val="200"/>
          <w:marBottom w:val="0"/>
          <w:divBdr>
            <w:top w:val="none" w:sz="0" w:space="0" w:color="auto"/>
            <w:left w:val="none" w:sz="0" w:space="0" w:color="auto"/>
            <w:bottom w:val="none" w:sz="0" w:space="0" w:color="auto"/>
            <w:right w:val="none" w:sz="0" w:space="0" w:color="auto"/>
          </w:divBdr>
        </w:div>
      </w:divsChild>
    </w:div>
    <w:div w:id="1490747648">
      <w:bodyDiv w:val="1"/>
      <w:marLeft w:val="0"/>
      <w:marRight w:val="0"/>
      <w:marTop w:val="0"/>
      <w:marBottom w:val="0"/>
      <w:divBdr>
        <w:top w:val="none" w:sz="0" w:space="0" w:color="auto"/>
        <w:left w:val="none" w:sz="0" w:space="0" w:color="auto"/>
        <w:bottom w:val="none" w:sz="0" w:space="0" w:color="auto"/>
        <w:right w:val="none" w:sz="0" w:space="0" w:color="auto"/>
      </w:divBdr>
      <w:divsChild>
        <w:div w:id="1887790026">
          <w:marLeft w:val="360"/>
          <w:marRight w:val="0"/>
          <w:marTop w:val="140"/>
          <w:marBottom w:val="0"/>
          <w:divBdr>
            <w:top w:val="none" w:sz="0" w:space="0" w:color="auto"/>
            <w:left w:val="none" w:sz="0" w:space="0" w:color="auto"/>
            <w:bottom w:val="none" w:sz="0" w:space="0" w:color="auto"/>
            <w:right w:val="none" w:sz="0" w:space="0" w:color="auto"/>
          </w:divBdr>
        </w:div>
      </w:divsChild>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612976001">
      <w:bodyDiv w:val="1"/>
      <w:marLeft w:val="0"/>
      <w:marRight w:val="0"/>
      <w:marTop w:val="0"/>
      <w:marBottom w:val="0"/>
      <w:divBdr>
        <w:top w:val="none" w:sz="0" w:space="0" w:color="auto"/>
        <w:left w:val="none" w:sz="0" w:space="0" w:color="auto"/>
        <w:bottom w:val="none" w:sz="0" w:space="0" w:color="auto"/>
        <w:right w:val="none" w:sz="0" w:space="0" w:color="auto"/>
      </w:divBdr>
      <w:divsChild>
        <w:div w:id="95027853">
          <w:marLeft w:val="360"/>
          <w:marRight w:val="0"/>
          <w:marTop w:val="140"/>
          <w:marBottom w:val="0"/>
          <w:divBdr>
            <w:top w:val="none" w:sz="0" w:space="0" w:color="auto"/>
            <w:left w:val="none" w:sz="0" w:space="0" w:color="auto"/>
            <w:bottom w:val="none" w:sz="0" w:space="0" w:color="auto"/>
            <w:right w:val="none" w:sz="0" w:space="0" w:color="auto"/>
          </w:divBdr>
        </w:div>
      </w:divsChild>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4A56-7595-4016-80E6-590DF595101C}">
  <ds:schemaRefs>
    <ds:schemaRef ds:uri="http://schemas.microsoft.com/sharepoint/v3/contenttype/forms"/>
  </ds:schemaRefs>
</ds:datastoreItem>
</file>

<file path=customXml/itemProps2.xml><?xml version="1.0" encoding="utf-8"?>
<ds:datastoreItem xmlns:ds="http://schemas.openxmlformats.org/officeDocument/2006/customXml" ds:itemID="{0A995FF6-63EA-4541-9A84-53A5DFBC2A9B}">
  <ds:schemaRefs>
    <ds:schemaRef ds:uri="http://schemas.microsoft.com/office/2006/metadata/properties"/>
    <ds:schemaRef ds:uri="0bfbde32-856c-4dfd-bc38-4322d606c322"/>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169eb86d-0fb8-4364-bb17-d27f6b2029d0"/>
    <ds:schemaRef ds:uri="http://purl.org/dc/dcmitype/"/>
  </ds:schemaRefs>
</ds:datastoreItem>
</file>

<file path=customXml/itemProps3.xml><?xml version="1.0" encoding="utf-8"?>
<ds:datastoreItem xmlns:ds="http://schemas.openxmlformats.org/officeDocument/2006/customXml" ds:itemID="{5932D54E-E06E-4A96-9877-88AE6D14A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1F606-C176-49B4-9396-A9E654F7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2305</Words>
  <Characters>12682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3</cp:revision>
  <cp:lastPrinted>2020-07-08T09:08:00Z</cp:lastPrinted>
  <dcterms:created xsi:type="dcterms:W3CDTF">2020-09-18T14:12:00Z</dcterms:created>
  <dcterms:modified xsi:type="dcterms:W3CDTF">2020-09-18T14:13:00Z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